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8521da93947b0" w:history="1">
              <w:r>
                <w:rPr>
                  <w:rStyle w:val="Hyperlink"/>
                </w:rPr>
                <w:t>2026-2032年中国医用消毒袋行业发展研究与前景分析报告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8521da93947b0" w:history="1">
              <w:r>
                <w:rPr>
                  <w:rStyle w:val="Hyperlink"/>
                </w:rPr>
                <w:t>2026-2032年中国医用消毒袋行业发展研究与前景分析报告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8521da93947b0" w:history="1">
                <w:r>
                  <w:rPr>
                    <w:rStyle w:val="Hyperlink"/>
                  </w:rPr>
                  <w:t>https://www.20087.com/8/38/YiYongXiaoDuDaiFaZhanXianZhuangQianJing.html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消毒袋是医疗器械灭菌和无菌运输的关键包装组件，主要应用于医院、诊所及医疗器械生产企业的耗材与精密设备包装。该包装通常由一面医用透析纸（或特卫强纸）与一面复合塑膜构成，利用半透析透过性允许灭菌因子进入并阻隔细菌，从而保障器械在储存与运输过程中的无菌状态。随着全球医疗感染控制需求的升级及手术量的增加，医用消毒袋的应用场景不断拓展。在制造工艺上，行业正加速向环保与合规方向转型。为应对日益严格的包装废弃物法规，采用单一材料（如聚乙烯系材料占比超过90%）设计的可回收灭菌包材成为研发重点。同时，带有生物指示剂的灭菌袋及兼容环氧乙烷、γ射线等多种灭菌方式的复合包装，在高端医疗市场的渗透率稳步提升。</w:t>
      </w:r>
      <w:r>
        <w:rPr>
          <w:rFonts w:hint="eastAsia"/>
        </w:rPr>
        <w:br/>
      </w:r>
      <w:r>
        <w:rPr>
          <w:rFonts w:hint="eastAsia"/>
        </w:rPr>
        <w:t>　　未来，医用消毒袋将全面迈向绿色可持续与智能化追溯的新阶段。市场调研网认为，在循环经济理念的推动下，可降解材料（如PLA）及高比例再生塑料在消毒袋生产中的应用占比将大大提高，以大幅降低医疗包装的环境负荷。同时，智能化追溯系统将被深度集成至包装设计中，通过内置RFID标签或变色指示器，实现灭菌过程的可视化确认与全生命周期管理。此外，随着日间手术中心的普及与家用医疗器械消毒场景的拓展，具备易开封、高密封强度及定制化尺寸的医用消毒袋将迎来广阔的市场空间，推动整个行业向高附加值与精细化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18521da93947b0" w:history="1">
        <w:r>
          <w:rPr>
            <w:rStyle w:val="Hyperlink"/>
          </w:rPr>
          <w:t>2026-2032年中国医用消毒袋行业发展研究与前景分析报告</w:t>
        </w:r>
      </w:hyperlink>
      <w:r>
        <w:rPr>
          <w:rFonts w:hint="eastAsia"/>
        </w:rPr>
        <w:t>》，2025年医用消毒袋行业市场规模达 亿元，预计2032年市场规模将达 亿元，期间年均复合增长率（CAGR）达 %。报告基于国家统计局及医用消毒袋行业协会的权威数据，全面调研了医用消毒袋行业的市场规模、市场需求、产业链结构及价格变动，并对医用消毒袋细分市场进行了深入分析。报告详细剖析了医用消毒袋市场竞争格局，重点关注品牌影响力及重点企业的运营表现，同时科学预测了医用消毒袋市场前景与发展趋势，识别了行业潜在的风险与机遇。通过专业、科学的研究方法，报告为医用消毒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医用消毒袋行业界定及应用领域</w:t>
      </w:r>
      <w:r>
        <w:rPr>
          <w:rFonts w:hint="eastAsia"/>
        </w:rPr>
        <w:br/>
      </w:r>
      <w:r>
        <w:rPr>
          <w:rFonts w:hint="eastAsia"/>
        </w:rPr>
        <w:t>　　第一节 医用消毒袋行业定义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医用消毒袋主要应用领域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2025-2026年医用消毒袋行业技术发展现状及趋势分析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医用消毒袋行业技术发展现状分析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国内外医用消毒袋行业技术差异与原因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医用消毒袋行业技术发展方向、趋势预测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提升医用消毒袋行业技术能力策略建议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全球医用消毒袋行业市场调研分析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全球医用消毒袋行业经济环境分析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全球医用消毒袋市场总体情况分析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一、全球医用消毒袋行业的发展特点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二、全球医用消毒袋市场结构</w:t>
      </w:r>
      <w:r>
        <w:rPr>
          <w:rFonts w:hint="eastAsia"/>
        </w:rPr>
        <w:br/>
      </w:r>
      <w:r>
        <w:rPr>
          <w:rFonts w:hint="eastAsia"/>
        </w:rPr>
        <w:t>　　　　三、全球医用消毒袋行业竞争格局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全球主要国家（地区）医用消毒袋市场分析</w:t>
      </w:r>
      <w:r>
        <w:rPr>
          <w:rFonts w:hint="eastAsia"/>
        </w:rPr>
        <w:br/>
      </w:r>
      <w:r>
        <w:rPr>
          <w:rFonts w:hint="eastAsia"/>
        </w:rPr>
        <w:t>　　第四节 2026-2032年全球医用消毒袋行业发展趋势预测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医用消毒袋行业发展环境分析</w:t>
      </w:r>
      <w:r>
        <w:rPr>
          <w:rFonts w:hint="eastAsia"/>
        </w:rPr>
        <w:br/>
      </w:r>
      <w:r>
        <w:rPr>
          <w:rFonts w:hint="eastAsia"/>
        </w:rPr>
        <w:t>　　第一节 医用消毒袋行业环境分析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医用消毒袋行业相关政策、法规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中国医用消毒袋行业供给、需求分析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2025年中国医用消毒袋市场现状</w:t>
      </w:r>
      <w:r>
        <w:rPr>
          <w:rFonts w:hint="eastAsia"/>
        </w:rPr>
        <w:br/>
      </w:r>
      <w:r>
        <w:rPr>
          <w:rFonts w:hint="eastAsia"/>
        </w:rPr>
        <w:t>　　第二节 中国医用消毒袋行业产量情况分析及预测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一、医用消毒袋总体产能规模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、2020-2025年中国医用消毒袋行业产量统计分析</w:t>
      </w:r>
      <w:r>
        <w:rPr>
          <w:rFonts w:hint="eastAsia"/>
        </w:rPr>
        <w:br/>
      </w:r>
      <w:r>
        <w:rPr>
          <w:rFonts w:hint="eastAsia"/>
        </w:rPr>
        <w:t>　　　　三、医用消毒袋生产区域分布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四、2026-2032年中国医用消毒袋行业产量预测分析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中国医用消毒袋市场需求分析及预测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一、中国医用消毒袋市场需求特点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二、2020-2025年中国医用消毒袋市场需求统计</w:t>
      </w:r>
      <w:r>
        <w:rPr>
          <w:rFonts w:hint="eastAsia"/>
        </w:rPr>
        <w:br/>
      </w:r>
      <w:r>
        <w:rPr>
          <w:rFonts w:hint="eastAsia"/>
        </w:rPr>
        <w:t>　　　　三、医用消毒袋市场饱和度</w:t>
      </w:r>
      <w:r>
        <w:rPr>
          <w:rFonts w:hint="eastAsia"/>
        </w:rPr>
        <w:br/>
      </w:r>
      <w:r>
        <w:rPr>
          <w:rFonts w:hint="eastAsia"/>
        </w:rPr>
        <w:t>　　　　四、影响医用消毒袋市场需求的因素</w:t>
      </w:r>
      <w:r>
        <w:rPr>
          <w:rFonts w:hint="eastAsia"/>
        </w:rPr>
        <w:br/>
      </w:r>
      <w:r>
        <w:rPr>
          <w:rFonts w:hint="eastAsia"/>
        </w:rPr>
        <w:t>　　　　五、医用消毒袋市场潜力分析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六、2026-2032年中国医用消毒袋市场需求预测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中国医用消毒袋行业进出口分析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一、2020-2025年医用消毒袋进口量及增速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三、2026-2032年医用消毒袋进口量及增速预测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一、2020-2025年医用消毒袋出口量及增速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三、2026-2032年医用消毒袋出口量及增速预测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中国医用消毒袋行业重点地区调研分析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一、中国医用消毒袋行业区域市场分布情况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二、**地区医用消毒袋行业市场需求规模情况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三、**地区医用消毒袋行业市场需求规模情况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四、**地区医用消毒袋行业市场需求规模情况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五、**地区医用消毒袋行业市场需求规模情况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六、**地区医用消毒袋行业市场需求规模情况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中国医用消毒袋细分行业调研</w:t>
      </w:r>
      <w:r>
        <w:rPr>
          <w:rFonts w:hint="eastAsia"/>
        </w:rPr>
        <w:br/>
      </w:r>
      <w:r>
        <w:rPr>
          <w:rFonts w:hint="eastAsia"/>
        </w:rPr>
        <w:t>　　第一节 主要医用消毒袋细分行业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医用消毒袋行业重点企业发展调研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中国医用消毒袋企业营销及发展建议</w:t>
      </w:r>
      <w:r>
        <w:rPr>
          <w:rFonts w:hint="eastAsia"/>
        </w:rPr>
        <w:br/>
      </w:r>
      <w:r>
        <w:rPr>
          <w:rFonts w:hint="eastAsia"/>
        </w:rPr>
        <w:t>　　第一节 医用消毒袋企业营销策略分析及建议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医用消毒袋企业营销策略分析</w:t>
      </w:r>
      <w:r>
        <w:rPr>
          <w:rFonts w:hint="eastAsia"/>
        </w:rPr>
        <w:br/>
      </w:r>
      <w:r>
        <w:rPr>
          <w:rFonts w:hint="eastAsia"/>
        </w:rPr>
        <w:t>　　　　一、医用消毒袋企业营销策略</w:t>
      </w:r>
      <w:r>
        <w:rPr>
          <w:rFonts w:hint="eastAsia"/>
        </w:rPr>
        <w:br/>
      </w:r>
      <w:r>
        <w:rPr>
          <w:rFonts w:hint="eastAsia"/>
        </w:rPr>
        <w:t>　　　　二、医用消毒袋企业经验借鉴</w:t>
      </w:r>
      <w:r>
        <w:rPr>
          <w:rFonts w:hint="eastAsia"/>
        </w:rPr>
        <w:br/>
      </w:r>
      <w:r>
        <w:rPr>
          <w:rFonts w:hint="eastAsia"/>
        </w:rPr>
        <w:t>　　第三节 医用消毒袋企业营销模式演化与创新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医用消毒袋企业经营发展分析及建议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一、医用消毒袋企业存在的问题</w:t>
      </w:r>
      <w:r>
        <w:rPr>
          <w:rFonts w:hint="eastAsia"/>
        </w:rPr>
        <w:br/>
      </w:r>
      <w:r>
        <w:rPr>
          <w:rFonts w:hint="eastAsia"/>
        </w:rPr>
        <w:t>　　　　二、医用消毒袋企业应对的策略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医用消毒袋行业发展趋势及投资风险预警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2026年医用消毒袋市场前景分析</w:t>
      </w:r>
      <w:r>
        <w:rPr>
          <w:rFonts w:hint="eastAsia"/>
        </w:rPr>
        <w:br/>
      </w:r>
      <w:r>
        <w:rPr>
          <w:rFonts w:hint="eastAsia"/>
        </w:rPr>
        <w:t>　　第二节 2026年医用消毒袋行业发展趋势预测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影响医用消毒袋行业发展的主要因素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一、2026年影响医用消毒袋行业运行的有利因素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二、2026年影响医用消毒袋行业运行的稳定因素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三、2026年影响医用消毒袋行业运行的不利因素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四、2026年我国医用消毒袋行业发展面临的挑战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五、2026年我国医用消毒袋行业发展面临的机遇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专家对医用消毒袋行业投资风险预警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一、2026-2032年医用消毒袋行业市场风险及控制策略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二、2026-2032年医用消毒袋行业政策风险及控制策略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三、2026-2032年医用消毒袋行业经营风险及控制策略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四、2026-2032年医用消毒袋同业竞争风险及控制策略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五、2026-2032年医用消毒袋行业其他风险及控制策略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医用消毒袋行业投资战略研究</w:t>
      </w:r>
      <w:r>
        <w:rPr>
          <w:rFonts w:hint="eastAsia"/>
        </w:rPr>
        <w:br/>
      </w:r>
      <w:r>
        <w:rPr>
          <w:rFonts w:hint="eastAsia"/>
        </w:rPr>
        <w:t>　　第一节 医用消毒袋行业发展战略研究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对我国医用消毒袋品牌的战略思考</w:t>
      </w:r>
      <w:r>
        <w:rPr>
          <w:rFonts w:hint="eastAsia"/>
        </w:rPr>
        <w:br/>
      </w:r>
      <w:r>
        <w:rPr>
          <w:rFonts w:hint="eastAsia"/>
        </w:rPr>
        <w:t>　　　　一、医用消毒袋品牌的重要性</w:t>
      </w:r>
      <w:r>
        <w:rPr>
          <w:rFonts w:hint="eastAsia"/>
        </w:rPr>
        <w:br/>
      </w:r>
      <w:r>
        <w:rPr>
          <w:rFonts w:hint="eastAsia"/>
        </w:rPr>
        <w:t>　　　　二、医用消毒袋实施品牌战略的意义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三、医用消毒袋企业品牌的现状分析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四、我国医用消毒袋企业的品牌战略</w:t>
      </w:r>
      <w:r>
        <w:rPr>
          <w:rFonts w:hint="eastAsia"/>
        </w:rPr>
        <w:br/>
      </w:r>
      <w:r>
        <w:rPr>
          <w:rFonts w:hint="eastAsia"/>
        </w:rPr>
        <w:t>　　　　五、医用消毒袋品牌战略管理的策略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医用消毒袋经营策略分析</w:t>
      </w:r>
      <w:r>
        <w:rPr>
          <w:rFonts w:hint="eastAsia"/>
        </w:rPr>
        <w:br/>
      </w:r>
      <w:r>
        <w:rPr>
          <w:rFonts w:hint="eastAsia"/>
        </w:rPr>
        <w:t>　　　　一、医用消毒袋市场细分策略</w:t>
      </w:r>
      <w:r>
        <w:rPr>
          <w:rFonts w:hint="eastAsia"/>
        </w:rPr>
        <w:br/>
      </w:r>
      <w:r>
        <w:rPr>
          <w:rFonts w:hint="eastAsia"/>
        </w:rPr>
        <w:t>　　　　二、医用消毒袋市场创新策略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四、医用消毒袋新产品差异化战略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　医用消毒袋行业投资战略研究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一、2026-2032年医用消毒袋行业投资战略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医用消毒袋行业类别</w:t>
      </w:r>
      <w:r>
        <w:rPr>
          <w:rFonts w:hint="eastAsia"/>
        </w:rPr>
        <w:br/>
      </w:r>
      <w:r>
        <w:rPr>
          <w:rFonts w:hint="eastAsia"/>
        </w:rPr>
        <w:t>　　图表 医用消毒袋行业产业链调研</w:t>
      </w:r>
      <w:r>
        <w:rPr>
          <w:rFonts w:hint="eastAsia"/>
        </w:rPr>
        <w:br/>
      </w:r>
      <w:r>
        <w:rPr>
          <w:rFonts w:hint="eastAsia"/>
        </w:rPr>
        <w:t>　　图表 医用消毒袋行业现状</w:t>
      </w:r>
      <w:r>
        <w:rPr>
          <w:rFonts w:hint="eastAsia"/>
        </w:rPr>
        <w:br/>
      </w:r>
      <w:r>
        <w:rPr>
          <w:rFonts w:hint="eastAsia"/>
        </w:rPr>
        <w:t>　　图表 医用消毒袋行业标准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2020-2025年中国医用消毒袋行业市场规模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2025年中国医用消毒袋行业产能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2020-2025年中国医用消毒袋行业产量统计</w:t>
      </w:r>
      <w:r>
        <w:rPr>
          <w:rFonts w:hint="eastAsia"/>
        </w:rPr>
        <w:br/>
      </w:r>
      <w:r>
        <w:rPr>
          <w:rFonts w:hint="eastAsia"/>
        </w:rPr>
        <w:t>　　图表 医用消毒袋行业动态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2020-2025年中国医用消毒袋市场需求量</w:t>
      </w:r>
      <w:r>
        <w:rPr>
          <w:rFonts w:hint="eastAsia"/>
        </w:rPr>
        <w:br/>
      </w:r>
      <w:r>
        <w:rPr>
          <w:rFonts w:hint="eastAsia"/>
        </w:rPr>
        <w:t>　　图表 2025年中国医用消毒袋行业需求区域调研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2020-2025年中国医用消毒袋行情</w:t>
      </w:r>
      <w:r>
        <w:rPr>
          <w:rFonts w:hint="eastAsia"/>
        </w:rPr>
        <w:br/>
      </w:r>
      <w:r>
        <w:rPr>
          <w:rFonts w:hint="eastAsia"/>
        </w:rPr>
        <w:t>　　图表 2020-2025年中国医用消毒袋价格走势图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2020-2025年中国医用消毒袋行业销售收入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2020-2025年中国医用消毒袋行业盈利情况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2020-2025年中国医用消毒袋行业利润总额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2020-2025年中国医用消毒袋进口统计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2020-2025年中国医用消毒袋出口统计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2020-2025年中国医用消毒袋行业企业数量统计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**地区医用消毒袋市场规模</w:t>
      </w:r>
      <w:r>
        <w:rPr>
          <w:rFonts w:hint="eastAsia"/>
        </w:rPr>
        <w:br/>
      </w:r>
      <w:r>
        <w:rPr>
          <w:rFonts w:hint="eastAsia"/>
        </w:rPr>
        <w:t>　　图表 **地区医用消毒袋行业市场需求</w:t>
      </w:r>
      <w:r>
        <w:rPr>
          <w:rFonts w:hint="eastAsia"/>
        </w:rPr>
        <w:br/>
      </w:r>
      <w:r>
        <w:rPr>
          <w:rFonts w:hint="eastAsia"/>
        </w:rPr>
        <w:t>　　图表 **地区医用消毒袋市场调研</w:t>
      </w:r>
      <w:r>
        <w:rPr>
          <w:rFonts w:hint="eastAsia"/>
        </w:rPr>
        <w:br/>
      </w:r>
      <w:r>
        <w:rPr>
          <w:rFonts w:hint="eastAsia"/>
        </w:rPr>
        <w:t>　　图表 **地区医用消毒袋行业市场需求分析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**地区医用消毒袋市场规模</w:t>
      </w:r>
      <w:r>
        <w:rPr>
          <w:rFonts w:hint="eastAsia"/>
        </w:rPr>
        <w:br/>
      </w:r>
      <w:r>
        <w:rPr>
          <w:rFonts w:hint="eastAsia"/>
        </w:rPr>
        <w:t>　　图表 **地区医用消毒袋行业市场需求</w:t>
      </w:r>
      <w:r>
        <w:rPr>
          <w:rFonts w:hint="eastAsia"/>
        </w:rPr>
        <w:br/>
      </w:r>
      <w:r>
        <w:rPr>
          <w:rFonts w:hint="eastAsia"/>
        </w:rPr>
        <w:t>　　图表 **地区医用消毒袋市场调研</w:t>
      </w:r>
      <w:r>
        <w:rPr>
          <w:rFonts w:hint="eastAsia"/>
        </w:rPr>
        <w:br/>
      </w:r>
      <w:r>
        <w:rPr>
          <w:rFonts w:hint="eastAsia"/>
        </w:rPr>
        <w:t>　　图表 **地区医用消毒袋行业市场需求分析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医用消毒袋行业竞争对手分析</w:t>
      </w:r>
      <w:r>
        <w:rPr>
          <w:rFonts w:hint="eastAsia"/>
        </w:rPr>
        <w:br/>
      </w:r>
      <w:r>
        <w:rPr>
          <w:rFonts w:hint="eastAsia"/>
        </w:rPr>
        <w:t>　　图表 医用消毒袋重点企业（一）基本信息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医用消毒袋重点企业（一）经营情况分析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医用消毒袋重点企业（一）主要经济指标情况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医用消毒袋重点企业（一）盈利能力情况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医用消毒袋重点企业（一）偿债能力情况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医用消毒袋重点企业（一）运营能力情况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医用消毒袋重点企业（一）成长能力情况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医用消毒袋重点企业（二）基本信息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医用消毒袋重点企业（二）经营情况分析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医用消毒袋重点企业（二）主要经济指标情况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医用消毒袋重点企业（二）盈利能力情况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医用消毒袋重点企业（二）偿债能力情况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医用消毒袋重点企业（二）运营能力情况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医用消毒袋重点企业（二）成长能力情况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医用消毒袋重点企业（三）基本信息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医用消毒袋重点企业（三）经营情况分析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医用消毒袋重点企业（三）主要经济指标情况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医用消毒袋重点企业（三）盈利能力情况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医用消毒袋重点企业（三）偿债能力情况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医用消毒袋重点企业（三）运营能力情况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医用消毒袋重点企业（三）成长能力情况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2026-2032年中国医用消毒袋行业产能预测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2026-2032年中国医用消毒袋行业产量预测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2026-2032年中国医用消毒袋市场需求预测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2026-2032年中国医用消毒袋行业市场规模预测</w:t>
      </w:r>
      <w:r>
        <w:rPr>
          <w:rFonts w:hint="eastAsia"/>
        </w:rPr>
        <w:br/>
      </w:r>
      <w:r>
        <w:rPr>
          <w:rFonts w:hint="eastAsia"/>
        </w:rPr>
        <w:t>　　图表 医用消毒袋行业准入条件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2026-2032年中国医用消毒袋行业信息化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2026-2032年中国医用消毒袋行业风险分析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2026-2032年中国医用消毒袋行业发展趋势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2026-2032年中国医用消毒袋市场前景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8521da93947b0" w:history="1">
        <w:r>
          <w:rPr>
            <w:rStyle w:val="Hyperlink"/>
          </w:rPr>
          <w:t>2026-2032年中国医用消毒袋行业发展研究与前景分析报告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8521da93947b0" w:history="1">
        <w:r>
          <w:rPr>
            <w:rStyle w:val="Hyperlink"/>
          </w:rPr>
          <w:t>https://www.20087.com/8/38/YiYongXiaoDuDaiFaZhanXianZhuangQianJing.html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热点：医用消毒袋属于医疗器械吗、医用消毒灭菌袋、消毒袋是什么材质做的、医用消毒包一般保持时间多久、59秒消毒袋会导致癌症吗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ad8cb36a44c4f" w:history="1">
      <w:r>
        <w:rPr>
          <w:rStyle w:val="Hyperlink"/>
        </w:rPr>
        <w:t>2026-2032年中国医用消毒袋行业发展研究与前景分析报告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iYongXiaoDuDaiFaZhanXianZhuangQianJing.html" TargetMode="External" Id="R2018521da939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iYongXiaoDuDaiFaZhanXianZhuangQianJing.html" TargetMode="External" Id="R7daad8cb36a4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2026-06-15T07:59:27Z</dcterms:created>
  <dcterms:modified xsi:type="dcterms:W3CDTF">2026-06-15T08:59:27Z</dcterms:modified>
  <dc:subject>2026-2032年中国医用消毒袋行业发展研究与前景分析报告</dc:subject>
  <dc:title>2026-2032年中国医用消毒袋行业发展研究与前景分析报告</dc:title>
  <cp:keywords>2026-2032年中国医用消毒袋行业发展研究与前景分析报告</cp:keywords>
  <dc:description>2026-2032年中国医用消毒袋行业发展研究与前景分析报告</dc:description>
</cp:coreProperties>
</file>