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df7eb609849fb" w:history="1">
              <w:r>
                <w:rPr>
                  <w:rStyle w:val="Hyperlink"/>
                </w:rPr>
                <w:t>2025-2031年中国医用试管市场现状与前景趋势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df7eb609849fb" w:history="1">
              <w:r>
                <w:rPr>
                  <w:rStyle w:val="Hyperlink"/>
                </w:rPr>
                <w:t>2025-2031年中国医用试管市场现状与前景趋势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df7eb609849fb" w:history="1">
                <w:r>
                  <w:rPr>
                    <w:rStyle w:val="Hyperlink"/>
                  </w:rPr>
                  <w:t>https://www.20087.com/8/38/YiYongShiGuanHangYeQuShi.html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试管是实验室的基本耗材，用于样品收集、储存和实验分析。近年来，随着分子生物学和遗传学研究的深入，对试管的纯净度和稳定性提出了更高要求。新型材料和制造技术的应用，如聚丙烯和聚酯，使试管具有更好的化学兼容性和温度稳定性，减少了样本污染的风险。</w:t>
      </w:r>
      <w:r>
        <w:rPr>
          <w:rFonts w:hint="eastAsia"/>
        </w:rPr>
        <w:br/>
      </w:r>
      <w:r>
        <w:rPr>
          <w:rFonts w:hint="eastAsia"/>
        </w:rPr>
        <w:t>　　未来，医用试管将更加注重智能化和标准化。RFID和二维码标签的集成，将实现试管的全程追踪，提高样本管理和实验数据的准确性。同时，国际标准的统一，将促进试管在不同实验室间的通用性和互换性，简化跨国合作和数据共享。此外，环保材料的使用，将推动试管的可降解和回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df7eb609849fb" w:history="1">
        <w:r>
          <w:rPr>
            <w:rStyle w:val="Hyperlink"/>
          </w:rPr>
          <w:t>2025-2031年中国医用试管市场现状与前景趋势</w:t>
        </w:r>
      </w:hyperlink>
      <w:r>
        <w:rPr>
          <w:rFonts w:hint="eastAsia"/>
        </w:rPr>
        <w:t>》依托权威机构及行业协会数据，结合医用试管行业的宏观环境与微观实践，从医用试管市场规模、市场需求、技术现状及产业链结构等多维度进行了系统调研与分析。报告通过严谨的研究方法与翔实的数据支持，辅以直观图表，全面剖析了医用试管行业发展趋势、重点企业表现及市场竞争格局，并通过SWOT分析揭示了行业机遇与潜在风险，为医用试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医用试管行业界定及应用</w:t>
      </w:r>
      <w:r>
        <w:rPr>
          <w:rFonts w:hint="eastAsia"/>
        </w:rPr>
        <w:br/>
      </w:r>
      <w:r>
        <w:rPr>
          <w:rFonts w:hint="eastAsia"/>
        </w:rPr>
        <w:t>　　第一节 医用试管行业定义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医用试管主要应用领域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全球医用试管行业发展状况分析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2019-2024年全球医用试管行业运行概况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2019-2024年全球医用试管行业市场规模分析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全球主要地区医用试管行业运行情况分析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2025-2031年全球医用试管行业发展趋势预测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中国医用试管行业发展环境分析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医用试管行业经济环境分析</w:t>
      </w:r>
      <w:r>
        <w:rPr>
          <w:rFonts w:hint="eastAsia"/>
        </w:rPr>
        <w:br/>
      </w:r>
      <w:r>
        <w:rPr>
          <w:rFonts w:hint="eastAsia"/>
        </w:rPr>
        <w:t>　　第二节 医用试管行业相关政策、标准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医用试管行业相关发展规划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中国医用试管行业现状调研分析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中国医用试管行业发展现状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一、2024-2025年医用试管行业品牌发展现状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二、2024-2025年医用试管行业需求市场现状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三、2024-2025年医用试管市场需求层次分析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四、2024-2025年中国医用试管市场走向分析</w:t>
      </w:r>
      <w:r>
        <w:rPr>
          <w:rFonts w:hint="eastAsia"/>
        </w:rPr>
        <w:br/>
      </w:r>
      <w:r>
        <w:rPr>
          <w:rFonts w:hint="eastAsia"/>
        </w:rPr>
        <w:t>　　第二节 中国医用试管行业存在的问题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一、2024-2025年医用试管产品市场存在的主要问题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二、2024-2025年国内医用试管产品市场的三大瓶颈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三、2024-2025年医用试管产品市场遭遇的规模难题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对中国医用试管市场的分析及思考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一、医用试管市场特点</w:t>
      </w:r>
      <w:r>
        <w:rPr>
          <w:rFonts w:hint="eastAsia"/>
        </w:rPr>
        <w:br/>
      </w:r>
      <w:r>
        <w:rPr>
          <w:rFonts w:hint="eastAsia"/>
        </w:rPr>
        <w:t>　　　　二、医用试管市场分析</w:t>
      </w:r>
      <w:r>
        <w:rPr>
          <w:rFonts w:hint="eastAsia"/>
        </w:rPr>
        <w:br/>
      </w:r>
      <w:r>
        <w:rPr>
          <w:rFonts w:hint="eastAsia"/>
        </w:rPr>
        <w:t>　　　　三、医用试管市场变化的方向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四、中国医用试管行业发展的新思路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五、对中国医用试管行业发展的思考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中国医用试管行业市场供需现状调研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中国医用试管市场现状分析</w:t>
      </w:r>
      <w:r>
        <w:rPr>
          <w:rFonts w:hint="eastAsia"/>
        </w:rPr>
        <w:br/>
      </w:r>
      <w:r>
        <w:rPr>
          <w:rFonts w:hint="eastAsia"/>
        </w:rPr>
        <w:t>　　第二节 中国医用试管行业产量情况分析及预测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一、医用试管总体产能规模</w:t>
      </w:r>
      <w:r>
        <w:rPr>
          <w:rFonts w:hint="eastAsia"/>
        </w:rPr>
        <w:br/>
      </w:r>
      <w:r>
        <w:rPr>
          <w:rFonts w:hint="eastAsia"/>
        </w:rPr>
        <w:t>　　　　二、医用试管生产区域分布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三、2019-2024年中国医用试管行业产量统计分析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四、2025-2031年中国医用试管行业产量预测分析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中国医用试管市场需求分析及预测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一、中国医用试管市场需求特点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二、2019-2024年中国医用试管市场需求量统计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三、2025-2031年中国医用试管市场需求量预测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中国医用试管价格趋势分析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一、2019-2024年中国医用试管市场价格趋势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二、2025-2031年中国医用试管市场价格走势预测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2024-2025年医用试管行业技术发展现状及趋势分析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医用试管行业技术发展现状分析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国内外医用试管行业技术差异与原因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医用试管行业技术发展方向、趋势预测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提升医用试管行业技术能力策略建议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中国医用试管进出口分析</w:t>
      </w:r>
      <w:r>
        <w:rPr>
          <w:rFonts w:hint="eastAsia"/>
        </w:rPr>
        <w:br/>
      </w:r>
      <w:r>
        <w:rPr>
          <w:rFonts w:hint="eastAsia"/>
        </w:rPr>
        <w:t>　　第一节 医用试管进口情况分析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医用试管出口情况分析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影响医用试管进出口因素分析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中国医用试管行业主要指标监测分析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2019-2024年中国医用试管行业规模情况分析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2019-2024年中国医用试管行业财务能力分析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医用试管行业细分产品调研</w:t>
      </w:r>
      <w:r>
        <w:rPr>
          <w:rFonts w:hint="eastAsia"/>
        </w:rPr>
        <w:br/>
      </w:r>
      <w:r>
        <w:rPr>
          <w:rFonts w:hint="eastAsia"/>
        </w:rPr>
        <w:t>　　第一节 医用试管细分产品结构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医用试管行业上下游发展情况分析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医用试管行业上游产业发展分析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医用试管行业下游产业发展分析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中国医用试管行业重点地区发展分析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医用试管行业重点区域市场结构调研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**地区医用试管市场容量分析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**地区医用试管市场容量分析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**地区医用试管市场容量分析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**地区医用试管市场容量分析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**地区医用试管市场容量分析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医用试管行业重点企业竞争力分析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医用试管行业企业经营策略研究分析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医用试管企业多样化经营策略分析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一、医用试管企业多样化经营情况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二、现行医用试管行业多样化经营的方向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大型医用试管企业集团未来发展策略分析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对中小医用试管企业生产经营的建议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医用试管行业前景及投资风险预警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2025年医用试管市场前景分析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2025年医用试管行业发展趋势预测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影响医用试管行业发展的主要因素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一、2025年影响医用试管行业运行的有利因素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二、2025年影响医用试管行业运行的稳定因素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三、2025年影响医用试管行业运行的不利因素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四、2025年中国医用试管行业发展面临的挑战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五、2025年中国医用试管行业发展面临的机遇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医用试管行业投资风险预警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一、医用试管行业市场风险预测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二、医用试管行业政策风险预测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三、医用试管行业经营风险预测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四、医用试管行业技术风险预测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五、医用试管行业竞争风险预测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六、医用试管行业其他风险预测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医用试管投资建议</w:t>
      </w:r>
      <w:r>
        <w:rPr>
          <w:rFonts w:hint="eastAsia"/>
        </w:rPr>
        <w:br/>
      </w:r>
      <w:r>
        <w:rPr>
          <w:rFonts w:hint="eastAsia"/>
        </w:rPr>
        <w:t>　　第一节 医用试管行业投资环境分析</w:t>
      </w:r>
      <w:r>
        <w:rPr>
          <w:rFonts w:hint="eastAsia"/>
        </w:rPr>
        <w:br/>
      </w:r>
      <w:r>
        <w:rPr>
          <w:rFonts w:hint="eastAsia"/>
        </w:rPr>
        <w:t>　　第二节 医用试管行业投资进入壁垒分析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医用试管行业类别</w:t>
      </w:r>
      <w:r>
        <w:rPr>
          <w:rFonts w:hint="eastAsia"/>
        </w:rPr>
        <w:br/>
      </w:r>
      <w:r>
        <w:rPr>
          <w:rFonts w:hint="eastAsia"/>
        </w:rPr>
        <w:t>　　图表 医用试管行业产业链调研</w:t>
      </w:r>
      <w:r>
        <w:rPr>
          <w:rFonts w:hint="eastAsia"/>
        </w:rPr>
        <w:br/>
      </w:r>
      <w:r>
        <w:rPr>
          <w:rFonts w:hint="eastAsia"/>
        </w:rPr>
        <w:t>　　图表 医用试管行业现状</w:t>
      </w:r>
      <w:r>
        <w:rPr>
          <w:rFonts w:hint="eastAsia"/>
        </w:rPr>
        <w:br/>
      </w:r>
      <w:r>
        <w:rPr>
          <w:rFonts w:hint="eastAsia"/>
        </w:rPr>
        <w:t>　　图表 医用试管行业标准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2019-2024年中国医用试管市场规模</w:t>
      </w:r>
      <w:r>
        <w:rPr>
          <w:rFonts w:hint="eastAsia"/>
        </w:rPr>
        <w:br/>
      </w:r>
      <w:r>
        <w:rPr>
          <w:rFonts w:hint="eastAsia"/>
        </w:rPr>
        <w:t>　　图表 2025年中国医用试管行业产能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2019-2024年中国医用试管产量</w:t>
      </w:r>
      <w:r>
        <w:rPr>
          <w:rFonts w:hint="eastAsia"/>
        </w:rPr>
        <w:br/>
      </w:r>
      <w:r>
        <w:rPr>
          <w:rFonts w:hint="eastAsia"/>
        </w:rPr>
        <w:t>　　图表 医用试管行业动态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2019-2024年中国医用试管市场需求量</w:t>
      </w:r>
      <w:r>
        <w:rPr>
          <w:rFonts w:hint="eastAsia"/>
        </w:rPr>
        <w:br/>
      </w:r>
      <w:r>
        <w:rPr>
          <w:rFonts w:hint="eastAsia"/>
        </w:rPr>
        <w:t>　　图表 2025年中国医用试管行业需求区域调研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2019-2024年中国医用试管行情</w:t>
      </w:r>
      <w:r>
        <w:rPr>
          <w:rFonts w:hint="eastAsia"/>
        </w:rPr>
        <w:br/>
      </w:r>
      <w:r>
        <w:rPr>
          <w:rFonts w:hint="eastAsia"/>
        </w:rPr>
        <w:t>　　图表 2019-2024年中国医用试管价格走势图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2019-2024年中国医用试管进口数据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2019-2024年中国医用试管出口数据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**地区医用试管市场规模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**地区医用试管市场调研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**地区医用试管市场规模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**地区医用试管市场调研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医用试管行业竞争对手分析</w:t>
      </w:r>
      <w:r>
        <w:rPr>
          <w:rFonts w:hint="eastAsia"/>
        </w:rPr>
        <w:br/>
      </w:r>
      <w:r>
        <w:rPr>
          <w:rFonts w:hint="eastAsia"/>
        </w:rPr>
        <w:t>　　图表 医用试管重点企业（一）基本信息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医用试管重点企业（一）经营情况分析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医用试管重点企业（一）主要经济指标情况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医用试管重点企业（二）经营情况分析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医用试管重点企业（二）主要经济指标情况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医用试管重点企业（三）经营情况分析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医用试管重点企业（三）主要经济指标情况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2025-2031年中国医用试管行业产能预测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2025-2031年中国医用试管行业产量预测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2025-2031年中国医用试管市场需求预测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2025-2031年中国医用试管市场规模预测</w:t>
      </w:r>
      <w:r>
        <w:rPr>
          <w:rFonts w:hint="eastAsia"/>
        </w:rPr>
        <w:br/>
      </w:r>
      <w:r>
        <w:rPr>
          <w:rFonts w:hint="eastAsia"/>
        </w:rPr>
        <w:t>　　图表 医用试管行业准入条件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2025-2031年中国医用试管行业信息化</w:t>
      </w:r>
      <w:r>
        <w:rPr>
          <w:rFonts w:hint="eastAsia"/>
        </w:rPr>
        <w:br/>
      </w:r>
      <w:r>
        <w:rPr>
          <w:rFonts w:hint="eastAsia"/>
        </w:rPr>
        <w:t>　　图表 2025年中国医用试管市场前景分析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2025-2031年中国医用试管行业风险分析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2025-2031年中国医用试管行业发展趋势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df7eb609849fb" w:history="1">
        <w:r>
          <w:rPr>
            <w:rStyle w:val="Hyperlink"/>
          </w:rPr>
          <w:t>2025-2031年中国医用试管市场现状与前景趋势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df7eb609849fb" w:history="1">
        <w:r>
          <w:rPr>
            <w:rStyle w:val="Hyperlink"/>
          </w:rPr>
          <w:t>https://www.20087.com/8/38/YiYongShiGuanHangYeQuShi.html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热点：试管婴儿的具体步骤和具体花费、医用试管图片、试管什么方案最好、医用试管多少毫升、试管婴儿移植手术、医用试管生产厂家、试管口医用注射头单孔塞、医用试管架规格、试管百科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4f677d09d4ce2" w:history="1">
      <w:r>
        <w:rPr>
          <w:rStyle w:val="Hyperlink"/>
        </w:rPr>
        <w:t>2025-2031年中国医用试管市场现状与前景趋势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iYongShiGuanHangYeQuShi.html" TargetMode="External" Id="R3b6df7eb6098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iYongShiGuanHangYeQuShi.html" TargetMode="External" Id="Rb294f677d09d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2024-09-19T23:38:00Z</dcterms:created>
  <dcterms:modified xsi:type="dcterms:W3CDTF">2024-09-20T00:38:00Z</dcterms:modified>
  <dc:subject>2025-2031年中国医用试管市场现状与前景趋势</dc:subject>
  <dc:title>2025-2031年中国医用试管市场现状与前景趋势</dc:title>
  <cp:keywords>2025-2031年中国医用试管市场现状与前景趋势</cp:keywords>
  <dc:description>2025-2031年中国医用试管市场现状与前景趋势</dc:description>
</cp:coreProperties>
</file>