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1bc9765f24f12" w:history="1">
              <w:r>
                <w:rPr>
                  <w:rStyle w:val="Hyperlink"/>
                </w:rPr>
                <w:t>全球与中国医用连接器市场现状调研及前景趋势报告（2023-2029年）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1bc9765f24f12" w:history="1">
              <w:r>
                <w:rPr>
                  <w:rStyle w:val="Hyperlink"/>
                </w:rPr>
                <w:t>全球与中国医用连接器市场现状调研及前景趋势报告（2023-2029年）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1bc9765f24f12" w:history="1">
                <w:r>
                  <w:rPr>
                    <w:rStyle w:val="Hyperlink"/>
                  </w:rPr>
                  <w:t>https://www.20087.com/8/38/YiYongLianJieQiFaZhanQuShi.html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连接器是医疗设备中不可或缺的组成部分，其发展呈现出高度专业化与技术密集型的特点。近年来，随着全球医疗健康产业的快速发展，对高精度、高性能的医用连接器需求持续增长。特别是在微创手术、可穿戴医疗设备及远程医疗等领域，医用连接器的应用范围不断扩大。这些连接器不仅要满足基本的电气性能和机械强度要求，还要具备生物相容性、耐腐蚀性和无菌操作等特殊性能，以适应医疗环境的特殊需求。</w:t>
      </w:r>
      <w:r>
        <w:rPr>
          <w:rFonts w:hint="eastAsia"/>
        </w:rPr>
        <w:br/>
      </w:r>
      <w:r>
        <w:rPr>
          <w:rFonts w:hint="eastAsia"/>
        </w:rPr>
        <w:t>　　未来，医用连接器的发展将更加注重个性化和智能化。一方面，随着3D打印技术的进步，定制化医用连接器将成为可能，为患者提供更加精准、舒适的医疗体验。另一方面，智能医疗设备的兴起，如远程监测系统和智能假肢，将推动医用连接器向集成更多传感器、实现数据传输与处理的方向发展，提高医疗设备的智能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bc9765f24f12" w:history="1">
        <w:r>
          <w:rPr>
            <w:rStyle w:val="Hyperlink"/>
          </w:rPr>
          <w:t>全球与中国医用连接器市场现状调研及前景趋势报告（2023-2029年）</w:t>
        </w:r>
      </w:hyperlink>
      <w:r>
        <w:rPr>
          <w:rFonts w:hint="eastAsia"/>
        </w:rPr>
        <w:t>》依托国家统计局、发改委及医用连接器相关行业协会的详实数据，对医用连接器行业的现状、市场需求、市场规模、产业链结构、价格变动、细分市场进行了全面调研。医用连接器报告还详细剖析了医用连接器市场竞争格局，重点关注了品牌影响力、市场集中度及重点企业运营情况，并在预测医用连接器市场发展前景和发展趋势的同时，识别了医用连接器行业潜在的风险与机遇。医用连接器报告以专业、科学、规范的研究方法和客观、权威的分析，为医用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医用连接器市场概述</w:t>
      </w:r>
      <w:r>
        <w:rPr>
          <w:rFonts w:hint="eastAsia"/>
        </w:rPr>
        <w:br/>
      </w:r>
      <w:r>
        <w:rPr>
          <w:rFonts w:hint="eastAsia"/>
        </w:rPr>
        <w:t>　　第一节 医用连接器产品定义及统计范围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全球医用连接器供需现状及2023-2029年预测（2018-2022年）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中国医用连接器供需现状及2023-2029年预测（2018-2022年）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一、中国医用连接器产能、产量、产能利用率及2023-2029年趋势（2018-2022年）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三、中国医用连接器产量、市场需求量及发展趋势（2018-2022年）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全球医用连接器主要厂商列表（2019-2022年）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一、全球医用连接器主要厂商产量列表（2019-2022年）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二、全球医用连接器主要厂商产值列表（2019-2022年）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三、2022年全球主要生产商医用连接器收入排名</w:t>
      </w:r>
      <w:r>
        <w:rPr>
          <w:rFonts w:hint="eastAsia"/>
        </w:rPr>
        <w:br/>
      </w:r>
      <w:r>
        <w:rPr>
          <w:rFonts w:hint="eastAsia"/>
        </w:rPr>
        <w:t>　　　　四、全球医用连接器主要厂商产品价格列表（2019-2022年）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中国医用连接器主要厂商产量、产值及市场份额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二、中国医用连接器主要厂商产值列表（2019-2022年）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医用连接器厂商产地分布及商业化日期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二、全球主要地区医用连接器产量及市场份额预测（2023-2029年）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四、全球主要地区医用连接器产值及市场份额预测（2023-2029年）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全球主要地区医用连接器消费展望（2023-2029年）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全球主要地区医用连接器消费量及增长率（2018-2022年）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二、全球不同类型医用连接器产值预测（2023-2029年）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全球不同类型医用连接器价格走势（2018-2022年）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不同价格区间医用连接器市场份额对比（2019-2022年）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二、中国不同类型医用连接器产值预测（2023-2029年）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医用连接器产业链分析</w:t>
      </w:r>
      <w:r>
        <w:rPr>
          <w:rFonts w:hint="eastAsia"/>
        </w:rPr>
        <w:br/>
      </w:r>
      <w:r>
        <w:rPr>
          <w:rFonts w:hint="eastAsia"/>
        </w:rPr>
        <w:t>　　第二节 医用连接器产业上游供应分析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二、中国不同应用医用连接器消费量预测（2023-2029年）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中国医用连接器产量、消费量、进出口分析及未来趋势（2018-2029年）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中国医用连接器主要出口目的地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医用连接器行业、产品及技术发展趋势（2023-2029年）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医用连接器产品价格走势</w:t>
      </w:r>
      <w:r>
        <w:rPr>
          <w:rFonts w:hint="eastAsia"/>
        </w:rPr>
        <w:br/>
      </w:r>
      <w:r>
        <w:rPr>
          <w:rFonts w:hint="eastAsia"/>
        </w:rPr>
        <w:t>　　第四节 医用连接器市场消费形态、消费者偏好（2023-2029年）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海外市场医用连接器销售渠道</w:t>
      </w:r>
      <w:r>
        <w:rPr>
          <w:rFonts w:hint="eastAsia"/>
        </w:rPr>
        <w:br/>
      </w:r>
      <w:r>
        <w:rPr>
          <w:rFonts w:hint="eastAsia"/>
        </w:rPr>
        <w:t>　　第三节 医用连接器销售/营销策略建议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按不同应用，医用连接器主要包括如下几个方面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中国及欧美日等地区医用连接器相关政策分析</w:t>
      </w:r>
      <w:r>
        <w:rPr>
          <w:rFonts w:hint="eastAsia"/>
        </w:rPr>
        <w:br/>
      </w:r>
      <w:r>
        <w:rPr>
          <w:rFonts w:hint="eastAsia"/>
        </w:rPr>
        <w:t>　　表 全球医用连接器主要厂商产量列表（2019-2022年）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全球医用连接器主要厂商产量市场份额列表（2019-2022年）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全球医用连接器主要厂商产值列表（2019-2022年）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全球医用连接器主要厂商产值、市场份额列表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2022年全球主要生产商医用连接器收入排名</w:t>
      </w:r>
      <w:r>
        <w:rPr>
          <w:rFonts w:hint="eastAsia"/>
        </w:rPr>
        <w:br/>
      </w:r>
      <w:r>
        <w:rPr>
          <w:rFonts w:hint="eastAsia"/>
        </w:rPr>
        <w:t>　　表 全球医用连接器主要厂商产品价格列表（2019-2022年）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中国医用连接器主要厂商产品价格列表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中国医用连接器主要厂商产值列表（2019-2022年）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中国医用连接器主要厂商产值市场份额列表（2019-2022年）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全球主要医用连接器厂商产地分布及商业化日期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全球主要地区医用连接器产量市场份额列表（2018-2022年）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中国医用连接器产量、消费量、进出口（2018-2022年）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中国医用连接器产量、消费量、进出口预测（2023-2029年）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中国市场医用连接器主要出口目的地</w:t>
      </w:r>
      <w:r>
        <w:rPr>
          <w:rFonts w:hint="eastAsia"/>
        </w:rPr>
        <w:br/>
      </w:r>
      <w:r>
        <w:rPr>
          <w:rFonts w:hint="eastAsia"/>
        </w:rPr>
        <w:t>　　表 中国医用连接器市场未来发展的有利因素、不利因素分析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中国医用连接器生产地区分布</w:t>
      </w:r>
      <w:r>
        <w:rPr>
          <w:rFonts w:hint="eastAsia"/>
        </w:rPr>
        <w:br/>
      </w:r>
      <w:r>
        <w:rPr>
          <w:rFonts w:hint="eastAsia"/>
        </w:rPr>
        <w:t>　　表 中国医用连接器消费地区分布</w:t>
      </w:r>
      <w:r>
        <w:rPr>
          <w:rFonts w:hint="eastAsia"/>
        </w:rPr>
        <w:br/>
      </w:r>
      <w:r>
        <w:rPr>
          <w:rFonts w:hint="eastAsia"/>
        </w:rPr>
        <w:t>　　表 医用连接器行业及市场环境发展趋势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欧美日等地区医用连接器主要销售模式及销售渠道趋势（2018-2022年）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医用连接器产品市场定位及目标消费者分析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全球医用连接器产值及增长率（2018-2022年）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中国医用连接器产量及发展趋势（2018-2022年）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中国医用连接器产值及未来发展趋势（2018-2022年）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中国医用连接器主要厂商2022年产量市场份额列表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2022年全球前五及前十大生产商医用连接器市场份额</w:t>
      </w:r>
      <w:r>
        <w:rPr>
          <w:rFonts w:hint="eastAsia"/>
        </w:rPr>
        <w:br/>
      </w:r>
      <w:r>
        <w:rPr>
          <w:rFonts w:hint="eastAsia"/>
        </w:rPr>
        <w:t>　　图 全球医用连接器第一梯队、第二梯队和第三梯队生产商（品牌）及市场份额（2019-2022年）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医用连接器全球领先企业SWOT分析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北美市场医用连接器产值及增长率（2018-2022年）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印度市场医用连接器消费量、增长率及发展预测（2018-2022年）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医用连接器产业链分析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1bc9765f24f12" w:history="1">
        <w:r>
          <w:rPr>
            <w:rStyle w:val="Hyperlink"/>
          </w:rPr>
          <w:t>全球与中国医用连接器市场现状调研及前景趋势报告（2023-2029年）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1bc9765f24f12" w:history="1">
        <w:r>
          <w:rPr>
            <w:rStyle w:val="Hyperlink"/>
          </w:rPr>
          <w:t>https://www.20087.com/8/38/YiYongLianJieQiFaZhanQuShi.html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f6b0d9f748ec" w:history="1">
      <w:r>
        <w:rPr>
          <w:rStyle w:val="Hyperlink"/>
        </w:rPr>
        <w:t>全球与中国医用连接器市场现状调研及前景趋势报告（2023-2029年）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YongLianJieQiFaZhanQuShi.html" TargetMode="External" Id="Rb821bc9765f2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YongLianJieQiFaZhanQuShi.html" TargetMode="External" Id="Ra241f6b0d9f7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2023-03-31T02:19:00Z</dcterms:created>
  <dcterms:modified xsi:type="dcterms:W3CDTF">2023-03-31T03:19:00Z</dcterms:modified>
  <dc:subject>全球与中国医用连接器市场现状调研及前景趋势报告（2023-2029年）</dc:subject>
  <dc:title>全球与中国医用连接器市场现状调研及前景趋势报告（2023-2029年）</dc:title>
  <cp:keywords>全球与中国医用连接器市场现状调研及前景趋势报告（2023-2029年）</cp:keywords>
  <dc:description>全球与中国医用连接器市场现状调研及前景趋势报告（2023-2029年）</dc:description>
</cp:coreProperties>
</file>