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426f1e118442c" w:history="1">
              <w:r>
                <w:rPr>
                  <w:rStyle w:val="Hyperlink"/>
                </w:rPr>
                <w:t>全球与中国医疗设备家具市场调查研究及前景趋势分析报告（2026-2032年）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426f1e118442c" w:history="1">
              <w:r>
                <w:rPr>
                  <w:rStyle w:val="Hyperlink"/>
                </w:rPr>
                <w:t>全球与中国医疗设备家具市场调查研究及前景趋势分析报告（2026-2032年）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426f1e118442c" w:history="1">
                <w:r>
                  <w:rPr>
                    <w:rStyle w:val="Hyperlink"/>
                  </w:rPr>
                  <w:t>https://www.20087.com/8/98/YiLiaoSheBeiJiaJuDeFaZhanQianJing.html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医疗设备家具是专为医院、诊所及康复中心设计的集功能性、人体工学与感染控制于一体的专用家具，包括治疗床、器械柜、护士工作站及输液架等，需符合医疗器械相关法规（如MDR、YY/T 0316）。医疗设备家具强调抗菌表面（如银离子涂层）、模块化组合、静音滑轨及无障碍设计，部分集成电源管理与设备收纳系统。然而，多数产品仍以通用设计为主，难以适配专科诊疗流程（如牙科、透析）；材料选择偏重耐用性而忽视患者心理舒适度。此外，缺乏统一的人机交互与空间协同标准，导致病房布局效率低下。</w:t>
      </w:r>
      <w:r>
        <w:rPr>
          <w:rFonts w:hint="eastAsia"/>
        </w:rPr>
        <w:br/>
      </w:r>
      <w:r>
        <w:rPr>
          <w:rFonts w:hint="eastAsia"/>
        </w:rPr>
        <w:t>　　未来，医疗设备家具将向场景化定制、智能集成与疗愈环境融合升级。市场调研网认为，嵌入式传感器可监测患者离床状态或设备使用频率；模块化快换接口支持科室功能快速转换。在人性化医疗与智慧医院建设趋势下，家具将结合声学吸音、自然光模拟与色彩心理学优化疗愈体验。长远看，若能建立覆盖安全、功能与情感维度的医疗家具人因工程评价体系，并纳入医院等级评审标准，医疗设备家具将在现代医疗空间重构中，从被动支撑设施升级为主动促进效率、安全与人文关怀的智能疗愈环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426f1e118442c" w:history="1">
        <w:r>
          <w:rPr>
            <w:rStyle w:val="Hyperlink"/>
          </w:rPr>
          <w:t>全球与中国医疗设备家具市场调查研究及前景趋势分析报告（2026-2032年）</w:t>
        </w:r>
      </w:hyperlink>
      <w:r>
        <w:rPr>
          <w:rFonts w:hint="eastAsia"/>
        </w:rPr>
        <w:t>》基于多年医疗设备家具行业研究积累，结合当前市场发展现状，依托国家权威数据资源和长期市场监测数据库，对医疗设备家具行业进行了全面调研与分析。报告详细阐述了医疗设备家具市场规模、市场前景、发展趋势、技术现状及未来方向，重点分析了行业内主要企业的竞争格局，并通过SWOT分析揭示了医疗设备家具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9426f1e118442c" w:history="1">
        <w:r>
          <w:rPr>
            <w:rStyle w:val="Hyperlink"/>
          </w:rPr>
          <w:t>全球与中国医疗设备家具市场调查研究及前景趋势分析报告（2026-2032年）</w:t>
        </w:r>
      </w:hyperlink>
      <w:r>
        <w:rPr>
          <w:rFonts w:hint="eastAsia"/>
        </w:rPr>
        <w:t>》，2025年医疗设备家具行业市场规模达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%。报告为投资者提供了准确的市场现状解读，帮助预判行业前景，挖掘投资价值，同时从投资策略和营销策略等角度提出实用建议，助力投资者在医疗设备家具行业中把握机遇、规避风险。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按产品类型细分，全球医疗设备家具市场规模2021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床（ICU 床、福勒床、普通病床、儿科床、床垫等）</w:t>
      </w:r>
      <w:r>
        <w:rPr>
          <w:rFonts w:hint="eastAsia"/>
        </w:rPr>
        <w:br/>
      </w:r>
      <w:r>
        <w:rPr>
          <w:rFonts w:hint="eastAsia"/>
        </w:rPr>
        <w:t>　　　　1.3.3 病人移位机（手动移位机、动力移位机、站立移位机、重型移位机和高架轨道移位机）</w:t>
      </w:r>
      <w:r>
        <w:rPr>
          <w:rFonts w:hint="eastAsia"/>
        </w:rPr>
        <w:br/>
      </w:r>
      <w:r>
        <w:rPr>
          <w:rFonts w:hint="eastAsia"/>
        </w:rPr>
        <w:t>　　　　1.3.4 手术台（检查台、产科台、手术台等）</w:t>
      </w:r>
      <w:r>
        <w:rPr>
          <w:rFonts w:hint="eastAsia"/>
        </w:rPr>
        <w:br/>
      </w:r>
      <w:r>
        <w:rPr>
          <w:rFonts w:hint="eastAsia"/>
        </w:rPr>
        <w:t>　　　　1.3.5 椅子</w:t>
      </w:r>
      <w:r>
        <w:rPr>
          <w:rFonts w:hint="eastAsia"/>
        </w:rPr>
        <w:br/>
      </w:r>
      <w:r>
        <w:rPr>
          <w:rFonts w:hint="eastAsia"/>
        </w:rPr>
        <w:t>　　　　1.3.6 医疗推车</w:t>
      </w:r>
      <w:r>
        <w:rPr>
          <w:rFonts w:hint="eastAsia"/>
        </w:rPr>
        <w:br/>
      </w:r>
      <w:r>
        <w:rPr>
          <w:rFonts w:hint="eastAsia"/>
        </w:rPr>
        <w:t>　　　　1.3.7 担架</w:t>
      </w:r>
      <w:r>
        <w:rPr>
          <w:rFonts w:hint="eastAsia"/>
        </w:rPr>
        <w:br/>
      </w:r>
      <w:r>
        <w:rPr>
          <w:rFonts w:hint="eastAsia"/>
        </w:rPr>
        <w:t>　　　　1.3.8 其他的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按应用细分，全球医疗设备家具市场规模2021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医院和专科诊所</w:t>
      </w:r>
      <w:r>
        <w:rPr>
          <w:rFonts w:hint="eastAsia"/>
        </w:rPr>
        <w:br/>
      </w:r>
      <w:r>
        <w:rPr>
          <w:rFonts w:hint="eastAsia"/>
        </w:rPr>
        <w:t>　　　　1.4.3 门诊手术中心</w:t>
      </w:r>
      <w:r>
        <w:rPr>
          <w:rFonts w:hint="eastAsia"/>
        </w:rPr>
        <w:br/>
      </w:r>
      <w:r>
        <w:rPr>
          <w:rFonts w:hint="eastAsia"/>
        </w:rPr>
        <w:t>　　　　1.4.4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医疗设备家具行业发展总体概况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医疗设备家具行业发展主要特点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医疗设备家具行业发展影响因素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医疗设备家具有利因素</w:t>
      </w:r>
      <w:r>
        <w:rPr>
          <w:rFonts w:hint="eastAsia"/>
        </w:rPr>
        <w:br/>
      </w:r>
      <w:r>
        <w:rPr>
          <w:rFonts w:hint="eastAsia"/>
        </w:rPr>
        <w:t>　　　　1.5.3 .2 医疗设备家具不利因素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全球市场，近三年医疗设备家具主要企业占有率及排名（按销量）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医疗设备家具主要企业在国际市场占有率（按销量，2023-2026）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2025年医疗设备家具主要企业在国际市场排名（按销量）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全球市场主要企业医疗设备家具销量（2023-2026）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全球市场，近三年医疗设备家具主要企业占有率及排名（按收入）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医疗设备家具主要企业在国际市场占有率（按收入，2023-2026）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2025年医疗设备家具主要企业在国际市场排名（按收入）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全球市场主要企业医疗设备家具销售收入（2023-2026）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全球市场主要企业医疗设备家具销售价格（2023-2026）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中国市场，近三年医疗设备家具主要企业占有率及排名（按销量）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医疗设备家具主要企业在中国市场占有率（按销量，2023-2026）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2025年医疗设备家具主要企业在中国市场排名（按销量）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中国市场主要企业医疗设备家具销量（2023-2026）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中国市场，近三年医疗设备家具主要企业占有率及排名（按收入）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医疗设备家具主要企业在中国市场占有率（按收入，2023-2026）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2025年医疗设备家具主要企业在中国市场排名（按收入）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中国市场主要企业医疗设备家具销售收入（2023-2026）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全球主要厂商医疗设备家具总部及产地分布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全球主要厂商成立时间及医疗设备家具商业化日期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全球主要厂商医疗设备家具产品类型及应用</w:t>
      </w:r>
      <w:r>
        <w:rPr>
          <w:rFonts w:hint="eastAsia"/>
        </w:rPr>
        <w:br/>
      </w:r>
      <w:r>
        <w:rPr>
          <w:rFonts w:hint="eastAsia"/>
        </w:rPr>
        <w:t>　　2.9 医疗设备家具行业集中度、竞争程度分析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医疗设备家具行业集中度分析：2025年全球Top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全球医疗设备家具第一梯队、第二梯队和第三梯队生产商（品牌）及市场份额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全球医疗设备家具总体规模分析</w:t>
      </w:r>
      <w:r>
        <w:rPr>
          <w:rFonts w:hint="eastAsia"/>
        </w:rPr>
        <w:br/>
      </w:r>
      <w:r>
        <w:rPr>
          <w:rFonts w:hint="eastAsia"/>
        </w:rPr>
        <w:t>　　3.1 全球医疗设备家具供需现状及预测（2021-2032）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全球医疗设备家具产能、产量、产能利用率及发展趋势（2021-2032）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全球医疗设备家具产量、需求量及发展趋势（2021-2032）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全球主要地区医疗设备家具产量及发展趋势（2021-2032）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全球主要地区医疗设备家具产量（2021-2026）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全球主要地区医疗设备家具产量（2027-2032）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全球主要地区医疗设备家具产量市场份额（2021-2032）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中国医疗设备家具供需现状及预测（2021-2032）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中国医疗设备家具产能、产量、产能利用率及发展趋势（2021-2032）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中国医疗设备家具产量、市场需求量及发展趋势（2021-2032）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中国市场医疗设备家具进出口（2021-2032）</w:t>
      </w:r>
      <w:r>
        <w:rPr>
          <w:rFonts w:hint="eastAsia"/>
        </w:rPr>
        <w:br/>
      </w:r>
      <w:r>
        <w:rPr>
          <w:rFonts w:hint="eastAsia"/>
        </w:rPr>
        <w:t>　　3.4 全球医疗设备家具销量及销售额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全球市场医疗设备家具销售额（2021-2032）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全球市场医疗设备家具销量（2021-2032）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全球市场医疗设备家具价格趋势（2021-2032）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全球医疗设备家具主要地区分析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全球主要地区医疗设备家具市场规模分析：2021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全球主要地区医疗设备家具销售收入及市场份额（2021-2026）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全球主要地区医疗设备家具销售收入预测（2027-2032）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全球主要地区医疗设备家具销量分析：2021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全球主要地区医疗设备家具销量及市场份额（2021-2026）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全球主要地区医疗设备家具销量及市场份额预测（2027-2032）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北美市场医疗设备家具销量、收入及增长率（2021-2032）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欧洲市场医疗设备家具销量、收入及增长率（2021-2032）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中国市场医疗设备家具销量、收入及增长率（2021-2032）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日本市场医疗设备家具销量、收入及增长率（2021-2032）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东南亚市场医疗设备家具销量、收入及增长率（2021-2032）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印度市场医疗设备家具销量、收入及增长率（2021-2032）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南美市场医疗设备家具销量、收入及增长率（2021-2032）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中东市场医疗设备家具销量、收入及增长率（2021-2032）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医疗设备家具销量、收入、价格及毛利率（2021-2026）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不同产品类型医疗设备家具分析</w:t>
      </w:r>
      <w:r>
        <w:rPr>
          <w:rFonts w:hint="eastAsia"/>
        </w:rPr>
        <w:br/>
      </w:r>
      <w:r>
        <w:rPr>
          <w:rFonts w:hint="eastAsia"/>
        </w:rPr>
        <w:t>　　6.1 全球不同产品类型医疗设备家具销量（2021-2032）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全球不同产品类型医疗设备家具销量及市场份额（2021-2026）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全球不同产品类型医疗设备家具销量预测（2027-2032）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全球不同产品类型医疗设备家具收入（2021-2032）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全球不同产品类型医疗设备家具收入及市场份额（2021-2026）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全球不同产品类型医疗设备家具收入预测（2027-2032）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全球不同产品类型医疗设备家具价格走势（2021-2032）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中国不同产品类型医疗设备家具销量（2021-2032）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中国不同产品类型医疗设备家具销量及市场份额（2021-2026）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中国不同产品类型医疗设备家具销量预测（2027-2032）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中国不同产品类型医疗设备家具收入（2021-2032）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中国不同产品类型医疗设备家具收入及市场份额（2021-2026）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中国不同产品类型医疗设备家具收入预测（2027-2032）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不同应用医疗设备家具分析</w:t>
      </w:r>
      <w:r>
        <w:rPr>
          <w:rFonts w:hint="eastAsia"/>
        </w:rPr>
        <w:br/>
      </w:r>
      <w:r>
        <w:rPr>
          <w:rFonts w:hint="eastAsia"/>
        </w:rPr>
        <w:t>　　7.1 全球不同应用医疗设备家具销量（2021-2032）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全球不同应用医疗设备家具销量及市场份额（2021-2026）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全球不同应用医疗设备家具销量预测（2027-2032）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全球不同应用医疗设备家具收入（2021-2032）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全球不同应用医疗设备家具收入及市场份额（2021-2026）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全球不同应用医疗设备家具收入预测（2027-2032）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全球不同应用医疗设备家具价格走势（2021-2032）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中国不同应用医疗设备家具销量（2021-2032）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中国不同应用医疗设备家具销量及市场份额（2021-2026）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中国不同应用医疗设备家具销量预测（2027-2032）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中国不同应用医疗设备家具收入（2021-2032）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中国不同应用医疗设备家具收入及市场份额（2021-2026）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中国不同应用医疗设备家具收入预测（2027-2032）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医疗设备家具行业发展趋势</w:t>
      </w:r>
      <w:r>
        <w:rPr>
          <w:rFonts w:hint="eastAsia"/>
        </w:rPr>
        <w:br/>
      </w:r>
      <w:r>
        <w:rPr>
          <w:rFonts w:hint="eastAsia"/>
        </w:rPr>
        <w:t>　　8.2 医疗设备家具行业主要驱动因素</w:t>
      </w:r>
      <w:r>
        <w:rPr>
          <w:rFonts w:hint="eastAsia"/>
        </w:rPr>
        <w:br/>
      </w:r>
      <w:r>
        <w:rPr>
          <w:rFonts w:hint="eastAsia"/>
        </w:rPr>
        <w:t>　　8.3 医疗设备家具中国企业SWOT分析</w:t>
      </w:r>
      <w:r>
        <w:rPr>
          <w:rFonts w:hint="eastAsia"/>
        </w:rPr>
        <w:br/>
      </w:r>
      <w:r>
        <w:rPr>
          <w:rFonts w:hint="eastAsia"/>
        </w:rPr>
        <w:t>　　8.4 中国医疗设备家具行业政策环境分析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医疗设备家具行业产业链简介</w:t>
      </w:r>
      <w:r>
        <w:rPr>
          <w:rFonts w:hint="eastAsia"/>
        </w:rPr>
        <w:br/>
      </w:r>
      <w:r>
        <w:rPr>
          <w:rFonts w:hint="eastAsia"/>
        </w:rPr>
        <w:t>　　　　9.1.1 医疗设备家具行业供应链分析</w:t>
      </w:r>
      <w:r>
        <w:rPr>
          <w:rFonts w:hint="eastAsia"/>
        </w:rPr>
        <w:br/>
      </w:r>
      <w:r>
        <w:rPr>
          <w:rFonts w:hint="eastAsia"/>
        </w:rPr>
        <w:t>　　　　9.1.2 医疗设备家具主要原料及供应情况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医疗设备家具行业采购模式</w:t>
      </w:r>
      <w:r>
        <w:rPr>
          <w:rFonts w:hint="eastAsia"/>
        </w:rPr>
        <w:br/>
      </w:r>
      <w:r>
        <w:rPr>
          <w:rFonts w:hint="eastAsia"/>
        </w:rPr>
        <w:t>　　9.3 医疗设备家具行业生产模式</w:t>
      </w:r>
      <w:r>
        <w:rPr>
          <w:rFonts w:hint="eastAsia"/>
        </w:rPr>
        <w:br/>
      </w:r>
      <w:r>
        <w:rPr>
          <w:rFonts w:hint="eastAsia"/>
        </w:rPr>
        <w:t>　　9.4 医疗设备家具行业销售模式及销售渠道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按产品类型细分，全球医疗设备家具市场规模2021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按应用细分，全球医疗设备家具市场规模（CAGR）2021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医疗设备家具行业发展主要特点</w:t>
      </w:r>
      <w:r>
        <w:rPr>
          <w:rFonts w:hint="eastAsia"/>
        </w:rPr>
        <w:br/>
      </w:r>
      <w:r>
        <w:rPr>
          <w:rFonts w:hint="eastAsia"/>
        </w:rPr>
        <w:t>　　表 4： 医疗设备家具行业发展有利因素分析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医疗设备家具行业发展不利因素分析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进入医疗设备家具行业壁垒</w:t>
      </w:r>
      <w:r>
        <w:rPr>
          <w:rFonts w:hint="eastAsia"/>
        </w:rPr>
        <w:br/>
      </w:r>
      <w:r>
        <w:rPr>
          <w:rFonts w:hint="eastAsia"/>
        </w:rPr>
        <w:t>　　表 7： 医疗设备家具主要企业在国际市场占有率（按销量，2023-2026）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2025年医疗设备家具主要企业在国际市场排名（按销量）&amp;（台）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全球市场主要企业医疗设备家具销量（2023-2026）&amp;（台）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医疗设备家具主要企业在国际市场占有率（按收入，2023-2026）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2025年医疗设备家具主要企业在国际市场排名（按收入）&amp;（万元）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全球市场主要企业医疗设备家具销售收入（2023-2026）&amp;（万元）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全球市场主要企业医疗设备家具销售价格（2023-2026）&amp;（元/台）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医疗设备家具主要企业在中国市场占有率（按销量，2023-2026）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2025年医疗设备家具主要企业在中国市场排名（按销量）&amp;（台）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中国市场主要企业医疗设备家具销量（2023-2026）&amp;（台）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医疗设备家具主要企业在中国市场占有率（按收入，2023-2026）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2025年医疗设备家具主要企业在中国市场排名（按收入）&amp;（万元）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中国市场主要企业医疗设备家具销售收入（2023-2026）&amp;（万元）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全球主要厂商医疗设备家具总部及产地分布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全球主要厂商成立时间及医疗设备家具商业化日期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全球主要厂商医疗设备家具产品类型及应用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2025年全球医疗设备家具主要厂商市场地位（第一梯队、第二梯队和第三梯队）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全球医疗设备家具市场投资、并购等现状分析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全球主要地区医疗设备家具产量增速（CAGR）：（2021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全球主要地区医疗设备家具产量（2021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全球主要地区医疗设备家具产量（2021-2026）&amp;（台）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全球主要地区医疗设备家具产量（2027-2032）&amp;（台）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全球主要地区医疗设备家具产量市场份额（2021-2026）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全球主要地区医疗设备家具产量市场份额（2027-2032）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中国市场医疗设备家具产量、销量、进出口（2021-2026）&amp;（台）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中国市场医疗设备家具产量、销量、进出口预测（2027-2032）&amp;（台）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全球主要地区医疗设备家具销售收入增速：（2021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全球主要地区医疗设备家具销售收入（2021-2026）&amp;（万元）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全球主要地区医疗设备家具销售收入市场份额（2021-2026）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全球主要地区医疗设备家具收入（2027-2032）&amp;（万元）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全球主要地区医疗设备家具收入市场份额（2027-2032）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全球主要地区医疗设备家具销量（台）：2021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全球主要地区医疗设备家具销量（2021-2026）&amp;（台）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全球主要地区医疗设备家具销量市场份额（2021-2026）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全球主要地区医疗设备家具销量（2027-2032）&amp;（台）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全球主要地区医疗设备家具销量份额（2027-2032）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医疗设备家具生产基地、销售区域、竞争对手及市场地位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医疗设备家具产品规格、参数及市场应用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医疗设备家具销量（台）、收入（万元）、价格（元/台）及毛利率（2021-2026）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全球不同产品类型医疗设备家具销量（2021-2026）&amp;（台）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全球不同产品类型医疗设备家具销量市场份额（2021-2026）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全球不同产品类型医疗设备家具销量预测（2027-2032）&amp;（台）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全球市场不同产品类型医疗设备家具销量市场份额预测（2027-2032）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全球不同产品类型医疗设备家具收入（2021-2026）&amp;（万元）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全球不同产品类型医疗设备家具收入市场份额（2021-2026）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全球不同产品类型医疗设备家具收入预测（2027-2032）&amp;（万元）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全球不同产品类型医疗设备家具收入市场份额预测（2027-2032）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中国不同产品类型医疗设备家具销量（2021-2026）&amp;（台）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中国不同产品类型医疗设备家具销量市场份额（2021-2026）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中国不同产品类型医疗设备家具销量预测（2027-2032）&amp;（台）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全球市场不同产品类型医疗设备家具销量市场份额预测（2027-2032）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中国不同产品类型医疗设备家具收入（2021-2026）&amp;（万元）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中国不同产品类型医疗设备家具收入市场份额（2021-2026）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中国不同产品类型医疗设备家具收入预测（2027-2032）&amp;（万元）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中国不同产品类型医疗设备家具收入市场份额预测（2027-2032）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全球不同应用医疗设备家具销量（2021-2026）&amp;（台）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全球不同应用医疗设备家具销量市场份额（2021-2026）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全球不同应用医疗设备家具销量预测（2027-2032）&amp;（台）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全球市场不同应用医疗设备家具销量市场份额预测（2027-2032）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全球不同应用医疗设备家具收入（2021-2026）&amp;（万元）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全球不同应用医疗设备家具收入市场份额（2021-2026）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全球不同应用医疗设备家具收入预测（2027-2032）&amp;（万元）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全球不同应用医疗设备家具收入市场份额预测（2027-2032）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中国不同应用医疗设备家具销量（2021-2026）&amp;（台）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中国不同应用医疗设备家具销量市场份额（2021-2026）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中国不同应用医疗设备家具销量预测（2027-2032）&amp;（台）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中国市场不同应用医疗设备家具销量市场份额预测（2027-2032）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中国不同应用医疗设备家具收入（2021-2026）&amp;（万元）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中国不同应用医疗设备家具收入市场份额（2021-2026）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中国不同应用医疗设备家具收入预测（2027-2032）&amp;（万元）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中国不同应用医疗设备家具收入市场份额预测（2027-2032）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医疗设备家具行业发展趋势</w:t>
      </w:r>
      <w:r>
        <w:rPr>
          <w:rFonts w:hint="eastAsia"/>
        </w:rPr>
        <w:br/>
      </w:r>
      <w:r>
        <w:rPr>
          <w:rFonts w:hint="eastAsia"/>
        </w:rPr>
        <w:t>　　表 126： 医疗设备家具行业主要驱动因素</w:t>
      </w:r>
      <w:r>
        <w:rPr>
          <w:rFonts w:hint="eastAsia"/>
        </w:rPr>
        <w:br/>
      </w:r>
      <w:r>
        <w:rPr>
          <w:rFonts w:hint="eastAsia"/>
        </w:rPr>
        <w:t>　　表 127： 医疗设备家具行业供应链分析</w:t>
      </w:r>
      <w:r>
        <w:rPr>
          <w:rFonts w:hint="eastAsia"/>
        </w:rPr>
        <w:br/>
      </w:r>
      <w:r>
        <w:rPr>
          <w:rFonts w:hint="eastAsia"/>
        </w:rPr>
        <w:t>　　表 128： 医疗设备家具上游原料供应商</w:t>
      </w:r>
      <w:r>
        <w:rPr>
          <w:rFonts w:hint="eastAsia"/>
        </w:rPr>
        <w:br/>
      </w:r>
      <w:r>
        <w:rPr>
          <w:rFonts w:hint="eastAsia"/>
        </w:rPr>
        <w:t>　　表 129： 医疗设备家具主要地区不同应用客户分析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医疗设备家具典型经销商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医疗设备家具产品图片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全球不同产品类型医疗设备家具销售额2021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全球不同产品类型医疗设备家具市场份额2025 &amp; 2032</w:t>
      </w:r>
      <w:r>
        <w:rPr>
          <w:rFonts w:hint="eastAsia"/>
        </w:rPr>
        <w:br/>
      </w:r>
      <w:r>
        <w:rPr>
          <w:rFonts w:hint="eastAsia"/>
        </w:rPr>
        <w:t>　　图 4： 床（ICU 床、福勒床、普通病床、儿科床、床垫等）产品图片</w:t>
      </w:r>
      <w:r>
        <w:rPr>
          <w:rFonts w:hint="eastAsia"/>
        </w:rPr>
        <w:br/>
      </w:r>
      <w:r>
        <w:rPr>
          <w:rFonts w:hint="eastAsia"/>
        </w:rPr>
        <w:t>　　图 5： 病人移位机（手动移位机、动力移位机、站立移位机、重型移位机和高架轨道移位机）产品图片</w:t>
      </w:r>
      <w:r>
        <w:rPr>
          <w:rFonts w:hint="eastAsia"/>
        </w:rPr>
        <w:br/>
      </w:r>
      <w:r>
        <w:rPr>
          <w:rFonts w:hint="eastAsia"/>
        </w:rPr>
        <w:t>　　图 6： 手术台（检查台、产科台、手术台等）产品图片</w:t>
      </w:r>
      <w:r>
        <w:rPr>
          <w:rFonts w:hint="eastAsia"/>
        </w:rPr>
        <w:br/>
      </w:r>
      <w:r>
        <w:rPr>
          <w:rFonts w:hint="eastAsia"/>
        </w:rPr>
        <w:t>　　图 7： 椅子产品图片</w:t>
      </w:r>
      <w:r>
        <w:rPr>
          <w:rFonts w:hint="eastAsia"/>
        </w:rPr>
        <w:br/>
      </w:r>
      <w:r>
        <w:rPr>
          <w:rFonts w:hint="eastAsia"/>
        </w:rPr>
        <w:t>　　图 8： 医疗推车产品图片</w:t>
      </w:r>
      <w:r>
        <w:rPr>
          <w:rFonts w:hint="eastAsia"/>
        </w:rPr>
        <w:br/>
      </w:r>
      <w:r>
        <w:rPr>
          <w:rFonts w:hint="eastAsia"/>
        </w:rPr>
        <w:t>　　图 9： 担架产品图片</w:t>
      </w:r>
      <w:r>
        <w:rPr>
          <w:rFonts w:hint="eastAsia"/>
        </w:rPr>
        <w:br/>
      </w:r>
      <w:r>
        <w:rPr>
          <w:rFonts w:hint="eastAsia"/>
        </w:rPr>
        <w:t>　　图 10： 其他的产品图片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全球不同应用医疗设备家具市场份额2025 &amp; 2032</w:t>
      </w:r>
      <w:r>
        <w:rPr>
          <w:rFonts w:hint="eastAsia"/>
        </w:rPr>
        <w:br/>
      </w:r>
      <w:r>
        <w:rPr>
          <w:rFonts w:hint="eastAsia"/>
        </w:rPr>
        <w:t>　　图 13： 医院和专科诊所</w:t>
      </w:r>
      <w:r>
        <w:rPr>
          <w:rFonts w:hint="eastAsia"/>
        </w:rPr>
        <w:br/>
      </w:r>
      <w:r>
        <w:rPr>
          <w:rFonts w:hint="eastAsia"/>
        </w:rPr>
        <w:t>　　图 14： 门诊手术中心</w:t>
      </w:r>
      <w:r>
        <w:rPr>
          <w:rFonts w:hint="eastAsia"/>
        </w:rPr>
        <w:br/>
      </w:r>
      <w:r>
        <w:rPr>
          <w:rFonts w:hint="eastAsia"/>
        </w:rPr>
        <w:t>　　图 15： 其他的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2025年全球前五大生产商医疗设备家具市场份额</w:t>
      </w:r>
      <w:r>
        <w:rPr>
          <w:rFonts w:hint="eastAsia"/>
        </w:rPr>
        <w:br/>
      </w:r>
      <w:r>
        <w:rPr>
          <w:rFonts w:hint="eastAsia"/>
        </w:rPr>
        <w:t>　　图 17： 2025年全球医疗设备家具第一梯队、第二梯队和第三梯队厂商及市场份额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全球医疗设备家具产能、产量、产能利用率及发展趋势（2021-2032）&amp;（台）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全球医疗设备家具产量、需求量及发展趋势（2021-2032）&amp;（台）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全球主要地区医疗设备家具产量市场份额（2021-2032）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中国医疗设备家具产能、产量、产能利用率及发展趋势（2021-2032）&amp;（台）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中国医疗设备家具产量、市场需求量及发展趋势（2021-2032）&amp;（台）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全球医疗设备家具市场销售额及增长率：（2021-2032）&amp;（万元）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全球市场医疗设备家具市场规模：2021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全球市场医疗设备家具价格趋势（2021-2032）&amp;（元/台）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全球主要地区医疗设备家具销售收入（2021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全球主要地区医疗设备家具销售收入市场份额（2021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北美市场医疗设备家具收入及增长率（2021-2032）&amp;（万元）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欧洲市场医疗设备家具收入及增长率（2021-2032）&amp;（万元）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中国市场医疗设备家具收入及增长率（2021-2032）&amp;（万元）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日本市场医疗设备家具收入及增长率（2021-2032）&amp;（万元）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东南亚市场医疗设备家具收入及增长率（2021-2032）&amp;（万元）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印度市场医疗设备家具收入及增长率（2021-2032）&amp;（万元）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南美市场医疗设备家具收入及增长率（2021-2032）&amp;（万元）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中东市场医疗设备家具销量及增长率（2021-2032）&amp;（台）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中东市场医疗设备家具收入及增长率（2021-2032）&amp;（万元）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全球不同产品类型医疗设备家具价格走势（2021-2032）&amp;（元/台）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全球不同应用医疗设备家具价格走势（2021-2032）&amp;（元/台）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医疗设备家具中国企业SWOT分析</w:t>
      </w:r>
      <w:r>
        <w:rPr>
          <w:rFonts w:hint="eastAsia"/>
        </w:rPr>
        <w:br/>
      </w:r>
      <w:r>
        <w:rPr>
          <w:rFonts w:hint="eastAsia"/>
        </w:rPr>
        <w:t>　　图 48： 医疗设备家具产业链</w:t>
      </w:r>
      <w:r>
        <w:rPr>
          <w:rFonts w:hint="eastAsia"/>
        </w:rPr>
        <w:br/>
      </w:r>
      <w:r>
        <w:rPr>
          <w:rFonts w:hint="eastAsia"/>
        </w:rPr>
        <w:t>　　图 49： 医疗设备家具行业采购模式分析</w:t>
      </w:r>
      <w:r>
        <w:rPr>
          <w:rFonts w:hint="eastAsia"/>
        </w:rPr>
        <w:br/>
      </w:r>
      <w:r>
        <w:rPr>
          <w:rFonts w:hint="eastAsia"/>
        </w:rPr>
        <w:t>　　图 50： 医疗设备家具行业生产模式</w:t>
      </w:r>
      <w:r>
        <w:rPr>
          <w:rFonts w:hint="eastAsia"/>
        </w:rPr>
        <w:br/>
      </w:r>
      <w:r>
        <w:rPr>
          <w:rFonts w:hint="eastAsia"/>
        </w:rPr>
        <w:t>　　图 51： 医疗设备家具行业销售模式分析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426f1e118442c" w:history="1">
        <w:r>
          <w:rPr>
            <w:rStyle w:val="Hyperlink"/>
          </w:rPr>
          <w:t>全球与中国医疗设备家具市场调查研究及前景趋势分析报告（2026-2032年）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426f1e118442c" w:history="1">
        <w:r>
          <w:rPr>
            <w:rStyle w:val="Hyperlink"/>
          </w:rPr>
          <w:t>https://www.20087.com/8/98/YiLiaoSheBeiJiaJuDeFaZhanQianJing.html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热点：十大医疗家具品牌、医疗设备家具生产厂家、医疗器械设备有哪些、医疗器械家具、家用医疗器械产品、医用家具属于几类设备、医疗器械用品设备、医用家具设计与配置指南、医用器械医疗器具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4207b18e142f7" w:history="1">
      <w:r>
        <w:rPr>
          <w:rStyle w:val="Hyperlink"/>
        </w:rPr>
        <w:t>全球与中国医疗设备家具市场调查研究及前景趋势分析报告（2026-2032年）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LiaoSheBeiJiaJuDeFaZhanQianJing.html" TargetMode="External" Id="R599426f1e118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LiaoSheBeiJiaJuDeFaZhanQianJing.html" TargetMode="External" Id="R4c64207b18e1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2026-03-26T00:28:35Z</dcterms:created>
  <dcterms:modified xsi:type="dcterms:W3CDTF">2026-03-26T01:28:35Z</dcterms:modified>
  <dc:subject>全球与中国医疗设备家具市场调查研究及前景趋势分析报告（2026-2032年）</dc:subject>
  <dc:title>全球与中国医疗设备家具市场调查研究及前景趋势分析报告（2026-2032年）</dc:title>
  <cp:keywords>全球与中国医疗设备家具市场调查研究及前景趋势分析报告（2026-2032年）</cp:keywords>
  <dc:description>全球与中国医疗设备家具市场调查研究及前景趋势分析报告（2026-2032年）</dc:description>
</cp:coreProperties>
</file>