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8cc9149784279" w:history="1">
              <w:r>
                <w:rPr>
                  <w:rStyle w:val="Hyperlink"/>
                </w:rPr>
                <w:t>中国医疗诊断、监护及治疗设备行业现状调研分析及市场前景预测报告（2024年版）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8cc9149784279" w:history="1">
              <w:r>
                <w:rPr>
                  <w:rStyle w:val="Hyperlink"/>
                </w:rPr>
                <w:t>中国医疗诊断、监护及治疗设备行业现状调研分析及市场前景预测报告（2024年版）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8cc9149784279" w:history="1">
                <w:r>
                  <w:rPr>
                    <w:rStyle w:val="Hyperlink"/>
                  </w:rPr>
                  <w:t>https://www.20087.com/M_YiLiaoBaoJian/88/YiLiaoZhenDuanJianHuJiZhiLiaoSheBeiChanYeXianZhuangYuFaZhanQianJin.html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行业是全球医疗健康产业中的关键技术支柱，涵盖从成像设备（如MRI、CT扫描仪）、生命体征监测系统到手术机器人等一系列高技术产品。近年来，该行业得益于人工智能、大数据分析、物联网（IoT）和机器人技术的融合，显著提高了诊断准确性和治疗效果。例如，AI辅助的图像识别技术能够辅助医生更快地识别疾病特征，而远程监护设备则允许患者在家中接收持续的健康监测，减少了住院需求。</w:t>
      </w:r>
      <w:r>
        <w:rPr>
          <w:rFonts w:hint="eastAsia"/>
        </w:rPr>
        <w:br/>
      </w:r>
      <w:r>
        <w:rPr>
          <w:rFonts w:hint="eastAsia"/>
        </w:rPr>
        <w:t>　　未来，医疗设备行业将继续朝着更加智能化、个性化和远程化的方向发展。AI和机器学习将更深入地整合到设备中，以提供更加精准的诊断和治疗建议。可穿戴设备和远程健康监测系统将更加普及，为慢性病患者提供连续的健康数据跟踪，促进预防性医疗。同时，3D打印技术的应用将允许定制化医疗设备的生产，满足特定患者的解剖结构需求。然而，数据安全和隐私保护将成为行业必须面对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8cc9149784279" w:history="1">
        <w:r>
          <w:rPr>
            <w:rStyle w:val="Hyperlink"/>
          </w:rPr>
          <w:t>中国医疗诊断、监护及治疗设备行业现状调研分析及市场前景预测报告（2024年版）</w:t>
        </w:r>
      </w:hyperlink>
      <w:r>
        <w:rPr>
          <w:rFonts w:hint="eastAsia"/>
        </w:rPr>
        <w:t>》基于多年监测调研数据，结合医疗诊断、监护及治疗设备行业现状与发展前景，全面分析了医疗诊断、监护及治疗设备市场需求、市场规模、产业链构成、价格机制以及医疗诊断、监护及治疗设备细分市场特性。医疗诊断、监护及治疗设备报告客观评估了市场前景，预测了发展趋势，深入分析了品牌竞争、市场集中度及医疗诊断、监护及治疗设备重点企业运营状况。同时，医疗诊断、监护及治疗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医疗诊断、监护及治疗设备行业基本特征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二、医疗诊断、监护及治疗设备制造行业特性分析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三、医疗诊断、监护及治疗设备制造行业周期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四、医疗诊断、监护及治疗设备制造行业成熟度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三、医疗诊断、监护及治疗设备行业数据种类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医疗诊断、监护及治疗设备行业供应链分析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1、中国卫生事业发展状况</w:t>
      </w:r>
      <w:r>
        <w:rPr>
          <w:rFonts w:hint="eastAsia"/>
        </w:rPr>
        <w:br/>
      </w:r>
      <w:r>
        <w:rPr>
          <w:rFonts w:hint="eastAsia"/>
        </w:rPr>
        <w:t>　　　　　　（1）卫生资源</w:t>
      </w:r>
      <w:r>
        <w:rPr>
          <w:rFonts w:hint="eastAsia"/>
        </w:rPr>
        <w:br/>
      </w:r>
      <w:r>
        <w:rPr>
          <w:rFonts w:hint="eastAsia"/>
        </w:rPr>
        <w:t>　　　　　　（2）医疗服务</w:t>
      </w:r>
      <w:r>
        <w:rPr>
          <w:rFonts w:hint="eastAsia"/>
        </w:rPr>
        <w:br/>
      </w:r>
      <w:r>
        <w:rPr>
          <w:rFonts w:hint="eastAsia"/>
        </w:rPr>
        <w:t>　　　　　　（3）农村卫生</w:t>
      </w:r>
      <w:r>
        <w:rPr>
          <w:rFonts w:hint="eastAsia"/>
        </w:rPr>
        <w:br/>
      </w:r>
      <w:r>
        <w:rPr>
          <w:rFonts w:hint="eastAsia"/>
        </w:rPr>
        <w:t>　　　　　　（4）社区卫生</w:t>
      </w:r>
      <w:r>
        <w:rPr>
          <w:rFonts w:hint="eastAsia"/>
        </w:rPr>
        <w:br/>
      </w:r>
      <w:r>
        <w:rPr>
          <w:rFonts w:hint="eastAsia"/>
        </w:rPr>
        <w:t>　　　　　　（5）疫病控制与公共卫生</w:t>
      </w:r>
      <w:r>
        <w:rPr>
          <w:rFonts w:hint="eastAsia"/>
        </w:rPr>
        <w:br/>
      </w:r>
      <w:r>
        <w:rPr>
          <w:rFonts w:hint="eastAsia"/>
        </w:rPr>
        <w:t>　　　　　　（6）妇幼卫生</w:t>
      </w:r>
      <w:r>
        <w:rPr>
          <w:rFonts w:hint="eastAsia"/>
        </w:rPr>
        <w:br/>
      </w:r>
      <w:r>
        <w:rPr>
          <w:rFonts w:hint="eastAsia"/>
        </w:rPr>
        <w:t>　　　　　　2、居民医疗保健消费状况</w:t>
      </w:r>
      <w:r>
        <w:rPr>
          <w:rFonts w:hint="eastAsia"/>
        </w:rPr>
        <w:br/>
      </w:r>
      <w:r>
        <w:rPr>
          <w:rFonts w:hint="eastAsia"/>
        </w:rPr>
        <w:t>　　　　　　3、医疗体制的改革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1、橡胶行业发展状况</w:t>
      </w:r>
      <w:r>
        <w:rPr>
          <w:rFonts w:hint="eastAsia"/>
        </w:rPr>
        <w:br/>
      </w:r>
      <w:r>
        <w:rPr>
          <w:rFonts w:hint="eastAsia"/>
        </w:rPr>
        <w:t>　　　　　　2、塑料行业发展状况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　　5、软件行业发展状况</w:t>
      </w:r>
      <w:r>
        <w:rPr>
          <w:rFonts w:hint="eastAsia"/>
        </w:rPr>
        <w:br/>
      </w:r>
      <w:r>
        <w:rPr>
          <w:rFonts w:hint="eastAsia"/>
        </w:rPr>
        <w:t>　　　　　　6、液晶显示屏行业发展状况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3、医疗诊断、监护及治疗设备行业营运能力分析</w:t>
      </w:r>
      <w:r>
        <w:rPr>
          <w:rFonts w:hint="eastAsia"/>
        </w:rPr>
        <w:br/>
      </w:r>
      <w:r>
        <w:rPr>
          <w:rFonts w:hint="eastAsia"/>
        </w:rPr>
        <w:t>　　　　　　4、医疗诊断、监护及治疗设备行业偿债能力分析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1、全国医疗诊断、监护及治疗设备行业总产值分析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2、全国医疗诊断、监护及治疗设备行业产成品分析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1、全国医疗诊断、监护及治疗设备行业销售产值分析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2、全国医疗诊断、监护及治疗设备行业销售收入分析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五、全国医疗诊断、监护及治疗设备行业产销率分析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三、医疗诊断、监护及治疗设备行业发展规划</w:t>
      </w:r>
      <w:r>
        <w:rPr>
          <w:rFonts w:hint="eastAsia"/>
        </w:rPr>
        <w:br/>
      </w:r>
      <w:r>
        <w:rPr>
          <w:rFonts w:hint="eastAsia"/>
        </w:rPr>
        <w:t>　　　　四、医疗器械十三五规划</w:t>
      </w:r>
      <w:r>
        <w:rPr>
          <w:rFonts w:hint="eastAsia"/>
        </w:rPr>
        <w:br/>
      </w:r>
      <w:r>
        <w:rPr>
          <w:rFonts w:hint="eastAsia"/>
        </w:rPr>
        <w:t>　　　　五、与国外法规的对比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行业供求环境分析</w:t>
      </w:r>
      <w:r>
        <w:rPr>
          <w:rFonts w:hint="eastAsia"/>
        </w:rPr>
        <w:br/>
      </w:r>
      <w:r>
        <w:rPr>
          <w:rFonts w:hint="eastAsia"/>
        </w:rPr>
        <w:t>　　　　一、行业供求状况及变动原因分析</w:t>
      </w:r>
      <w:r>
        <w:rPr>
          <w:rFonts w:hint="eastAsia"/>
        </w:rPr>
        <w:br/>
      </w:r>
      <w:r>
        <w:rPr>
          <w:rFonts w:hint="eastAsia"/>
        </w:rPr>
        <w:t>　　　　二、行业需求特征分析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国际医疗诊断、监护及治疗设备市场总体竞争状况分析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一、国际医疗诊断、监护及治疗设备竞争状况概况分析</w:t>
      </w:r>
      <w:r>
        <w:rPr>
          <w:rFonts w:hint="eastAsia"/>
        </w:rPr>
        <w:br/>
      </w:r>
      <w:r>
        <w:rPr>
          <w:rFonts w:hint="eastAsia"/>
        </w:rPr>
        <w:t>　　　　二、国际医疗诊断、监护及治疗设备市场容量</w:t>
      </w:r>
      <w:r>
        <w:rPr>
          <w:rFonts w:hint="eastAsia"/>
        </w:rPr>
        <w:br/>
      </w:r>
      <w:r>
        <w:rPr>
          <w:rFonts w:hint="eastAsia"/>
        </w:rPr>
        <w:t>　　　　三、国际医疗诊断、监护及治疗设备区域结构</w:t>
      </w:r>
      <w:r>
        <w:rPr>
          <w:rFonts w:hint="eastAsia"/>
        </w:rPr>
        <w:br/>
      </w:r>
      <w:r>
        <w:rPr>
          <w:rFonts w:hint="eastAsia"/>
        </w:rPr>
        <w:t>　　　　四、国际医疗诊断、监护及治疗设备产品结构</w:t>
      </w:r>
      <w:r>
        <w:rPr>
          <w:rFonts w:hint="eastAsia"/>
        </w:rPr>
        <w:br/>
      </w:r>
      <w:r>
        <w:rPr>
          <w:rFonts w:hint="eastAsia"/>
        </w:rPr>
        <w:t>　　第二节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一、美国医疗诊断、监护及治疗设备市场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1、美国医疗设备市场规模</w:t>
      </w:r>
      <w:r>
        <w:rPr>
          <w:rFonts w:hint="eastAsia"/>
        </w:rPr>
        <w:br/>
      </w:r>
      <w:r>
        <w:rPr>
          <w:rFonts w:hint="eastAsia"/>
        </w:rPr>
        <w:t>　　　　　　2、美国医疗设备市场容量</w:t>
      </w:r>
      <w:r>
        <w:rPr>
          <w:rFonts w:hint="eastAsia"/>
        </w:rPr>
        <w:br/>
      </w:r>
      <w:r>
        <w:rPr>
          <w:rFonts w:hint="eastAsia"/>
        </w:rPr>
        <w:t>　　　　　　3、美国医疗设备研发投入分折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　　4、美国医疗设备市场并购分析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　　5、美国医疗设备企业发展趋势</w:t>
      </w:r>
      <w:r>
        <w:rPr>
          <w:rFonts w:hint="eastAsia"/>
        </w:rPr>
        <w:br/>
      </w:r>
      <w:r>
        <w:rPr>
          <w:rFonts w:hint="eastAsia"/>
        </w:rPr>
        <w:t>　　　　二、欧盟医疗诊断、监护及治疗设备市场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1、欧盟医疗设备市场规模</w:t>
      </w:r>
      <w:r>
        <w:rPr>
          <w:rFonts w:hint="eastAsia"/>
        </w:rPr>
        <w:br/>
      </w:r>
      <w:r>
        <w:rPr>
          <w:rFonts w:hint="eastAsia"/>
        </w:rPr>
        <w:t>　　　　　　2、欧盟医疗设备市场容量</w:t>
      </w:r>
      <w:r>
        <w:rPr>
          <w:rFonts w:hint="eastAsia"/>
        </w:rPr>
        <w:br/>
      </w:r>
      <w:r>
        <w:rPr>
          <w:rFonts w:hint="eastAsia"/>
        </w:rPr>
        <w:t>　　　　　　3、欧盟医疗设备重点产品</w:t>
      </w:r>
      <w:r>
        <w:rPr>
          <w:rFonts w:hint="eastAsia"/>
        </w:rPr>
        <w:br/>
      </w:r>
      <w:r>
        <w:rPr>
          <w:rFonts w:hint="eastAsia"/>
        </w:rPr>
        <w:t>　　　　　　4、欧盟医疗设备企业发展趋势</w:t>
      </w:r>
      <w:r>
        <w:rPr>
          <w:rFonts w:hint="eastAsia"/>
        </w:rPr>
        <w:br/>
      </w:r>
      <w:r>
        <w:rPr>
          <w:rFonts w:hint="eastAsia"/>
        </w:rPr>
        <w:t>　　　　三、日本医疗诊断、监护及治疗设备市场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1、日本医疗设备市场规模</w:t>
      </w:r>
      <w:r>
        <w:rPr>
          <w:rFonts w:hint="eastAsia"/>
        </w:rPr>
        <w:br/>
      </w:r>
      <w:r>
        <w:rPr>
          <w:rFonts w:hint="eastAsia"/>
        </w:rPr>
        <w:t>　　　　　　2、日本医疗设备市场容量</w:t>
      </w:r>
      <w:r>
        <w:rPr>
          <w:rFonts w:hint="eastAsia"/>
        </w:rPr>
        <w:br/>
      </w:r>
      <w:r>
        <w:rPr>
          <w:rFonts w:hint="eastAsia"/>
        </w:rPr>
        <w:t>　　　　　　3、日本医疗设备重点产品</w:t>
      </w:r>
      <w:r>
        <w:rPr>
          <w:rFonts w:hint="eastAsia"/>
        </w:rPr>
        <w:br/>
      </w:r>
      <w:r>
        <w:rPr>
          <w:rFonts w:hint="eastAsia"/>
        </w:rPr>
        <w:t>　　　　　　4、日本医疗设备企业发展趋势</w:t>
      </w:r>
      <w:r>
        <w:rPr>
          <w:rFonts w:hint="eastAsia"/>
        </w:rPr>
        <w:br/>
      </w:r>
      <w:r>
        <w:rPr>
          <w:rFonts w:hint="eastAsia"/>
        </w:rPr>
        <w:t>　　第三节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跨国公司在中国医疗诊断、监护及治疗设备市场竞争状况分析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2、西门子医疗系统集团在华投资布局分析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　　4、阿洛卡株式会社在华投资布局分析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　　1、跨国公司在中国的竞争状况分析</w:t>
      </w:r>
      <w:r>
        <w:rPr>
          <w:rFonts w:hint="eastAsia"/>
        </w:rPr>
        <w:br/>
      </w:r>
      <w:r>
        <w:rPr>
          <w:rFonts w:hint="eastAsia"/>
        </w:rPr>
        <w:t>　　　　　　2、跨国公司SWOT分析</w:t>
      </w:r>
      <w:r>
        <w:rPr>
          <w:rFonts w:hint="eastAsia"/>
        </w:rPr>
        <w:br/>
      </w:r>
      <w:r>
        <w:rPr>
          <w:rFonts w:hint="eastAsia"/>
        </w:rPr>
        <w:t>　　　　　　3、对跨国公司的战略建议</w:t>
      </w:r>
      <w:r>
        <w:rPr>
          <w:rFonts w:hint="eastAsia"/>
        </w:rPr>
        <w:br/>
      </w:r>
      <w:r>
        <w:rPr>
          <w:rFonts w:hint="eastAsia"/>
        </w:rPr>
        <w:t>　　第二节 国内医疗诊断、监护及治疗设备市场竞争状况概况分析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二、国内医疗诊断、监护及治疗设备企业竞争力分析</w:t>
      </w:r>
      <w:r>
        <w:rPr>
          <w:rFonts w:hint="eastAsia"/>
        </w:rPr>
        <w:br/>
      </w:r>
      <w:r>
        <w:rPr>
          <w:rFonts w:hint="eastAsia"/>
        </w:rPr>
        <w:t>　　　　三、国内医疗诊断、监护及治疗设备行业集中度分析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第三节 国内医疗诊断、监护及治疗设备行业市场规模分析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　　二、国内医疗诊断、监护及治疗设备行业市场主要热点</w:t>
      </w:r>
      <w:r>
        <w:rPr>
          <w:rFonts w:hint="eastAsia"/>
        </w:rPr>
        <w:br/>
      </w:r>
      <w:r>
        <w:rPr>
          <w:rFonts w:hint="eastAsia"/>
        </w:rPr>
        <w:t>　　第四节 国内医疗诊断、监护及治疗设备行业商业模式分析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一、国内医疗诊断、监护及治疗设备销售渠道状况分析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二、医疗诊断、监护及治疗设备行业营销注意事项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三、医疗诊断、监护及治疗设备行业营销成功关键因素</w:t>
      </w:r>
      <w:r>
        <w:rPr>
          <w:rFonts w:hint="eastAsia"/>
        </w:rPr>
        <w:br/>
      </w:r>
      <w:r>
        <w:rPr>
          <w:rFonts w:hint="eastAsia"/>
        </w:rPr>
        <w:t>　　　　四、国内医疗诊断、监护及治疗设备售后服务状况分析</w:t>
      </w:r>
      <w:r>
        <w:rPr>
          <w:rFonts w:hint="eastAsia"/>
        </w:rPr>
        <w:br/>
      </w:r>
      <w:r>
        <w:rPr>
          <w:rFonts w:hint="eastAsia"/>
        </w:rPr>
        <w:t>　　第五节 医疗诊断、监护及治疗设备行业进出口市场分析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2、医疗诊断、监护及治疗设备行业进口前景及建议</w:t>
      </w:r>
      <w:r>
        <w:rPr>
          <w:rFonts w:hint="eastAsia"/>
        </w:rPr>
        <w:br/>
      </w:r>
      <w:r>
        <w:rPr>
          <w:rFonts w:hint="eastAsia"/>
        </w:rPr>
        <w:t>　　第六节 国内医疗诊断、监护及治疗设备行业发展问题及对策</w:t>
      </w:r>
      <w:r>
        <w:rPr>
          <w:rFonts w:hint="eastAsia"/>
        </w:rPr>
        <w:br/>
      </w:r>
      <w:r>
        <w:rPr>
          <w:rFonts w:hint="eastAsia"/>
        </w:rPr>
        <w:t>　　　　一、7 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第一节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一、心电生理设备产品市场分析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　　1、心电生理设备产品在中国的应用情况分析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2、心电生理设备产品市场规模分析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3、心电生理设备产品市场竞争格局分析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4、心电生理设备市场发展趋势分析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二、监护仪产品市场分析</w:t>
      </w:r>
      <w:r>
        <w:rPr>
          <w:rFonts w:hint="eastAsia"/>
        </w:rPr>
        <w:br/>
      </w:r>
      <w:r>
        <w:rPr>
          <w:rFonts w:hint="eastAsia"/>
        </w:rPr>
        <w:t>　　　　　　1、监护仪产品在中国的应用情况分析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2、监护仪产品市场规模分析</w:t>
      </w:r>
      <w:r>
        <w:rPr>
          <w:rFonts w:hint="eastAsia"/>
        </w:rPr>
        <w:br/>
      </w:r>
      <w:r>
        <w:rPr>
          <w:rFonts w:hint="eastAsia"/>
        </w:rPr>
        <w:t>　　　　　　3、监护仪产品市场竞争格局分析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4、监护仪市场发展趋势分析</w:t>
      </w:r>
      <w:r>
        <w:rPr>
          <w:rFonts w:hint="eastAsia"/>
        </w:rPr>
        <w:br/>
      </w:r>
      <w:r>
        <w:rPr>
          <w:rFonts w:hint="eastAsia"/>
        </w:rPr>
        <w:t>　　　　三、听力计产品市场分析</w:t>
      </w:r>
      <w:r>
        <w:rPr>
          <w:rFonts w:hint="eastAsia"/>
        </w:rPr>
        <w:br/>
      </w:r>
      <w:r>
        <w:rPr>
          <w:rFonts w:hint="eastAsia"/>
        </w:rPr>
        <w:t>　　　　　　1、听力计主要消费群体</w:t>
      </w:r>
      <w:r>
        <w:rPr>
          <w:rFonts w:hint="eastAsia"/>
        </w:rPr>
        <w:br/>
      </w:r>
      <w:r>
        <w:rPr>
          <w:rFonts w:hint="eastAsia"/>
        </w:rPr>
        <w:t>　　　　　　2、全球听力计市场分析</w:t>
      </w:r>
      <w:r>
        <w:rPr>
          <w:rFonts w:hint="eastAsia"/>
        </w:rPr>
        <w:br/>
      </w:r>
      <w:r>
        <w:rPr>
          <w:rFonts w:hint="eastAsia"/>
        </w:rPr>
        <w:t>　　　　　　3、国产听力计发展概况</w:t>
      </w:r>
      <w:r>
        <w:rPr>
          <w:rFonts w:hint="eastAsia"/>
        </w:rPr>
        <w:br/>
      </w:r>
      <w:r>
        <w:rPr>
          <w:rFonts w:hint="eastAsia"/>
        </w:rPr>
        <w:t>　　　　四、心脏起搏器产品市场分析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1、心脏起搏器产品市场需求规模分析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2、国产心脏起搏器发展概况</w:t>
      </w:r>
      <w:r>
        <w:rPr>
          <w:rFonts w:hint="eastAsia"/>
        </w:rPr>
        <w:br/>
      </w:r>
      <w:r>
        <w:rPr>
          <w:rFonts w:hint="eastAsia"/>
        </w:rPr>
        <w:t>　　第二节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四、B型超声诊断仪产品市场分析</w:t>
      </w:r>
      <w:r>
        <w:rPr>
          <w:rFonts w:hint="eastAsia"/>
        </w:rPr>
        <w:br/>
      </w:r>
      <w:r>
        <w:rPr>
          <w:rFonts w:hint="eastAsia"/>
        </w:rPr>
        <w:t>　　　　五、医用超声设备产品发展方向分析</w:t>
      </w:r>
      <w:r>
        <w:rPr>
          <w:rFonts w:hint="eastAsia"/>
        </w:rPr>
        <w:br/>
      </w:r>
      <w:r>
        <w:rPr>
          <w:rFonts w:hint="eastAsia"/>
        </w:rPr>
        <w:t>　　　　六、医用超声设备市场发展趋势分析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第三节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二、医用磁共振设备产品市场发展现状分析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三、医用磁共振设备产品技术研发分析</w:t>
      </w:r>
      <w:r>
        <w:rPr>
          <w:rFonts w:hint="eastAsia"/>
        </w:rPr>
        <w:br/>
      </w:r>
      <w:r>
        <w:rPr>
          <w:rFonts w:hint="eastAsia"/>
        </w:rPr>
        <w:t>　　　　四、医用磁共振设备产品销售模式分析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五、医用磁共振设备市场发展趋势分析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第四节 CT设备产品市场分析</w:t>
      </w:r>
      <w:r>
        <w:rPr>
          <w:rFonts w:hint="eastAsia"/>
        </w:rPr>
        <w:br/>
      </w:r>
      <w:r>
        <w:rPr>
          <w:rFonts w:hint="eastAsia"/>
        </w:rPr>
        <w:t>　　　　一、CT设备在中国的应用情况分析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二、CT设备产品市场规模分析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五、CT设备产品市场发展趋势分析</w:t>
      </w:r>
      <w:r>
        <w:rPr>
          <w:rFonts w:hint="eastAsia"/>
        </w:rPr>
        <w:br/>
      </w:r>
      <w:r>
        <w:rPr>
          <w:rFonts w:hint="eastAsia"/>
        </w:rPr>
        <w:t>　　第五节 呼吸机市场分析</w:t>
      </w:r>
      <w:r>
        <w:rPr>
          <w:rFonts w:hint="eastAsia"/>
        </w:rPr>
        <w:br/>
      </w:r>
      <w:r>
        <w:rPr>
          <w:rFonts w:hint="eastAsia"/>
        </w:rPr>
        <w:t>　　　　一、呼吸机在中国的应用情况分析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二、呼吸机市场规模分析</w:t>
      </w:r>
      <w:r>
        <w:rPr>
          <w:rFonts w:hint="eastAsia"/>
        </w:rPr>
        <w:br/>
      </w:r>
      <w:r>
        <w:rPr>
          <w:rFonts w:hint="eastAsia"/>
        </w:rPr>
        <w:t>　　　　三、呼吸机市场竞争格局分析</w:t>
      </w:r>
      <w:r>
        <w:rPr>
          <w:rFonts w:hint="eastAsia"/>
        </w:rPr>
        <w:br/>
      </w:r>
      <w:r>
        <w:rPr>
          <w:rFonts w:hint="eastAsia"/>
        </w:rPr>
        <w:t>　　　　四、呼吸机技术研发进展分析</w:t>
      </w:r>
      <w:r>
        <w:rPr>
          <w:rFonts w:hint="eastAsia"/>
        </w:rPr>
        <w:br/>
      </w:r>
      <w:r>
        <w:rPr>
          <w:rFonts w:hint="eastAsia"/>
        </w:rPr>
        <w:t>　　　　五、呼吸机市场发展趋势分析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　　1、生化分析仪</w:t>
      </w:r>
      <w:r>
        <w:rPr>
          <w:rFonts w:hint="eastAsia"/>
        </w:rPr>
        <w:br/>
      </w:r>
      <w:r>
        <w:rPr>
          <w:rFonts w:hint="eastAsia"/>
        </w:rPr>
        <w:t>　　　　　　2、血液分析仪</w:t>
      </w:r>
      <w:r>
        <w:rPr>
          <w:rFonts w:hint="eastAsia"/>
        </w:rPr>
        <w:br/>
      </w:r>
      <w:r>
        <w:rPr>
          <w:rFonts w:hint="eastAsia"/>
        </w:rPr>
        <w:t>　　　　二、内窥镜设备产品市场分析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1、内窥镜设备产品技术研发分析</w:t>
      </w:r>
      <w:r>
        <w:rPr>
          <w:rFonts w:hint="eastAsia"/>
        </w:rPr>
        <w:br/>
      </w:r>
      <w:r>
        <w:rPr>
          <w:rFonts w:hint="eastAsia"/>
        </w:rPr>
        <w:t>　　　　　　2、内窥镜设备产品市场规模分析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3、国产内窥镜发展概况</w:t>
      </w:r>
      <w:r>
        <w:rPr>
          <w:rFonts w:hint="eastAsia"/>
        </w:rPr>
        <w:br/>
      </w:r>
      <w:r>
        <w:rPr>
          <w:rFonts w:hint="eastAsia"/>
        </w:rPr>
        <w:t>　　　　三、激光医疗设备产品市场分析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　　1、美国激光医疗设备发展现状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2、日本激光医疗设备发展现状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3、国产激光医疗设备发展概况</w:t>
      </w:r>
      <w:r>
        <w:rPr>
          <w:rFonts w:hint="eastAsia"/>
        </w:rPr>
        <w:br/>
      </w:r>
      <w:r>
        <w:rPr>
          <w:rFonts w:hint="eastAsia"/>
        </w:rPr>
        <w:t>　　　　四、血液透析设备产品市场分析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　　1、血液透析设备产品市场规模分析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2、血液透析设备产品市场发展趋势分析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五、中医诊疗设备产品市场分析</w:t>
      </w:r>
      <w:r>
        <w:rPr>
          <w:rFonts w:hint="eastAsia"/>
        </w:rPr>
        <w:br/>
      </w:r>
      <w:r>
        <w:rPr>
          <w:rFonts w:hint="eastAsia"/>
        </w:rPr>
        <w:t>　　第七节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医疗诊断、监护及治疗设备行业重点区域市场分析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三、辽宁省医疗诊断、监护及治疗设备行业发展趋势预测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第八节 川省医疗诊断、监护及治疗设备行业发展分析及预测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二、川省医疗诊断、监护及治疗设备行业经济运行状况分析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三、川省医疗诊断、监护及治疗设备行业企业分析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三、川省医疗诊断、监护及治疗设备行业发展趋势预测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三、浙江省医疗诊断、监护及治疗设备行业发展趋势预测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二、医疗诊断、监护及治疗设备行业工业产值状况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四、主要医疗诊断、监护及治疗设备企业创新能力分析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四、力斯顿听力技术（苏州）有限公司经营情况分析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五、通用电气医疗系统（中国）有限公司经营情况分析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六、沈阳东软医疗系统有限公司经营情况分析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七、延吉喜来健医疗器械有限公司经营情况分析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八、东软飞利浦医疗设备系统有限责任公司经营情况分析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十、北京万东医疗装备股份有限公司经营情况分析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　　1、中国医疗诊断、监护及治疗设备行业将向高科技、人性化发展</w:t>
      </w:r>
      <w:r>
        <w:rPr>
          <w:rFonts w:hint="eastAsia"/>
        </w:rPr>
        <w:br/>
      </w:r>
      <w:r>
        <w:rPr>
          <w:rFonts w:hint="eastAsia"/>
        </w:rPr>
        <w:t>　　　　　　2、未来三年将迎来景气高峰</w:t>
      </w:r>
      <w:r>
        <w:rPr>
          <w:rFonts w:hint="eastAsia"/>
        </w:rPr>
        <w:br/>
      </w:r>
      <w:r>
        <w:rPr>
          <w:rFonts w:hint="eastAsia"/>
        </w:rPr>
        <w:t>　　　　　　3、低端市场竞争激烈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1、中国医疗诊断、监护及治疗设备制造行业产值预测</w:t>
      </w:r>
      <w:r>
        <w:rPr>
          <w:rFonts w:hint="eastAsia"/>
        </w:rPr>
        <w:br/>
      </w:r>
      <w:r>
        <w:rPr>
          <w:rFonts w:hint="eastAsia"/>
        </w:rPr>
        <w:t>　　　　　　2、中国医疗诊断、监护及治疗设备制造行业需求前景</w:t>
      </w:r>
      <w:r>
        <w:rPr>
          <w:rFonts w:hint="eastAsia"/>
        </w:rPr>
        <w:br/>
      </w:r>
      <w:r>
        <w:rPr>
          <w:rFonts w:hint="eastAsia"/>
        </w:rPr>
        <w:t>　　　　　　3、中国医疗诊断、监护及治疗设备制造行业投资预测</w:t>
      </w:r>
      <w:r>
        <w:rPr>
          <w:rFonts w:hint="eastAsia"/>
        </w:rPr>
        <w:br/>
      </w:r>
      <w:r>
        <w:rPr>
          <w:rFonts w:hint="eastAsia"/>
        </w:rPr>
        <w:t>　　　　　　4、中国医疗诊断、监护及治疗设备制造行业盈利预测</w:t>
      </w:r>
      <w:r>
        <w:rPr>
          <w:rFonts w:hint="eastAsia"/>
        </w:rPr>
        <w:br/>
      </w:r>
      <w:r>
        <w:rPr>
          <w:rFonts w:hint="eastAsia"/>
        </w:rPr>
        <w:t>　　第二节 (中-智林)中国医疗诊断、监护及治疗设备行业投资建议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1、技术更新换代的风险</w:t>
      </w:r>
      <w:r>
        <w:rPr>
          <w:rFonts w:hint="eastAsia"/>
        </w:rPr>
        <w:br/>
      </w:r>
      <w:r>
        <w:rPr>
          <w:rFonts w:hint="eastAsia"/>
        </w:rPr>
        <w:t>　　　　　　2、新产品开发、试制及取得注册证的风险</w:t>
      </w:r>
      <w:r>
        <w:rPr>
          <w:rFonts w:hint="eastAsia"/>
        </w:rPr>
        <w:br/>
      </w:r>
      <w:r>
        <w:rPr>
          <w:rFonts w:hint="eastAsia"/>
        </w:rPr>
        <w:t>　　　　　　3、国际巨头的竞争</w:t>
      </w:r>
      <w:r>
        <w:rPr>
          <w:rFonts w:hint="eastAsia"/>
        </w:rPr>
        <w:br/>
      </w:r>
      <w:r>
        <w:rPr>
          <w:rFonts w:hint="eastAsia"/>
        </w:rPr>
        <w:t>　　　　　　4、国外非关税壁垒的限制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1、医疗诊断、监护及治疗设备制造行业吸引力分析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2、医疗诊断、监护及治疗设备制造行业区域投资潜力分析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　　1、强化研发能力</w:t>
      </w:r>
      <w:r>
        <w:rPr>
          <w:rFonts w:hint="eastAsia"/>
        </w:rPr>
        <w:br/>
      </w:r>
      <w:r>
        <w:rPr>
          <w:rFonts w:hint="eastAsia"/>
        </w:rPr>
        <w:t>　　　　　　2、建立市场品牌</w:t>
      </w:r>
      <w:r>
        <w:rPr>
          <w:rFonts w:hint="eastAsia"/>
        </w:rPr>
        <w:br/>
      </w:r>
      <w:r>
        <w:rPr>
          <w:rFonts w:hint="eastAsia"/>
        </w:rPr>
        <w:t>　　　　　　3、加强行业合作</w:t>
      </w:r>
      <w:r>
        <w:rPr>
          <w:rFonts w:hint="eastAsia"/>
        </w:rPr>
        <w:br/>
      </w:r>
      <w:r>
        <w:rPr>
          <w:rFonts w:hint="eastAsia"/>
        </w:rPr>
        <w:t>　　　　　　4、重视质量管理</w:t>
      </w:r>
      <w:r>
        <w:rPr>
          <w:rFonts w:hint="eastAsia"/>
        </w:rPr>
        <w:br/>
      </w:r>
      <w:r>
        <w:rPr>
          <w:rFonts w:hint="eastAsia"/>
        </w:rPr>
        <w:t>　　　　　　5、发展高端产品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2：医疗诊断、监护及治疗设备按用途分类</w:t>
      </w:r>
      <w:r>
        <w:rPr>
          <w:rFonts w:hint="eastAsia"/>
        </w:rPr>
        <w:br/>
      </w:r>
      <w:r>
        <w:rPr>
          <w:rFonts w:hint="eastAsia"/>
        </w:rPr>
        <w:t>　　图表 3：医疗诊断、监护及治疗设备行业产业链</w:t>
      </w:r>
      <w:r>
        <w:rPr>
          <w:rFonts w:hint="eastAsia"/>
        </w:rPr>
        <w:br/>
      </w:r>
      <w:r>
        <w:rPr>
          <w:rFonts w:hint="eastAsia"/>
        </w:rPr>
        <w:t>　　图表 4：2024-2030年中国医疗卫生机构数量（单位：万个）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5：2024-2030年中国医疗机构床位数及增长速度（单位：万张，%）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6：2024-2030年中国医疗机构门诊量及增长速度（单位：亿人次，%）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7：2024-2030年中国医疗机构住院量及增长速度（单位：万人，%）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8：2024-2030年橡胶制品业主要经济指标变化情况（单位：亿元，%）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9：2024-2030年塑料制品业主要经济指标变化情况（单位：亿元，%）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10：2023年中国软件产业收入构成情况（单位：%）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11：中国目前在建及计划建设的液晶显示屏生产线</w:t>
      </w:r>
      <w:r>
        <w:rPr>
          <w:rFonts w:hint="eastAsia"/>
        </w:rPr>
        <w:br/>
      </w:r>
      <w:r>
        <w:rPr>
          <w:rFonts w:hint="eastAsia"/>
        </w:rPr>
        <w:t>　　图表 12：2024-2030年全球液晶显示屏产能分布情况及预测（单位：%）</w:t>
      </w:r>
      <w:r>
        <w:rPr>
          <w:rFonts w:hint="eastAsia"/>
        </w:rPr>
        <w:br/>
      </w:r>
      <w:r>
        <w:rPr>
          <w:rFonts w:hint="eastAsia"/>
        </w:rPr>
        <w:t>　　图表 13：2024-2030年医疗诊断、监护及治疗设备行业经营效益分析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图表 14：2024-2030年中国医疗诊断、监护及治疗设备行业盈利能力分析（单位：%）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15：2024-2030年中国医疗诊断、监护及治疗设备行业运营能力分析（单位：次）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16：2024-2030年中国医疗诊断、监护及治疗设备行业偿债能力分析（单位：%、倍）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17：2024-2030年中国医疗诊断、监护及治疗设备行业发展能力分析（单位：%）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18：2024-2030年医疗诊断、监护及治疗设备企业主要经济指标分析</w:t>
      </w:r>
      <w:r>
        <w:rPr>
          <w:rFonts w:hint="eastAsia"/>
        </w:rPr>
        <w:br/>
      </w:r>
      <w:r>
        <w:rPr>
          <w:rFonts w:hint="eastAsia"/>
        </w:rPr>
        <w:t>　　图表 19：2024-2030年中国大型医疗诊断、监护及治疗设备企业主要经济指标统计表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20：2024-2030年中国中型医疗诊断、监护及治疗设备企业主要经济指标统计表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21：2024-2030年中国小型医疗诊断、监护及治疗设备企业主要经济指标统计表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26：2024-2030年国有医疗诊断、监护及治疗设备企业主要经济指标统计表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27：2024-2030年集体医疗诊断、监护及治疗设备企业主要经济指标统计表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28：2024-2030年股份合作医疗诊断、监护及治疗设备企业主要经济指标统计表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29：2024-2030年股份制医疗诊断、监护及治疗设备企业主要经济指标统计表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30：2024-2030年私营医疗诊断、监护及治疗设备企业主要经济指标统计表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31：2024-2030年外商及港澳台投资医疗诊断、监护及治疗设备企业主要经济指标统计表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32：2024-2030年其他性质医疗诊断、监护及治疗设备企业主要经济指标统计表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49：2024-2030年居前的10个省份单位数及亏损单位数统计表（单位：万元，%）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53：2024-2030年全国医疗诊断、监护及治疗设备行业工业总产值及增长率走势（单位：亿元，%）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54：2024-2030年医疗诊断、监护及治疗设备行业产成品及增长率走势图（单位：亿元，%）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59：2024-2030年医疗诊断、监护及治疗设备行业销售产值及增长率变化情况（单位：亿元，%）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60：2024-2030年医疗诊断、监护及治疗设备行业销售收入及增长率变化趋势图（单位：亿元，%）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65：2024-2030年全国医疗诊断、监护及治疗设备行业产销率变化趋势图（单位：%）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66：医疗诊断、监护及治疗设备行业主要法律法规</w:t>
      </w:r>
      <w:r>
        <w:rPr>
          <w:rFonts w:hint="eastAsia"/>
        </w:rPr>
        <w:br/>
      </w:r>
      <w:r>
        <w:rPr>
          <w:rFonts w:hint="eastAsia"/>
        </w:rPr>
        <w:t>　　图表 67：2024-2030年中国GDP增长（单位：亿元，%）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68：2024-2030年城镇固定资产投资完成额同比增速（单位：%）</w:t>
      </w:r>
      <w:r>
        <w:rPr>
          <w:rFonts w:hint="eastAsia"/>
        </w:rPr>
        <w:br/>
      </w:r>
      <w:r>
        <w:rPr>
          <w:rFonts w:hint="eastAsia"/>
        </w:rPr>
        <w:t>　　图表 69：2024-2030年工业增加值同比增速（单位：%）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70：2024-2030年医疗仪器设备及器械制造业经营效益分析</w:t>
      </w:r>
      <w:r>
        <w:rPr>
          <w:rFonts w:hint="eastAsia"/>
        </w:rPr>
        <w:br/>
      </w:r>
      <w:r>
        <w:rPr>
          <w:rFonts w:hint="eastAsia"/>
        </w:rPr>
        <w:t>　　图表 71：2024-2030年医疗仪器设备及器械制造业资本/劳动密集度分析（单位：万元/人，万元/单位）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72：2024-2030年医疗仪器设备及器械制造业产销分析（单位：亿元，%）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73：2023年医疗仪器设备及器械制造业成本费用结构情况（单位：%）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74：不同医疗机构对产品需求的差异化趋势</w:t>
      </w:r>
      <w:r>
        <w:rPr>
          <w:rFonts w:hint="eastAsia"/>
        </w:rPr>
        <w:br/>
      </w:r>
      <w:r>
        <w:rPr>
          <w:rFonts w:hint="eastAsia"/>
        </w:rPr>
        <w:t>　　图表 75：2024-2030年医疗诊断、监护及治疗设备行业总产值及在GDP中的比重（单位：亿元，%）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76：2023年中国医疗诊断、监护及治疗设备行业的省市分布（按工业总产值统计）（单位：%）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77：医疗诊断、监护及治疗设备行业跨国公司SWOT分析</w:t>
      </w:r>
      <w:r>
        <w:rPr>
          <w:rFonts w:hint="eastAsia"/>
        </w:rPr>
        <w:br/>
      </w:r>
      <w:r>
        <w:rPr>
          <w:rFonts w:hint="eastAsia"/>
        </w:rPr>
        <w:t>　　图表 78：2023年中国医疗诊断、监护及治疗设备市场竞争格局（按工业产值）（单位：%）</w:t>
      </w:r>
      <w:r>
        <w:rPr>
          <w:rFonts w:hint="eastAsia"/>
        </w:rPr>
        <w:br/>
      </w:r>
      <w:r>
        <w:rPr>
          <w:rFonts w:hint="eastAsia"/>
        </w:rPr>
        <w:t>　　图表 79：2023年中国医疗诊断、监护及治疗设备行业收入前十家企业的市场占有率（单位：%）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80：2023年中国医疗诊断、监护及治疗设备行业前10名厂商销售额及销售份额（单位：万元，%）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81：2024-2030年医疗诊断、监护及治疗设备行业销售集中度变化图（单位：%）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82：2023年中国医疗诊断、监护及治疗设备行业前10名厂商资产规模及资产份额（单位：万元，%）</w:t>
      </w:r>
      <w:r>
        <w:rPr>
          <w:rFonts w:hint="eastAsia"/>
        </w:rPr>
        <w:br/>
      </w:r>
      <w:r>
        <w:rPr>
          <w:rFonts w:hint="eastAsia"/>
        </w:rPr>
        <w:t>　　图表 83：2024-2030年医疗诊断、监护及治疗设备行业资产集中度变化图（单位：%）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84：2023年中国医疗诊断、监护及治疗设备行业前10名厂商利润情况及利润份额（单位：万元，%）</w:t>
      </w:r>
      <w:r>
        <w:rPr>
          <w:rFonts w:hint="eastAsia"/>
        </w:rPr>
        <w:br/>
      </w:r>
      <w:r>
        <w:rPr>
          <w:rFonts w:hint="eastAsia"/>
        </w:rPr>
        <w:t>　　图表 85：2024-2030年医疗诊断、监护及治疗设备行业利润集中度变化图（单位：%）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86：2023年医疗诊断、监护及治疗设备行业企业的所有制结构特征（单位：个，万元）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87：2023年医疗诊断、监护及治疗设备行业不同经济类型企业的财务状况比较（一）（单位：%，次）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88：2023年医疗诊断、监护及治疗设备行业不同经济类型企业的财务状况比较（二）（单位：%）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89：2023年中国医疗诊断、监护及治疗设备行业不同经济类型企业销售收入比较（单位：亿元）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90：2023年中国医疗诊断、监护及治疗设备行业销售收入按经济类型百分比（单位：%）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91：2024-2030年行业经济类型占比（按销售收入）（单位：%）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92：2024-2030年行业经济类型集中度变化趋势图（按销售收入）（单位：%）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93：2024-2030年中国医疗诊断、监护及治疗设备制造行业销售收入变化趋势及预测（单位：亿元，%）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94：2024-2030年中国医疗诊断、监护及治疗设备行业进出口情况（单位：万美元，%）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95：医疗诊断、监护及治疗设备行业产品出口月度金额走势图（单位：万美元）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96：中国医疗诊断、监护及治疗设备行业出口产品（单位：万台，台，万美元）</w:t>
      </w:r>
      <w:r>
        <w:rPr>
          <w:rFonts w:hint="eastAsia"/>
        </w:rPr>
        <w:br/>
      </w:r>
      <w:r>
        <w:rPr>
          <w:rFonts w:hint="eastAsia"/>
        </w:rPr>
        <w:t>　　图表 97：医疗诊断、监护及治疗设备行业出口产品结构（单位：%）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98：2023年医疗诊断、监护及治疗设备行业产品出口月度金额走势图（单位：万美元）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99：2023年中国医疗诊断、监护及治疗设备行业出口产品（单位：万台，台，万美元）</w:t>
      </w:r>
      <w:r>
        <w:rPr>
          <w:rFonts w:hint="eastAsia"/>
        </w:rPr>
        <w:br/>
      </w:r>
      <w:r>
        <w:rPr>
          <w:rFonts w:hint="eastAsia"/>
        </w:rPr>
        <w:t>　　图表 100：2023年医疗诊断、监护及治疗设备行业出口产品结构（单位：%）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101：医疗诊断、监护及治疗设备行业产品进口月度金额走势图（单位：万美元）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102：中国医疗诊断、监护及治疗设备行业进口产品（单位：台，万美元）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103：医疗诊断、监护及治疗设备行业进口产品结构（单位：%）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104：2023年医疗诊断、监护及治疗设备行业产品进口月度金额走势图（单位：万美元）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105：2023年中国医疗诊断、监护及治疗设备行业进口产品（单位：台，万美元）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106：2023年医疗诊断、监护及治疗设备行业进口产品结构（单位：%）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107：2024-2030年中国心电生理设备市场规模及预测（单位：亿元）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108：全球监护仪不同市场类型及分析</w:t>
      </w:r>
      <w:r>
        <w:rPr>
          <w:rFonts w:hint="eastAsia"/>
        </w:rPr>
        <w:br/>
      </w:r>
      <w:r>
        <w:rPr>
          <w:rFonts w:hint="eastAsia"/>
        </w:rPr>
        <w:t>　　图表 109：全球监护仪市场结构（单位：%）</w:t>
      </w:r>
      <w:r>
        <w:rPr>
          <w:rFonts w:hint="eastAsia"/>
        </w:rPr>
        <w:br/>
      </w:r>
      <w:r>
        <w:rPr>
          <w:rFonts w:hint="eastAsia"/>
        </w:rPr>
        <w:t>　　图表 110：2024-2030年全球监护仪市场容量情况及预测（单位：亿元）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111：2024-2030年我国医疗机构床位数和监护仪普及率情况及预测（单位：万张，%）</w:t>
      </w:r>
      <w:r>
        <w:rPr>
          <w:rFonts w:hint="eastAsia"/>
        </w:rPr>
        <w:br/>
      </w:r>
      <w:r>
        <w:rPr>
          <w:rFonts w:hint="eastAsia"/>
        </w:rPr>
        <w:t>　　图表 112：2024-2030年我国多参数监护仪市场容量情况及预测（单位：亿元）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113：2024-2030年我国产科监护仪市场容量情况及预测（单位：亿元）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114：2024-2030年中国医用超声设备市场规模及预测（单位：亿元）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115：2023年中国CT机产品细分市场结构（单位：%）</w:t>
      </w:r>
      <w:r>
        <w:rPr>
          <w:rFonts w:hint="eastAsia"/>
        </w:rPr>
        <w:br/>
      </w:r>
      <w:r>
        <w:rPr>
          <w:rFonts w:hint="eastAsia"/>
        </w:rPr>
        <w:t>　　图表 116：2024-2030年中国医疗诊断、监护及治疗设备行业区域市场情况（单位：个，万元）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117：2024-2030年中国医疗诊断、监护及治疗设备行业各区域企业数量情况（单位：%）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118：2024-2030年中国医疗诊断、监护及治疗设备行业各区域销售收入情况（单位：%）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119：2024-2030年中国医疗诊断、监护及治疗设备行业各区域资产总计情况（单位：%）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120：2023年中国医疗诊断、监护及治疗设备行业前二十省市销售收入排名情况（单位：亿元）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8cc9149784279" w:history="1">
        <w:r>
          <w:rPr>
            <w:rStyle w:val="Hyperlink"/>
          </w:rPr>
          <w:t>中国医疗诊断、监护及治疗设备行业现状调研分析及市场前景预测报告（2024年版）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8cc9149784279" w:history="1">
        <w:r>
          <w:rPr>
            <w:rStyle w:val="Hyperlink"/>
          </w:rPr>
          <w:t>https://www.20087.com/M_YiLiaoBaoJian/88/YiLiaoZhenDuanJianHuJiZhiLiaoSheBeiChanYeXianZhuangYuFaZhanQianJin.html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315be8e45458f" w:history="1">
      <w:r>
        <w:rPr>
          <w:rStyle w:val="Hyperlink"/>
        </w:rPr>
        <w:t>中国医疗诊断、监护及治疗设备行业现状调研分析及市场前景预测报告（2024年版）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YiLiaoZhenDuanJianHuJiZhiLiaoSheBeiChanYeXianZhuangYuFaZhanQianJin.html" TargetMode="External" Id="Rd858cc914978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YiLiaoZhenDuanJianHuJiZhiLiaoSheBeiChanYeXianZhuangYuFaZhanQianJin.html" TargetMode="External" Id="Rde0315be8e45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2023-07-27T02:37:00Z</dcterms:created>
  <dcterms:modified xsi:type="dcterms:W3CDTF">2023-07-27T03:37:00Z</dcterms:modified>
  <dc:subject>中国医疗诊断、监护及治疗设备行业现状调研分析及市场前景预测报告（2024年版）</dc:subject>
  <dc:title>中国医疗诊断、监护及治疗设备行业现状调研分析及市场前景预测报告（2024年版）</dc:title>
  <cp:keywords>中国医疗诊断、监护及治疗设备行业现状调研分析及市场前景预测报告（2024年版）</cp:keywords>
  <dc:description>中国医疗诊断、监护及治疗设备行业现状调研分析及市场前景预测报告（2024年版）</dc:description>
</cp:coreProperties>
</file>