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8f41c46b984956" w:history="1">
              <w:r>
                <w:rPr>
                  <w:rStyle w:val="Hyperlink"/>
                </w:rPr>
                <w:t>2026-2032年全球与中国即时医疗器械行业发展调研及前景趋势预测报告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8f41c46b984956" w:history="1">
              <w:r>
                <w:rPr>
                  <w:rStyle w:val="Hyperlink"/>
                </w:rPr>
                <w:t>2026-2032年全球与中国即时医疗器械行业发展调研及前景趋势预测报告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5998088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8f41c46b984956" w:history="1">
                <w:r>
                  <w:rPr>
                    <w:rStyle w:val="Hyperlink"/>
                  </w:rPr>
                  <w:t>https://www.20087.com/8/08/JiShiYiLiaoQiXieDeQianJing.html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即时医疗器械是可在患者身边快速完成检测、诊断或治疗的便携式医疗设备及耗材，涵盖床旁超声、手持式血气分析仪、快速免疫检测试剂、可穿戴生命体征监测仪及一次性急救耗材等品类。即时医疗器械核心价值在于缩短诊断时间、降低院内感染风险并提升基层诊疗可及性，应用场景覆盖急诊科、ICU、救护车、社区诊所及家庭慢病管理。全球即时医疗器械市场呈现高端设备与低值耗材双轮驱动格局，发达国家以智能化、联网化设备升级为主，新兴市场以基础检测耗材普及为切入点。国内低值耗材基本实现自主可控，高端影像与手术机器人等前沿赛道加速突破，国产替代率持续提升。</w:t>
      </w:r>
      <w:r>
        <w:rPr>
          <w:rFonts w:hint="eastAsia"/>
        </w:rPr>
        <w:br/>
      </w:r>
      <w:r>
        <w:rPr>
          <w:rFonts w:hint="eastAsia"/>
        </w:rPr>
        <w:t>　　未来，即时医疗器械将向AI辅助诊断、多参数融合与院外场景延伸方向深化。市场调研网认为，AI算法嵌入床旁检测设备实现自动判读与辅助决策，降低对操作人员经验依赖，推动即时医疗器械下沉至县域医共体与家庭场景。可穿戴监测设备与云平台联动实现慢病数据连续采集，构建从检测、预警到干预的闭环管理。一次性无菌耗材向可降解材料转型，响应医疗废弃物减量要求。设备小型化与电池续航能力提升支撑移动医疗与灾害救援场景应用。集采规则从"唯低价"转向"反内卷"，为具备技术创新能力的企业保留合理利润空间，加速行业从价格竞争向价值竞争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8f41c46b984956" w:history="1">
        <w:r>
          <w:rPr>
            <w:rStyle w:val="Hyperlink"/>
          </w:rPr>
          <w:t>2026-2032年全球与中国即时医疗器械行业发展调研及前景趋势预测报告</w:t>
        </w:r>
      </w:hyperlink>
      <w:r>
        <w:rPr>
          <w:rFonts w:hint="eastAsia"/>
        </w:rPr>
        <w:t>》，2025年即时医疗器械行业市场规模达 亿元，预计2032年市场规模将达 亿元，期间年均复合增长率（CAGR）达 %。报告基于多年市场监测与行业研究，全面分析了即时医疗器械行业的现状、市场需求及市场规模，详细解读了即时医疗器械产业链结构、价格趋势及细分市场特点。报告科学预测了行业前景与发展方向，重点剖析了品牌竞争格局、市场集中度及主要企业的经营表现，并通过SWOT分析揭示了即时医疗器械行业机遇与风险。为投资者和决策者提供专业、客观的战略建议，是把握即时医疗器械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即时医疗器械市场概述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按照不同产品类型，即时医疗器械主要可以分为如下几个类别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全球不同产品类型即时医疗器械销售额增长趋势2021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怀孕和生育能力测试套件</w:t>
      </w:r>
      <w:r>
        <w:rPr>
          <w:rFonts w:hint="eastAsia"/>
        </w:rPr>
        <w:br/>
      </w:r>
      <w:r>
        <w:rPr>
          <w:rFonts w:hint="eastAsia"/>
        </w:rPr>
        <w:t>　　　　1.2.3 血糖监测仪</w:t>
      </w:r>
      <w:r>
        <w:rPr>
          <w:rFonts w:hint="eastAsia"/>
        </w:rPr>
        <w:br/>
      </w:r>
      <w:r>
        <w:rPr>
          <w:rFonts w:hint="eastAsia"/>
        </w:rPr>
        <w:t>　　　　1.2.4 传染病检测产品</w:t>
      </w:r>
      <w:r>
        <w:rPr>
          <w:rFonts w:hint="eastAsia"/>
        </w:rPr>
        <w:br/>
      </w:r>
      <w:r>
        <w:rPr>
          <w:rFonts w:hint="eastAsia"/>
        </w:rPr>
        <w:t>　　　　1.2.5 药物滥用测试产品</w:t>
      </w:r>
      <w:r>
        <w:rPr>
          <w:rFonts w:hint="eastAsia"/>
        </w:rPr>
        <w:br/>
      </w:r>
      <w:r>
        <w:rPr>
          <w:rFonts w:hint="eastAsia"/>
        </w:rPr>
        <w:t>　　　　1.2.6 胆固醇测试产品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从不同应用，即时医疗器械主要包括如下几个方面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全球不同应用即时医疗器械销售额增长趋势2021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家庭护理设置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门诊外科中心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即时医疗器械行业背景、发展历史、现状及趋势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即时医疗器械行业目前现状分析</w:t>
      </w:r>
      <w:r>
        <w:rPr>
          <w:rFonts w:hint="eastAsia"/>
        </w:rPr>
        <w:br/>
      </w:r>
      <w:r>
        <w:rPr>
          <w:rFonts w:hint="eastAsia"/>
        </w:rPr>
        <w:t>　　　　1.4.2 即时医疗器械发展趋势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全球即时医疗器械总体规模分析</w:t>
      </w:r>
      <w:r>
        <w:rPr>
          <w:rFonts w:hint="eastAsia"/>
        </w:rPr>
        <w:br/>
      </w:r>
      <w:r>
        <w:rPr>
          <w:rFonts w:hint="eastAsia"/>
        </w:rPr>
        <w:t>　　2.1 全球即时医疗器械供需现状及预测（2021-2032）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全球即时医疗器械产能、产量、产能利用率及发展趋势（2021-2032）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全球即时医疗器械产量、需求量及发展趋势（2021-2032）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全球主要地区即时医疗器械产量及发展趋势（2021-2032）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全球主要地区即时医疗器械产量（2021-2026）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全球主要地区即时医疗器械产量（2027-2032）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全球主要地区即时医疗器械产量市场份额（2021-2032）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中国即时医疗器械供需现状及预测（2021-2032）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中国即时医疗器械产能、产量、产能利用率及发展趋势（2021-2032）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中国即时医疗器械产量、市场需求量及发展趋势（2021-2032）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全球即时医疗器械销量及销售额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全球市场即时医疗器械销售额（2021-2032）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全球市场即时医疗器械销量（2021-2032）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全球市场即时医疗器械价格趋势（2021-2032）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全球即时医疗器械主要地区分析</w:t>
      </w:r>
      <w:r>
        <w:rPr>
          <w:rFonts w:hint="eastAsia"/>
        </w:rPr>
        <w:br/>
      </w:r>
      <w:r>
        <w:rPr>
          <w:rFonts w:hint="eastAsia"/>
        </w:rPr>
        <w:t>　　3.1 全球主要地区即时医疗器械市场规模分析：2021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全球主要地区即时医疗器械销售收入及市场份额（2021-2026）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全球主要地区即时医疗器械销售收入预测（2027-2032）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全球主要地区即时医疗器械销量分析：2021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全球主要地区即时医疗器械销量及市场份额（2021-2026）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全球主要地区即时医疗器械销量及市场份额预测（2027-2032）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北美市场即时医疗器械销量、收入及增长率（2021-2032）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欧洲市场即时医疗器械销量、收入及增长率（2021-2032）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中国市场即时医疗器械销量、收入及增长率（2021-2032）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日本市场即时医疗器械销量、收入及增长率（2021-2032）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东南亚市场即时医疗器械销量、收入及增长率（2021-2032）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印度市场即时医疗器械销量、收入及增长率（2021-2032）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全球市场主要厂商即时医疗器械产能市场份额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全球市场主要厂商即时医疗器械销量（2021-2026）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全球市场主要厂商即时医疗器械销量（2021-2026）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全球市场主要厂商即时医疗器械销售收入（2021-2026）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全球市场主要厂商即时医疗器械销售价格（2021-2026）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2025年全球主要生产商即时医疗器械收入排名</w:t>
      </w:r>
      <w:r>
        <w:rPr>
          <w:rFonts w:hint="eastAsia"/>
        </w:rPr>
        <w:br/>
      </w:r>
      <w:r>
        <w:rPr>
          <w:rFonts w:hint="eastAsia"/>
        </w:rPr>
        <w:t>　　4.3 中国市场主要厂商即时医疗器械销量（2021-2026）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中国市场主要厂商即时医疗器械销量（2021-2026）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中国市场主要厂商即时医疗器械销售收入（2021-2026）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2025年中国主要生产商即时医疗器械收入排名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中国市场主要厂商即时医疗器械销售价格（2021-2026）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全球主要厂商即时医疗器械总部及产地分布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全球主要厂商成立时间及即时医疗器械商业化日期</w:t>
      </w:r>
      <w:r>
        <w:rPr>
          <w:rFonts w:hint="eastAsia"/>
        </w:rPr>
        <w:br/>
      </w:r>
      <w:r>
        <w:rPr>
          <w:rFonts w:hint="eastAsia"/>
        </w:rPr>
        <w:t>　　4.6 全球主要厂商即时医疗器械产品类型及应用</w:t>
      </w:r>
      <w:r>
        <w:rPr>
          <w:rFonts w:hint="eastAsia"/>
        </w:rPr>
        <w:br/>
      </w:r>
      <w:r>
        <w:rPr>
          <w:rFonts w:hint="eastAsia"/>
        </w:rPr>
        <w:t>　　4.7 即时医疗器械行业集中度、竞争程度分析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即时医疗器械行业集中度分析：2025年全球Top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全球即时医疗器械第一梯队、第二梯队和第三梯队生产商（品牌）及市场份额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重点企业（1）基本信息、即时医疗器械生产基地、销售区域、竞争对手及市场地位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即时医疗器械产品规格、参数及市场应用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即时医疗器械销量、收入、价格及毛利率（2021-2026）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重点企业（2）基本信息、即时医疗器械生产基地、销售区域、竞争对手及市场地位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即时医疗器械产品规格、参数及市场应用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即时医疗器械销量、收入、价格及毛利率（2021-2026）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重点企业（3）基本信息、即时医疗器械生产基地、销售区域、竞争对手及市场地位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即时医疗器械产品规格、参数及市场应用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即时医疗器械销量、收入、价格及毛利率（2021-2026）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重点企业（4）基本信息、即时医疗器械生产基地、销售区域、竞争对手及市场地位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即时医疗器械产品规格、参数及市场应用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即时医疗器械销量、收入、价格及毛利率（2021-2026）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重点企业（5）基本信息、即时医疗器械生产基地、销售区域、竞争对手及市场地位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即时医疗器械产品规格、参数及市场应用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即时医疗器械销量、收入、价格及毛利率（2021-2026）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不同产品类型即时医疗器械分析</w:t>
      </w:r>
      <w:r>
        <w:rPr>
          <w:rFonts w:hint="eastAsia"/>
        </w:rPr>
        <w:br/>
      </w:r>
      <w:r>
        <w:rPr>
          <w:rFonts w:hint="eastAsia"/>
        </w:rPr>
        <w:t>　　6.1 全球不同产品类型即时医疗器械销量（2021-2032）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全球不同产品类型即时医疗器械销量及市场份额（2021-2026）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全球不同产品类型即时医疗器械销量预测（2027-2032）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全球不同产品类型即时医疗器械收入（2021-2032）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全球不同产品类型即时医疗器械收入及市场份额（2021-2026）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全球不同产品类型即时医疗器械收入预测（2027-2032）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全球不同产品类型即时医疗器械价格走势（2021-2032）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不同应用即时医疗器械分析</w:t>
      </w:r>
      <w:r>
        <w:rPr>
          <w:rFonts w:hint="eastAsia"/>
        </w:rPr>
        <w:br/>
      </w:r>
      <w:r>
        <w:rPr>
          <w:rFonts w:hint="eastAsia"/>
        </w:rPr>
        <w:t>　　7.1 全球不同应用即时医疗器械销量（2021-2032）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全球不同应用即时医疗器械销量及市场份额（2021-2026）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全球不同应用即时医疗器械销量预测（2027-2032）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全球不同应用即时医疗器械收入（2021-2032）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全球不同应用即时医疗器械收入及市场份额（2021-2026）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全球不同应用即时医疗器械收入预测（2027-2032）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全球不同应用即时医疗器械价格走势（2021-2032）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即时医疗器械产业链分析</w:t>
      </w:r>
      <w:r>
        <w:rPr>
          <w:rFonts w:hint="eastAsia"/>
        </w:rPr>
        <w:br/>
      </w:r>
      <w:r>
        <w:rPr>
          <w:rFonts w:hint="eastAsia"/>
        </w:rPr>
        <w:t>　　8.2 即时医疗器械工艺制造技术分析</w:t>
      </w:r>
      <w:r>
        <w:rPr>
          <w:rFonts w:hint="eastAsia"/>
        </w:rPr>
        <w:br/>
      </w:r>
      <w:r>
        <w:rPr>
          <w:rFonts w:hint="eastAsia"/>
        </w:rPr>
        <w:t>　　8.3 即时医疗器械产业上游供应分析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即时医疗器械下游客户分析</w:t>
      </w:r>
      <w:r>
        <w:rPr>
          <w:rFonts w:hint="eastAsia"/>
        </w:rPr>
        <w:br/>
      </w:r>
      <w:r>
        <w:rPr>
          <w:rFonts w:hint="eastAsia"/>
        </w:rPr>
        <w:t>　　8.5 即时医疗器械销售渠道分析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即时医疗器械行业发展机遇及主要驱动因素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即时医疗器械行业发展面临的风险</w:t>
      </w:r>
      <w:r>
        <w:rPr>
          <w:rFonts w:hint="eastAsia"/>
        </w:rPr>
        <w:br/>
      </w:r>
      <w:r>
        <w:rPr>
          <w:rFonts w:hint="eastAsia"/>
        </w:rPr>
        <w:t>　　9.3 即时医疗器械行业政策分析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[中智林~]附录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全球不同产品类型即时医疗器械销售额增长（CAGR）趋势2021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即时医疗器械行业目前发展现状</w:t>
      </w:r>
      <w:r>
        <w:rPr>
          <w:rFonts w:hint="eastAsia"/>
        </w:rPr>
        <w:br/>
      </w:r>
      <w:r>
        <w:rPr>
          <w:rFonts w:hint="eastAsia"/>
        </w:rPr>
        <w:t>　　表 4： 即时医疗器械发展趋势</w:t>
      </w:r>
      <w:r>
        <w:rPr>
          <w:rFonts w:hint="eastAsia"/>
        </w:rPr>
        <w:br/>
      </w:r>
      <w:r>
        <w:rPr>
          <w:rFonts w:hint="eastAsia"/>
        </w:rPr>
        <w:t>　　表 5： 全球主要地区即时医疗器械产量增速（CAGR）：（2021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全球主要地区即时医疗器械产量（2021-2026）&amp;（千台）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全球主要地区即时医疗器械产量（2027-2032）&amp;（千台）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全球主要地区即时医疗器械产量市场份额（2021-2026）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全球主要地区即时医疗器械产量市场份额（2027-2032）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全球主要地区即时医疗器械销售收入增速：（2021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全球主要地区即时医疗器械销售收入（2021-2026）&amp;（百万美元）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全球主要地区即时医疗器械销售收入市场份额（2021-2026）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全球主要地区即时医疗器械收入（2027-2032）&amp;（百万美元）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全球主要地区即时医疗器械收入市场份额（2027-2032）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全球主要地区即时医疗器械销量（千台）：2021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全球主要地区即时医疗器械销量（2021-2026）&amp;（千台）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全球主要地区即时医疗器械销量市场份额（2021-2026）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全球主要地区即时医疗器械销量（2027-2032）&amp;（千台）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全球主要地区即时医疗器械销量份额（2027-2032）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全球市场主要厂商即时医疗器械产能（2025-2026）&amp;（千台）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全球市场主要厂商即时医疗器械销量（2021-2026）&amp;（千台）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全球市场主要厂商即时医疗器械销量市场份额（2021-2026）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全球市场主要厂商即时医疗器械销售收入（2021-2026）&amp;（百万美元）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全球市场主要厂商即时医疗器械销售收入市场份额（2021-2026）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全球市场主要厂商即时医疗器械销售价格（2021-2026）&amp;（美元/台）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2025年全球主要生产商即时医疗器械收入排名（百万美元）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中国市场主要厂商即时医疗器械销量（2021-2026）&amp;（千台）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中国市场主要厂商即时医疗器械销量市场份额（2021-2026）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中国市场主要厂商即时医疗器械销售收入（2021-2026）&amp;（百万美元）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中国市场主要厂商即时医疗器械销售收入市场份额（2021-2026）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2025年中国主要生产商即时医疗器械收入排名（百万美元）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中国市场主要厂商即时医疗器械销售价格（2021-2026）&amp;（美元/台）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全球主要厂商即时医疗器械总部及产地分布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全球主要厂商成立时间及即时医疗器械商业化日期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全球主要厂商即时医疗器械产品类型及应用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2025年全球即时医疗器械主要厂商市场地位（第一梯队、第二梯队和第三梯队）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全球即时医疗器械市场投资、并购等现状分析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即时医疗器械生产基地、销售区域、竞争对手及市场地位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即时医疗器械产品规格、参数及市场应用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即时医疗器械销量（千台）、收入（百万美元）、价格（美元/台）及毛利率（2021-2026）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即时医疗器械生产基地、销售区域、竞争对手及市场地位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即时医疗器械产品规格、参数及市场应用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即时医疗器械销量（千台）、收入（百万美元）、价格（美元/台）及毛利率（2021-2026）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即时医疗器械生产基地、销售区域、竞争对手及市场地位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即时医疗器械产品规格、参数及市场应用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即时医疗器械销量（千台）、收入（百万美元）、价格（美元/台）及毛利率（2021-2026）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即时医疗器械生产基地、销售区域、竞争对手及市场地位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即时医疗器械产品规格、参数及市场应用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即时医疗器械销量（千台）、收入（百万美元）、价格（美元/台）及毛利率（2021-2026）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即时医疗器械生产基地、销售区域、竞争对手及市场地位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即时医疗器械产品规格、参数及市场应用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即时医疗器械销量（千台）、收入（百万美元）、价格（美元/台）及毛利率（2021-2026）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全球不同产品类型即时医疗器械销量（2021-2026）&amp;（千台）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64： 全球不同产品类型即时医疗器械销量市场份额（2021-2026）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全球不同产品类型即时医疗器械销量预测（2027-2032）&amp;（千台）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66： 全球市场不同产品类型即时医疗器械销量市场份额预测（2027-2032）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全球不同产品类型即时医疗器械收入（2021-2026）&amp;（百万美元）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全球不同产品类型即时医疗器械收入市场份额（2021-2026）</w:t>
      </w:r>
      <w:r>
        <w:rPr>
          <w:rFonts w:hint="eastAsia"/>
        </w:rPr>
        <w:br/>
      </w:r>
      <w:r>
        <w:rPr>
          <w:rFonts w:hint="eastAsia"/>
        </w:rPr>
        <w:t>　　表 69： 全球不同产品类型即时医疗器械收入预测（2027-2032）&amp;（百万美元）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70： 全球不同产品类型即时医疗器械收入市场份额预测（2027-2032）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全球不同应用即时医疗器械销量（2021-2026）&amp;（千台）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72： 全球不同应用即时医疗器械销量市场份额（2021-2026）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全球不同应用即时医疗器械销量预测（2027-2032）&amp;（千台）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74： 全球市场不同应用即时医疗器械销量市场份额预测（2027-2032）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全球不同应用即时医疗器械收入（2021-2026）&amp;（百万美元）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全球不同应用即时医疗器械收入市场份额（2021-2026）</w:t>
      </w:r>
      <w:r>
        <w:rPr>
          <w:rFonts w:hint="eastAsia"/>
        </w:rPr>
        <w:br/>
      </w:r>
      <w:r>
        <w:rPr>
          <w:rFonts w:hint="eastAsia"/>
        </w:rPr>
        <w:t>　　表 77： 全球不同应用即时医疗器械收入预测（2027-2032）&amp;（百万美元）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全球不同应用即时医疗器械收入市场份额预测（2027-2032）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即时医疗器械上游原料供应商及联系方式列表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80： 即时医疗器械典型客户列表</w:t>
      </w:r>
      <w:r>
        <w:rPr>
          <w:rFonts w:hint="eastAsia"/>
        </w:rPr>
        <w:br/>
      </w:r>
      <w:r>
        <w:rPr>
          <w:rFonts w:hint="eastAsia"/>
        </w:rPr>
        <w:t>　　表 81： 即时医疗器械主要销售模式及销售渠道</w:t>
      </w:r>
      <w:r>
        <w:rPr>
          <w:rFonts w:hint="eastAsia"/>
        </w:rPr>
        <w:br/>
      </w:r>
      <w:r>
        <w:rPr>
          <w:rFonts w:hint="eastAsia"/>
        </w:rPr>
        <w:t>　　表 82： 即时医疗器械行业发展机遇及主要驱动因素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83： 即时医疗器械行业发展面临的风险</w:t>
      </w:r>
      <w:r>
        <w:rPr>
          <w:rFonts w:hint="eastAsia"/>
        </w:rPr>
        <w:br/>
      </w:r>
      <w:r>
        <w:rPr>
          <w:rFonts w:hint="eastAsia"/>
        </w:rPr>
        <w:t>　　表 84： 即时医疗器械行业政策分析</w:t>
      </w:r>
      <w:r>
        <w:rPr>
          <w:rFonts w:hint="eastAsia"/>
        </w:rPr>
        <w:br/>
      </w:r>
      <w:r>
        <w:rPr>
          <w:rFonts w:hint="eastAsia"/>
        </w:rPr>
        <w:t>　　表 85： 研究范围</w:t>
      </w:r>
      <w:r>
        <w:rPr>
          <w:rFonts w:hint="eastAsia"/>
        </w:rPr>
        <w:br/>
      </w:r>
      <w:r>
        <w:rPr>
          <w:rFonts w:hint="eastAsia"/>
        </w:rPr>
        <w:t>　　表 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即时医疗器械产品图片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全球不同产品类型即时医疗器械销售额2021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全球不同产品类型即时医疗器械市场份额2025 &amp; 2032</w:t>
      </w:r>
      <w:r>
        <w:rPr>
          <w:rFonts w:hint="eastAsia"/>
        </w:rPr>
        <w:br/>
      </w:r>
      <w:r>
        <w:rPr>
          <w:rFonts w:hint="eastAsia"/>
        </w:rPr>
        <w:t>　　图 4： 怀孕和生育能力测试套件产品图片</w:t>
      </w:r>
      <w:r>
        <w:rPr>
          <w:rFonts w:hint="eastAsia"/>
        </w:rPr>
        <w:br/>
      </w:r>
      <w:r>
        <w:rPr>
          <w:rFonts w:hint="eastAsia"/>
        </w:rPr>
        <w:t>　　图 5： 血糖监测仪产品图片</w:t>
      </w:r>
      <w:r>
        <w:rPr>
          <w:rFonts w:hint="eastAsia"/>
        </w:rPr>
        <w:br/>
      </w:r>
      <w:r>
        <w:rPr>
          <w:rFonts w:hint="eastAsia"/>
        </w:rPr>
        <w:t>　　图 6： 传染病检测产品产品图片</w:t>
      </w:r>
      <w:r>
        <w:rPr>
          <w:rFonts w:hint="eastAsia"/>
        </w:rPr>
        <w:br/>
      </w:r>
      <w:r>
        <w:rPr>
          <w:rFonts w:hint="eastAsia"/>
        </w:rPr>
        <w:t>　　图 7： 药物滥用测试产品产品图片</w:t>
      </w:r>
      <w:r>
        <w:rPr>
          <w:rFonts w:hint="eastAsia"/>
        </w:rPr>
        <w:br/>
      </w:r>
      <w:r>
        <w:rPr>
          <w:rFonts w:hint="eastAsia"/>
        </w:rPr>
        <w:t>　　图 8： 胆固醇测试产品产品图片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全球不同应用即时医疗器械市场份额2025 &amp; 2032</w:t>
      </w:r>
      <w:r>
        <w:rPr>
          <w:rFonts w:hint="eastAsia"/>
        </w:rPr>
        <w:br/>
      </w:r>
      <w:r>
        <w:rPr>
          <w:rFonts w:hint="eastAsia"/>
        </w:rPr>
        <w:t>　　图 12： 家庭护理设置</w:t>
      </w:r>
      <w:r>
        <w:rPr>
          <w:rFonts w:hint="eastAsia"/>
        </w:rPr>
        <w:br/>
      </w:r>
      <w:r>
        <w:rPr>
          <w:rFonts w:hint="eastAsia"/>
        </w:rPr>
        <w:t>　　图 13： 医院</w:t>
      </w:r>
      <w:r>
        <w:rPr>
          <w:rFonts w:hint="eastAsia"/>
        </w:rPr>
        <w:br/>
      </w:r>
      <w:r>
        <w:rPr>
          <w:rFonts w:hint="eastAsia"/>
        </w:rPr>
        <w:t>　　图 14： 门诊外科中心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全球即时医疗器械产能、产量、产能利用率及发展趋势（2021-2032）&amp;（千台）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全球即时医疗器械产量、需求量及发展趋势（2021-2032）&amp;（千台）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全球主要地区即时医疗器械产量（2021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19： 全球主要地区即时医疗器械产量市场份额（2021-2032）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中国即时医疗器械产能、产量、产能利用率及发展趋势（2021-2032）&amp;（千台）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中国即时医疗器械产量、市场需求量及发展趋势（2021-2032）&amp;（千台）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全球即时医疗器械市场销售额及增长率：（2021-2032）&amp;（百万美元）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全球市场即时医疗器械市场规模：2021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全球市场即时医疗器械销量及增长率（2021-2032）&amp;（千台）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全球市场即时医疗器械价格趋势（2021-2032）&amp;（美元/台）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26： 全球主要地区即时医疗器械销售收入（2021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全球主要地区即时医疗器械销售收入市场份额（2021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北美市场即时医疗器械销量及增长率（2021-2032）&amp;（千台）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北美市场即时医疗器械收入及增长率（2021-2032）&amp;（百万美元）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欧洲市场即时医疗器械销量及增长率（2021-2032）&amp;（千台）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欧洲市场即时医疗器械收入及增长率（2021-2032）&amp;（百万美元）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中国市场即时医疗器械销量及增长率（2021-2032）&amp;（千台）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中国市场即时医疗器械收入及增长率（2021-2032）&amp;（百万美元）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日本市场即时医疗器械销量及增长率（2021-2032）&amp;（千台）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日本市场即时医疗器械收入及增长率（2021-2032）&amp;（百万美元）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东南亚市场即时医疗器械销量及增长率（2021-2032）&amp;（千台）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东南亚市场即时医疗器械收入及增长率（2021-2032）&amp;（百万美元）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印度市场即时医疗器械销量及增长率（2021-2032）&amp;（千台）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印度市场即时医疗器械收入及增长率（2021-2032）&amp;（百万美元）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2025年全球市场主要厂商即时医疗器械销量市场份额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2025年全球市场主要厂商即时医疗器械收入市场份额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2025年中国市场主要厂商即时医疗器械销量市场份额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2025年中国市场主要厂商即时医疗器械收入市场份额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2025年全球前五大生产商即时医疗器械市场份额</w:t>
      </w:r>
      <w:r>
        <w:rPr>
          <w:rFonts w:hint="eastAsia"/>
        </w:rPr>
        <w:br/>
      </w:r>
      <w:r>
        <w:rPr>
          <w:rFonts w:hint="eastAsia"/>
        </w:rPr>
        <w:t>　　图 45： 2025年全球即时医疗器械第一梯队、第二梯队和第三梯队厂商及市场份额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全球不同产品类型即时医疗器械价格走势（2021-2032）&amp;（美元/台）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47： 全球不同应用即时医疗器械价格走势（2021-2032）&amp;（美元/台）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48： 即时医疗器械产业链</w:t>
      </w:r>
      <w:r>
        <w:rPr>
          <w:rFonts w:hint="eastAsia"/>
        </w:rPr>
        <w:br/>
      </w:r>
      <w:r>
        <w:rPr>
          <w:rFonts w:hint="eastAsia"/>
        </w:rPr>
        <w:t>　　图 49： 即时医疗器械中国企业SWOT分析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8f41c46b984956" w:history="1">
        <w:r>
          <w:rPr>
            <w:rStyle w:val="Hyperlink"/>
          </w:rPr>
          <w:t>2026-2032年全球与中国即时医疗器械行业发展调研及前景趋势预测报告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5998088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8f41c46b984956" w:history="1">
        <w:r>
          <w:rPr>
            <w:rStyle w:val="Hyperlink"/>
          </w:rPr>
          <w:t>https://www.20087.com/8/08/JiShiYiLiaoQiXieDeQianJing.html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热点：搜一下医疗器械、jzbona医疗器械、医疗器械healthcare、getinge医疗器械、医疗器械软件版本下载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6e0c6c8c524f19" w:history="1">
      <w:r>
        <w:rPr>
          <w:rStyle w:val="Hyperlink"/>
        </w:rPr>
        <w:t>2026-2032年全球与中国即时医疗器械行业发展调研及前景趋势预测报告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8/JiShiYiLiaoQiXieDeQianJing.html" TargetMode="External" Id="R108f41c46b9849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8/JiShiYiLiaoQiXieDeQianJing.html" TargetMode="External" Id="R846e0c6c8c524f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2026-09-22T08:59:13Z</dcterms:created>
  <dcterms:modified xsi:type="dcterms:W3CDTF">2026-09-22T09:59:13Z</dcterms:modified>
  <dc:subject>2026-2032年全球与中国即时医疗器械行业发展调研及前景趋势预测报告</dc:subject>
  <dc:title>2026-2032年全球与中国即时医疗器械行业发展调研及前景趋势预测报告</dc:title>
  <cp:keywords>2026-2032年全球与中国即时医疗器械行业发展调研及前景趋势预测报告</cp:keywords>
  <dc:description>2026-2032年全球与中国即时医疗器械行业发展调研及前景趋势预测报告</dc:description>
</cp:coreProperties>
</file>