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129a8f08b48f5" w:history="1">
              <w:r>
                <w:rPr>
                  <w:rStyle w:val="Hyperlink"/>
                </w:rPr>
                <w:t>中国原料药设备行业现状与发展前景预测报告（2025-2031年）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129a8f08b48f5" w:history="1">
              <w:r>
                <w:rPr>
                  <w:rStyle w:val="Hyperlink"/>
                </w:rPr>
                <w:t>中国原料药设备行业现状与发展前景预测报告（2025-2031年）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129a8f08b48f5" w:history="1">
                <w:r>
                  <w:rPr>
                    <w:rStyle w:val="Hyperlink"/>
                  </w:rPr>
                  <w:t>https://www.20087.com/8/28/YuanLiaoYaoSheBeiHangYeFaZhanQianJing.html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设备是用于生产药物活性成分的专业设备，涵盖反应釜、离心机、干燥机等多种类型，广泛应用于制药行业。近年来，随着药品质量标准的提高和技术革新，原料药设备在自动化程度、能效比及合规性方面取得了长足进步。现代原料药设备不仅采用了先进的控制系统和节能设计，提高了生产效率和安全性，还通过严格的质量管理体系确保了符合GMP（良好生产规范）要求。此外，一些高端产品具备在线监测和数据记录功能，增强了过程控制能力。</w:t>
      </w:r>
      <w:r>
        <w:rPr>
          <w:rFonts w:hint="eastAsia"/>
        </w:rPr>
        <w:br/>
      </w:r>
      <w:r>
        <w:rPr>
          <w:rFonts w:hint="eastAsia"/>
        </w:rPr>
        <w:t>　　未来，随着智能制造理念的普及和技术进步，预计会有更多智能化和绿色化的原料药设备出现。例如，利用工业4.0技术实现设备间的无缝对接和协同工作，提升整体生产线的灵活性；或者开发基于可再生能源的高效节能型设备，减少碳排放。此外，结合大数据分析的应用，优化生产工艺参数和供应链管理，将是提升产品质量的重要方向。同时，考虑到不同制药企业对原料药设备具体需求的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129a8f08b48f5" w:history="1">
        <w:r>
          <w:rPr>
            <w:rStyle w:val="Hyperlink"/>
          </w:rPr>
          <w:t>中国原料药设备行业现状与发展前景预测报告（2025-2031年）</w:t>
        </w:r>
      </w:hyperlink>
      <w:r>
        <w:rPr>
          <w:rFonts w:hint="eastAsia"/>
        </w:rPr>
        <w:t>》基于国家统计局及相关协会的详实数据，系统分析原料药设备行业的市场规模、产业链结构和价格动态，客观呈现原料药设备市场供需状况与技术发展水平。报告从原料药设备市场需求、政策环境和技术演进三个维度，对行业未来增长空间与潜在风险进行合理预判，并通过对原料药设备重点企业的经营策略的解析，帮助投资者和管理者把握市场机遇。报告涵盖原料药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原料药设备行业概述</w:t>
      </w:r>
      <w:r>
        <w:rPr>
          <w:rFonts w:hint="eastAsia"/>
        </w:rPr>
        <w:br/>
      </w:r>
      <w:r>
        <w:rPr>
          <w:rFonts w:hint="eastAsia"/>
        </w:rPr>
        <w:t>　　第一节 原料药设备定义与分类</w:t>
      </w:r>
      <w:r>
        <w:rPr>
          <w:rFonts w:hint="eastAsia"/>
        </w:rPr>
        <w:br/>
      </w:r>
      <w:r>
        <w:rPr>
          <w:rFonts w:hint="eastAsia"/>
        </w:rPr>
        <w:t>　　第二节 原料药设备应用领域</w:t>
      </w:r>
      <w:r>
        <w:rPr>
          <w:rFonts w:hint="eastAsia"/>
        </w:rPr>
        <w:br/>
      </w:r>
      <w:r>
        <w:rPr>
          <w:rFonts w:hint="eastAsia"/>
        </w:rPr>
        <w:t>　　第三节 原料药设备行业经济指标分析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一、原料药设备行业赢利性评估</w:t>
      </w:r>
      <w:r>
        <w:rPr>
          <w:rFonts w:hint="eastAsia"/>
        </w:rPr>
        <w:br/>
      </w:r>
      <w:r>
        <w:rPr>
          <w:rFonts w:hint="eastAsia"/>
        </w:rPr>
        <w:t>　　　　二、原料药设备行业成长速度分析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三、原料药设备附加值提升空间探讨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四、原料药设备行业进入壁垒分析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五、原料药设备行业风险性评估</w:t>
      </w:r>
      <w:r>
        <w:rPr>
          <w:rFonts w:hint="eastAsia"/>
        </w:rPr>
        <w:br/>
      </w:r>
      <w:r>
        <w:rPr>
          <w:rFonts w:hint="eastAsia"/>
        </w:rPr>
        <w:t>　　　　六、原料药设备行业周期性分析</w:t>
      </w:r>
      <w:r>
        <w:rPr>
          <w:rFonts w:hint="eastAsia"/>
        </w:rPr>
        <w:br/>
      </w:r>
      <w:r>
        <w:rPr>
          <w:rFonts w:hint="eastAsia"/>
        </w:rPr>
        <w:t>　　　　七、原料药设备行业竞争程度指标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八、原料药设备行业成熟度综合分析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原料药设备产业链及经营模式分析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三、原料药设备销售模式与渠道策略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全球原料药设备市场发展分析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2024-2025年全球原料药设备行业发展分析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一、全球原料药设备行业市场规模与趋势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二、全球原料药设备行业发展特点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三、全球原料药设备行业竞争格局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主要国家与地区原料药设备市场分析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2025-2031年全球原料药设备行业发展趋势与前景预测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一、原料药设备行业发展趋势</w:t>
      </w:r>
      <w:r>
        <w:rPr>
          <w:rFonts w:hint="eastAsia"/>
        </w:rPr>
        <w:br/>
      </w:r>
      <w:r>
        <w:rPr>
          <w:rFonts w:hint="eastAsia"/>
        </w:rPr>
        <w:t>　　　　二、原料药设备行业发展潜力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2024-2025年原料药设备产能与投资动态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一、国内原料药设备产能现状与利用效率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二、原料药设备产能扩张与投资动态分析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2025-2031年原料药设备行业产量统计与趋势预测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一、2019-2024年原料药设备行业产量与增长趋势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1、2019-2024年原料药设备产量及增长趋势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2、2019-2024年原料药设备细分产品产量及份额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二、原料药设备产量影响因素分析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三、2025-2031年原料药设备产量预测</w:t>
      </w:r>
      <w:r>
        <w:rPr>
          <w:rFonts w:hint="eastAsia"/>
        </w:rPr>
        <w:br/>
      </w:r>
      <w:r>
        <w:rPr>
          <w:rFonts w:hint="eastAsia"/>
        </w:rPr>
        <w:t>　　第三节 2025-2031年原料药设备市场需求与销售分析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一、2024-2025年原料药设备行业需求现状</w:t>
      </w:r>
      <w:r>
        <w:rPr>
          <w:rFonts w:hint="eastAsia"/>
        </w:rPr>
        <w:br/>
      </w:r>
      <w:r>
        <w:rPr>
          <w:rFonts w:hint="eastAsia"/>
        </w:rPr>
        <w:t>　　　　二、原料药设备客户群体与需求特点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三、2019-2024年原料药设备行业销售规模分析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四、2025-2031年原料药设备市场增长潜力与规模预测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2024-2025年原料药设备行业技术发展现状及趋势分析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原料药设备行业技术发展现状分析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国内外原料药设备行业技术差距分析及差距形成的主要原因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原料药设备行业技术发展方向、趋势预测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提升原料药设备行业技术能力策略建议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一、2024-2025年原料药设备主要细分产品市场现状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一、2019-2024年原料药设备市场价格走势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原料药设备定价策略与方法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2025-2031年原料药设备价格竞争态势与趋势预测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2024-2025年重点区域原料药设备市场发展概况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2019-2024年中国原料药设备行业进出口情况分析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原料药设备行业进口规模与来源分析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一、2019-2024年原料药设备进口规模分析</w:t>
      </w:r>
      <w:r>
        <w:rPr>
          <w:rFonts w:hint="eastAsia"/>
        </w:rPr>
        <w:br/>
      </w:r>
      <w:r>
        <w:rPr>
          <w:rFonts w:hint="eastAsia"/>
        </w:rPr>
        <w:t>　　　　二、原料药设备主要进口来源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原料药设备行业出口规模与目的地分析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一、2019-2024年原料药设备出口规模分析</w:t>
      </w:r>
      <w:r>
        <w:rPr>
          <w:rFonts w:hint="eastAsia"/>
        </w:rPr>
        <w:br/>
      </w:r>
      <w:r>
        <w:rPr>
          <w:rFonts w:hint="eastAsia"/>
        </w:rPr>
        <w:t>　　　　二、原料药设备主要出口目的地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2019-2024年中国原料药设备总体规模与财务指标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中国原料药设备行业总体规模分析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一、原料药设备企业数量与结构</w:t>
      </w:r>
      <w:r>
        <w:rPr>
          <w:rFonts w:hint="eastAsia"/>
        </w:rPr>
        <w:br/>
      </w:r>
      <w:r>
        <w:rPr>
          <w:rFonts w:hint="eastAsia"/>
        </w:rPr>
        <w:t>　　　　二、原料药设备从业人员规模</w:t>
      </w:r>
      <w:r>
        <w:rPr>
          <w:rFonts w:hint="eastAsia"/>
        </w:rPr>
        <w:br/>
      </w:r>
      <w:r>
        <w:rPr>
          <w:rFonts w:hint="eastAsia"/>
        </w:rPr>
        <w:t>　　　　三、原料药设备行业资产状况</w:t>
      </w:r>
      <w:r>
        <w:rPr>
          <w:rFonts w:hint="eastAsia"/>
        </w:rPr>
        <w:br/>
      </w:r>
      <w:r>
        <w:rPr>
          <w:rFonts w:hint="eastAsia"/>
        </w:rPr>
        <w:t>　　第二节 中国原料药设备行业财务指标总体分析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原料药设备行业重点企业经营状况分析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原料药设备重点企业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原料药设备领先企业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原料药设备标杆企业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原料药设备代表企业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原料药设备龙头企业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原料药设备重点企业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中国原料药设备行业竞争格局分析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原料药设备行业竞争格局总览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2024-2025年原料药设备行业竞争力分析</w:t>
      </w:r>
      <w:r>
        <w:rPr>
          <w:rFonts w:hint="eastAsia"/>
        </w:rPr>
        <w:br/>
      </w:r>
      <w:r>
        <w:rPr>
          <w:rFonts w:hint="eastAsia"/>
        </w:rPr>
        <w:t>　　　　一、原料药设备供应商议价能力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四、原料药设备替代品威胁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2019-2024年原料药设备行业企业并购活动分析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2024-2025年原料药设备行业会展与招投标活动分析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一、原料药设备行业会展活动及其市场影响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2025年中国原料药设备企业发展策略分析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原料药设备市场策略分析</w:t>
      </w:r>
      <w:r>
        <w:rPr>
          <w:rFonts w:hint="eastAsia"/>
        </w:rPr>
        <w:br/>
      </w:r>
      <w:r>
        <w:rPr>
          <w:rFonts w:hint="eastAsia"/>
        </w:rPr>
        <w:t>　　　　一、原料药设备市场定位与拓展策略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二、原料药设备市场细分与目标客户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原料药设备销售策略分析</w:t>
      </w:r>
      <w:r>
        <w:rPr>
          <w:rFonts w:hint="eastAsia"/>
        </w:rPr>
        <w:br/>
      </w:r>
      <w:r>
        <w:rPr>
          <w:rFonts w:hint="eastAsia"/>
        </w:rPr>
        <w:t>　　　　一、原料药设备销售渠道与网络建设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提高原料药设备企业竞争力建议</w:t>
      </w:r>
      <w:r>
        <w:rPr>
          <w:rFonts w:hint="eastAsia"/>
        </w:rPr>
        <w:br/>
      </w:r>
      <w:r>
        <w:rPr>
          <w:rFonts w:hint="eastAsia"/>
        </w:rPr>
        <w:t>　　　　一、原料药设备技术创新与管理优化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原料药设备品牌战略思考</w:t>
      </w:r>
      <w:r>
        <w:rPr>
          <w:rFonts w:hint="eastAsia"/>
        </w:rPr>
        <w:br/>
      </w:r>
      <w:r>
        <w:rPr>
          <w:rFonts w:hint="eastAsia"/>
        </w:rPr>
        <w:t>　　　　一、原料药设备品牌建设与维护</w:t>
      </w:r>
      <w:r>
        <w:rPr>
          <w:rFonts w:hint="eastAsia"/>
        </w:rPr>
        <w:br/>
      </w:r>
      <w:r>
        <w:rPr>
          <w:rFonts w:hint="eastAsia"/>
        </w:rPr>
        <w:t>　　　　二、原料药设备品牌影响力与市场竞争力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中国原料药设备行业风险与对策</w:t>
      </w:r>
      <w:r>
        <w:rPr>
          <w:rFonts w:hint="eastAsia"/>
        </w:rPr>
        <w:br/>
      </w:r>
      <w:r>
        <w:rPr>
          <w:rFonts w:hint="eastAsia"/>
        </w:rPr>
        <w:t>　　第一节 原料药设备行业SWOT分析</w:t>
      </w:r>
      <w:r>
        <w:rPr>
          <w:rFonts w:hint="eastAsia"/>
        </w:rPr>
        <w:br/>
      </w:r>
      <w:r>
        <w:rPr>
          <w:rFonts w:hint="eastAsia"/>
        </w:rPr>
        <w:t>　　　　一、原料药设备行业优势分析</w:t>
      </w:r>
      <w:r>
        <w:rPr>
          <w:rFonts w:hint="eastAsia"/>
        </w:rPr>
        <w:br/>
      </w:r>
      <w:r>
        <w:rPr>
          <w:rFonts w:hint="eastAsia"/>
        </w:rPr>
        <w:t>　　　　二、原料药设备行业劣势分析</w:t>
      </w:r>
      <w:r>
        <w:rPr>
          <w:rFonts w:hint="eastAsia"/>
        </w:rPr>
        <w:br/>
      </w:r>
      <w:r>
        <w:rPr>
          <w:rFonts w:hint="eastAsia"/>
        </w:rPr>
        <w:t>　　　　三、原料药设备市场机会探索</w:t>
      </w:r>
      <w:r>
        <w:rPr>
          <w:rFonts w:hint="eastAsia"/>
        </w:rPr>
        <w:br/>
      </w:r>
      <w:r>
        <w:rPr>
          <w:rFonts w:hint="eastAsia"/>
        </w:rPr>
        <w:t>　　　　四、原料药设备市场威胁评估</w:t>
      </w:r>
      <w:r>
        <w:rPr>
          <w:rFonts w:hint="eastAsia"/>
        </w:rPr>
        <w:br/>
      </w:r>
      <w:r>
        <w:rPr>
          <w:rFonts w:hint="eastAsia"/>
        </w:rPr>
        <w:t>　　第二节 原料药设备行业风险及对策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2025-2031年中国原料药设备行业前景与发展趋势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原料药设备行业发展环境分析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2025-2031年原料药设备行业发展趋势与方向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一、原料药设备行业发展方向预测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二、原料药设备发展趋势分析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2025-2031年原料药设备行业发展潜力与机遇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一、原料药设备市场发展潜力评估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二、原料药设备新兴市场与机遇探索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原料药设备行业研究结论与建议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中⋅智⋅林⋅－原料药设备行业发展建议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2019-2024年中国原料药设备市场规模及增长情况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2019-2024年中国原料药设备行业产量及增长趋势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2025-2031年中国原料药设备行业产量预测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2019-2024年中国原料药设备行业市场需求及增长情况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2025-2031年中国原料药设备行业市场需求预测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2019-2024年中国原料药设备行业利润及增长情况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**地区原料药设备市场规模及增长情况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**地区原料药设备市场规模及增长情况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2019-2024年中国原料药设备行业出口情况分析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2019-2024年中国原料药设备行业产品市场价格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2025-2031年中国原料药设备行业产品市场价格走势预测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原料药设备重点企业经营情况分析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2025-2031年中国原料药设备市场规模预测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2025-2031年中国原料药设备行业利润预测</w:t>
      </w:r>
      <w:r>
        <w:rPr>
          <w:rFonts w:hint="eastAsia"/>
        </w:rPr>
        <w:br/>
      </w:r>
      <w:r>
        <w:rPr>
          <w:rFonts w:hint="eastAsia"/>
        </w:rPr>
        <w:t>　　图表 2025年原料药设备行业壁垒</w:t>
      </w:r>
      <w:r>
        <w:rPr>
          <w:rFonts w:hint="eastAsia"/>
        </w:rPr>
        <w:br/>
      </w:r>
      <w:r>
        <w:rPr>
          <w:rFonts w:hint="eastAsia"/>
        </w:rPr>
        <w:t>　　图表 2025年原料药设备市场前景分析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2025-2031年中国原料药设备市场需求预测</w:t>
      </w:r>
      <w:r>
        <w:rPr>
          <w:rFonts w:hint="eastAsia"/>
        </w:rPr>
        <w:br/>
      </w:r>
      <w:r>
        <w:rPr>
          <w:rFonts w:hint="eastAsia"/>
        </w:rPr>
        <w:t>　　图表 2025年原料药设备发展趋势预测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129a8f08b48f5" w:history="1">
        <w:r>
          <w:rPr>
            <w:rStyle w:val="Hyperlink"/>
          </w:rPr>
          <w:t>中国原料药设备行业现状与发展前景预测报告（2025-2031年）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129a8f08b48f5" w:history="1">
        <w:r>
          <w:rPr>
            <w:rStyle w:val="Hyperlink"/>
          </w:rPr>
          <w:t>https://www.20087.com/8/28/YuanLiaoYaoSheBeiHangYeFaZhanQianJing.html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热点：原料药设备及机械、原料药设备及机械用字母什么表示、原料药设备结构特点与原理、原料药设备操作规程模板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98d4df744bc3" w:history="1">
      <w:r>
        <w:rPr>
          <w:rStyle w:val="Hyperlink"/>
        </w:rPr>
        <w:t>中国原料药设备行业现状与发展前景预测报告（2025-2031年）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uanLiaoYaoSheBeiHangYeFaZhanQianJing.html" TargetMode="External" Id="R06a129a8f08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uanLiaoYaoSheBeiHangYeFaZhanQianJing.html" TargetMode="External" Id="Rba2198d4df74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2025-05-14T00:17:02Z</dcterms:created>
  <dcterms:modified xsi:type="dcterms:W3CDTF">2025-05-14T01:17:02Z</dcterms:modified>
  <dc:subject>中国原料药设备行业现状与发展前景预测报告（2025-2031年）</dc:subject>
  <dc:title>中国原料药设备行业现状与发展前景预测报告（2025-2031年）</dc:title>
  <cp:keywords>中国原料药设备行业现状与发展前景预测报告（2025-2031年）</cp:keywords>
  <dc:description>中国原料药设备行业现状与发展前景预测报告（2025-2031年）</dc:description>
</cp:coreProperties>
</file>