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b42d6b9f7a4a7e" w:history="1">
              <w:r>
                <w:rPr>
                  <w:rStyle w:val="Hyperlink"/>
                </w:rPr>
                <w:t>2026-2032年中国叶酸注射液行业研究与前景趋势分析报告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b42d6b9f7a4a7e" w:history="1">
              <w:r>
                <w:rPr>
                  <w:rStyle w:val="Hyperlink"/>
                </w:rPr>
                <w:t>2026-2032年中国叶酸注射液行业研究与前景趋势分析报告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b42d6b9f7a4a7e" w:history="1">
                <w:r>
                  <w:rPr>
                    <w:rStyle w:val="Hyperlink"/>
                  </w:rPr>
                  <w:t>https://www.20087.com/8/38/YeSuanZhuSheYeDeQianJing.html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叶酸注射液是用于补充叶酸、治疗叶酸缺乏及相关贫血的临床注射制剂，主要应用于巨幼红细胞性贫血治疗、围产期叶酸补充、胃肠吸收障碍患者营养支持以及部分化疗辅助场景。与口服叶酸相比，叶酸注射液具有起效快、生物利用度高、适用人群明确等优势，更适合无法口服或需要快速纠正缺乏状态的临床场景。目前，叶酸注射液市场呈现较高集中度，医院渠道仍为主要终端，产品规格以5mg、15mg、30mg等为主，预防型与治疗型应用并存。行业受出生缺陷防控、孕产妇健康管理、贫血诊疗规范和药品一致性评价等政策影响较大，产品质量、合规资质和渠道覆盖能力成为竞争关键。</w:t>
      </w:r>
      <w:r>
        <w:rPr>
          <w:rFonts w:hint="eastAsia"/>
        </w:rPr>
        <w:br/>
      </w:r>
      <w:r>
        <w:rPr>
          <w:rFonts w:hint="eastAsia"/>
        </w:rPr>
        <w:t>　　未来，叶酸注射液将围绕临床规范化、剂型稳定性、供应链安全和终端可及性持续提升。市场调研网认为，随着围产期保健体系完善、贫血诊疗路径标准化和基层医疗服务能力增强，叶酸注射液在重点人群中的规范使用将得到进一步巩固。产品端将更注重原料纯度、制剂稳定性、杂质控制和长期储存性能，生产端也将强化GMP合规、批次一致性和质量追溯能力。渠道方面，医院仍是核心终端，但基层医疗机构、互联网医疗和院外处方流转可能带来补充空间。行业竞争将从单纯价格竞争转向质量、合规、学术推广和供应链服务能力竞争，具备稳定产能和完整注册资质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b42d6b9f7a4a7e" w:history="1">
        <w:r>
          <w:rPr>
            <w:rStyle w:val="Hyperlink"/>
          </w:rPr>
          <w:t>2026-2032年中国叶酸注射液行业研究与前景趋势分析报告</w:t>
        </w:r>
      </w:hyperlink>
      <w:r>
        <w:rPr>
          <w:rFonts w:hint="eastAsia"/>
        </w:rPr>
        <w:t>》，2025年叶酸注射液行业市场规模达 亿元，预计2032年市场规模将达 亿元，期间年均复合增长率（CAGR）达 %。报告基于对叶酸注射液行业供需变化的长期跟踪研究，采用科学分析方法，系统呈现叶酸注射液行业现状与发展态势。报告涵盖叶酸注射液市场规模、竞争格局、技术发展现状及未来方向等核心内容，分析叶酸注射液重点企业经营状况。通过定量与定性相结合的研究方法，报告对叶酸注射液行业发展前景做出科学预测，识别叶酸注射液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叶酸注射液行业概述</w:t>
      </w:r>
      <w:r>
        <w:rPr>
          <w:rFonts w:hint="eastAsia"/>
        </w:rPr>
        <w:br/>
      </w:r>
      <w:r>
        <w:rPr>
          <w:rFonts w:hint="eastAsia"/>
        </w:rPr>
        <w:t>　　第一节 叶酸注射液定义与分类</w:t>
      </w:r>
      <w:r>
        <w:rPr>
          <w:rFonts w:hint="eastAsia"/>
        </w:rPr>
        <w:br/>
      </w:r>
      <w:r>
        <w:rPr>
          <w:rFonts w:hint="eastAsia"/>
        </w:rPr>
        <w:t>　　第二节 叶酸注射液应用领域</w:t>
      </w:r>
      <w:r>
        <w:rPr>
          <w:rFonts w:hint="eastAsia"/>
        </w:rPr>
        <w:br/>
      </w:r>
      <w:r>
        <w:rPr>
          <w:rFonts w:hint="eastAsia"/>
        </w:rPr>
        <w:t>　　第三节 叶酸注射液行业经济指标分析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叶酸注射液产业链及经营模式分析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三、叶酸注射液销售模式及销售渠道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全球叶酸注射液市场发展综述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2020-2025年全球叶酸注射液市场规模与趋势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主要国家与地区叶酸注射液市场分析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2026-2032年全球叶酸注射液行业发展趋势与前景预测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中国叶酸注射液行业市场分析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2025-2026年叶酸注射液产能与投资动态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一、国内叶酸注射液产能及利用情况</w:t>
      </w:r>
      <w:r>
        <w:rPr>
          <w:rFonts w:hint="eastAsia"/>
        </w:rPr>
        <w:br/>
      </w:r>
      <w:r>
        <w:rPr>
          <w:rFonts w:hint="eastAsia"/>
        </w:rPr>
        <w:t>　　　　二、叶酸注射液产能扩张与投资动态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2026-2032年叶酸注射液行业产量统计与趋势预测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一、2020-2025年叶酸注射液行业产量数据统计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1、2020-2025年叶酸注射液产量及增长趋势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2、2020-2025年叶酸注射液细分产品产量及份额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二、影响叶酸注射液产量的关键因素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三、2026-2032年叶酸注射液产量预测</w:t>
      </w:r>
      <w:r>
        <w:rPr>
          <w:rFonts w:hint="eastAsia"/>
        </w:rPr>
        <w:br/>
      </w:r>
      <w:r>
        <w:rPr>
          <w:rFonts w:hint="eastAsia"/>
        </w:rPr>
        <w:t>　　第三节 2026-2032年叶酸注射液市场需求与销售分析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一、2025-2026年叶酸注射液行业需求现状</w:t>
      </w:r>
      <w:r>
        <w:rPr>
          <w:rFonts w:hint="eastAsia"/>
        </w:rPr>
        <w:br/>
      </w:r>
      <w:r>
        <w:rPr>
          <w:rFonts w:hint="eastAsia"/>
        </w:rPr>
        <w:t>　　　　二、叶酸注射液客户群体与需求特点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三、2020-2025年叶酸注射液行业销售规模分析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四、2026-2032年叶酸注射液市场增长潜力与规模预测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中国叶酸注射液细分市场与下游应用领域分析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叶酸注射液细分市场分析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一、2025-2026年叶酸注射液主要细分产品市场现状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叶酸注射液下游应用与客户群体分析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一、2025-2026年叶酸注射液各应用领域市场现状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2025-2026年叶酸注射液行业技术发展现状及趋势分析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叶酸注射液行业技术发展现状分析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国内外叶酸注射液行业技术差异与原因</w:t>
      </w:r>
      <w:r>
        <w:rPr>
          <w:rFonts w:hint="eastAsia"/>
        </w:rPr>
        <w:br/>
      </w:r>
      <w:r>
        <w:rPr>
          <w:rFonts w:hint="eastAsia"/>
        </w:rPr>
        <w:t>　　第三节 叶酸注射液行业技术发展方向、趋势预测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提升叶酸注射液行业技术能力策略建议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叶酸注射液价格机制与竞争策略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一、2020-2025年叶酸注射液市场价格走势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叶酸注射液定价策略与方法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2026-2032年叶酸注射液价格竞争态势与趋势预测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中国叶酸注射液行业重点区域市场研究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2025-2026年重点区域叶酸注射液市场发展概况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二、2020-2025年叶酸注射液市场需求规模情况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三、2026-2032年叶酸注射液行业发展潜力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二、2020-2025年叶酸注射液市场需求规模情况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三、2026-2032年叶酸注射液行业发展潜力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二、2020-2025年叶酸注射液市场需求规模情况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三、2026-2032年叶酸注射液行业发展潜力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二、2020-2025年叶酸注射液市场需求规模情况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三、2026-2032年叶酸注射液行业发展潜力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二、2020-2025年叶酸注射液市场需求规模情况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三、2026-2032年叶酸注射液行业发展潜力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2020-2025年中国叶酸注射液行业进出口情况分析</w:t>
      </w:r>
      <w:r>
        <w:rPr>
          <w:rFonts w:hint="eastAsia"/>
        </w:rPr>
        <w:br/>
      </w:r>
      <w:r>
        <w:rPr>
          <w:rFonts w:hint="eastAsia"/>
        </w:rPr>
        <w:t>　　第一节 叶酸注射液行业进口情况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一、2020-2025年叶酸注射液进口规模及增长情况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二、叶酸注射液主要进口来源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叶酸注射液行业出口情况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一、2020-2025年叶酸注射液出口规模及增长情况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二、叶酸注射液主要出口目的地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2020-2025年中国叶酸注射液行业总体发展与财务状况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2020-2025年中国叶酸注射液行业规模情况</w:t>
      </w:r>
      <w:r>
        <w:rPr>
          <w:rFonts w:hint="eastAsia"/>
        </w:rPr>
        <w:br/>
      </w:r>
      <w:r>
        <w:rPr>
          <w:rFonts w:hint="eastAsia"/>
        </w:rPr>
        <w:t>　　　　一、叶酸注射液行业企业数量规模</w:t>
      </w:r>
      <w:r>
        <w:rPr>
          <w:rFonts w:hint="eastAsia"/>
        </w:rPr>
        <w:br/>
      </w:r>
      <w:r>
        <w:rPr>
          <w:rFonts w:hint="eastAsia"/>
        </w:rPr>
        <w:t>　　　　二、叶酸注射液行业从业人员规模</w:t>
      </w:r>
      <w:r>
        <w:rPr>
          <w:rFonts w:hint="eastAsia"/>
        </w:rPr>
        <w:br/>
      </w:r>
      <w:r>
        <w:rPr>
          <w:rFonts w:hint="eastAsia"/>
        </w:rPr>
        <w:t>　　　　三、叶酸注射液行业市场敏感性分析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2020-2025年中国叶酸注射液行业财务能力分析</w:t>
      </w:r>
      <w:r>
        <w:rPr>
          <w:rFonts w:hint="eastAsia"/>
        </w:rPr>
        <w:br/>
      </w:r>
      <w:r>
        <w:rPr>
          <w:rFonts w:hint="eastAsia"/>
        </w:rPr>
        <w:t>　　　　一、叶酸注射液行业盈利能力</w:t>
      </w:r>
      <w:r>
        <w:rPr>
          <w:rFonts w:hint="eastAsia"/>
        </w:rPr>
        <w:br/>
      </w:r>
      <w:r>
        <w:rPr>
          <w:rFonts w:hint="eastAsia"/>
        </w:rPr>
        <w:t>　　　　二、叶酸注射液行业偿债能力</w:t>
      </w:r>
      <w:r>
        <w:rPr>
          <w:rFonts w:hint="eastAsia"/>
        </w:rPr>
        <w:br/>
      </w:r>
      <w:r>
        <w:rPr>
          <w:rFonts w:hint="eastAsia"/>
        </w:rPr>
        <w:t>　　　　三、叶酸注射液行业营运能力</w:t>
      </w:r>
      <w:r>
        <w:rPr>
          <w:rFonts w:hint="eastAsia"/>
        </w:rPr>
        <w:br/>
      </w:r>
      <w:r>
        <w:rPr>
          <w:rFonts w:hint="eastAsia"/>
        </w:rPr>
        <w:t>　　　　四、叶酸注射液行业发展能力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叶酸注射液行业重点企业调研分析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二、企业叶酸注射液业务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二、企业叶酸注射液业务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二、企业叶酸注射液业务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二、企业叶酸注射液业务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二、企业叶酸注射液业务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二、企业叶酸注射液业务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中国叶酸注射液行业竞争格局分析</w:t>
      </w:r>
      <w:r>
        <w:rPr>
          <w:rFonts w:hint="eastAsia"/>
        </w:rPr>
        <w:br/>
      </w:r>
      <w:r>
        <w:rPr>
          <w:rFonts w:hint="eastAsia"/>
        </w:rPr>
        <w:t>　　第一节 叶酸注射液行业竞争格局总览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2025-2026年叶酸注射液行业竞争力分析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2020-2025年叶酸注射液行业企业并购活动分析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2025-2026年叶酸注射液行业会展与招投标活动分析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一、叶酸注射液行业会展活动及其市场影响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2026年中国叶酸注射液企业发展企业发展策略与建议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叶酸注射液销售模式与渠道策略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叶酸注射液品牌与市场推广策略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叶酸注射液研发投入与技术创新能力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叶酸注射液合作联盟与资源整合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中国叶酸注射液行业风险与对策</w:t>
      </w:r>
      <w:r>
        <w:rPr>
          <w:rFonts w:hint="eastAsia"/>
        </w:rPr>
        <w:br/>
      </w:r>
      <w:r>
        <w:rPr>
          <w:rFonts w:hint="eastAsia"/>
        </w:rPr>
        <w:t>　　第一节 叶酸注射液行业SWOT分析</w:t>
      </w:r>
      <w:r>
        <w:rPr>
          <w:rFonts w:hint="eastAsia"/>
        </w:rPr>
        <w:br/>
      </w:r>
      <w:r>
        <w:rPr>
          <w:rFonts w:hint="eastAsia"/>
        </w:rPr>
        <w:t>　　　　一、叶酸注射液行业优势</w:t>
      </w:r>
      <w:r>
        <w:rPr>
          <w:rFonts w:hint="eastAsia"/>
        </w:rPr>
        <w:br/>
      </w:r>
      <w:r>
        <w:rPr>
          <w:rFonts w:hint="eastAsia"/>
        </w:rPr>
        <w:t>　　　　二、叶酸注射液行业劣势</w:t>
      </w:r>
      <w:r>
        <w:rPr>
          <w:rFonts w:hint="eastAsia"/>
        </w:rPr>
        <w:br/>
      </w:r>
      <w:r>
        <w:rPr>
          <w:rFonts w:hint="eastAsia"/>
        </w:rPr>
        <w:t>　　　　三、叶酸注射液市场机会</w:t>
      </w:r>
      <w:r>
        <w:rPr>
          <w:rFonts w:hint="eastAsia"/>
        </w:rPr>
        <w:br/>
      </w:r>
      <w:r>
        <w:rPr>
          <w:rFonts w:hint="eastAsia"/>
        </w:rPr>
        <w:t>　　　　四、叶酸注射液市场威胁</w:t>
      </w:r>
      <w:r>
        <w:rPr>
          <w:rFonts w:hint="eastAsia"/>
        </w:rPr>
        <w:br/>
      </w:r>
      <w:r>
        <w:rPr>
          <w:rFonts w:hint="eastAsia"/>
        </w:rPr>
        <w:t>　　第二节 叶酸注射液行业风险及对策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2026-2032年中国叶酸注射液行业前景与发展趋势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2025-2026年叶酸注射液行业发展环境分析</w:t>
      </w:r>
      <w:r>
        <w:rPr>
          <w:rFonts w:hint="eastAsia"/>
        </w:rPr>
        <w:br/>
      </w:r>
      <w:r>
        <w:rPr>
          <w:rFonts w:hint="eastAsia"/>
        </w:rPr>
        <w:t>　　　　一、叶酸注射液行业主管部门与监管体制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二、叶酸注射液行业主要法律法规及政策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三、叶酸注射液行业标准与质量监管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2026-2032年叶酸注射液行业发展趋势与方向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2026-2032年叶酸注射液行业发展潜力与机遇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叶酸注射液行业研究结论与建议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中智~林~－叶酸注射液行业发展建议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叶酸注射液行业历程</w:t>
      </w:r>
      <w:r>
        <w:rPr>
          <w:rFonts w:hint="eastAsia"/>
        </w:rPr>
        <w:br/>
      </w:r>
      <w:r>
        <w:rPr>
          <w:rFonts w:hint="eastAsia"/>
        </w:rPr>
        <w:t>　　图表 叶酸注射液行业生命周期</w:t>
      </w:r>
      <w:r>
        <w:rPr>
          <w:rFonts w:hint="eastAsia"/>
        </w:rPr>
        <w:br/>
      </w:r>
      <w:r>
        <w:rPr>
          <w:rFonts w:hint="eastAsia"/>
        </w:rPr>
        <w:t>　　图表 叶酸注射液行业产业链分析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2020-2025年叶酸注射液行业市场容量分析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2020-2025年中国叶酸注射液市场需求量及增速统计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2025年中国叶酸注射液行业需求领域分布格局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2020-2025年中国叶酸注射液进口数量分析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2020-2025年中国叶酸注射液进口金额分析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2020-2025年中国叶酸注射液出口数量分析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2020-2025年中国叶酸注射液出口金额分析</w:t>
      </w:r>
      <w:r>
        <w:rPr>
          <w:rFonts w:hint="eastAsia"/>
        </w:rPr>
        <w:br/>
      </w:r>
      <w:r>
        <w:rPr>
          <w:rFonts w:hint="eastAsia"/>
        </w:rPr>
        <w:t>　　图表 2025年中国叶酸注射液进口国家及地区分析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2025年中国叶酸注射液出口国家及地区分析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2020-2025年中国叶酸注射液行业企业平均规模情况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**地区叶酸注射液市场规模及增长情况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**地区叶酸注射液行业市场需求情况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**地区叶酸注射液市场规模及增长情况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**地区叶酸注射液行业市场需求情况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**地区叶酸注射液市场规模及增长情况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**地区叶酸注射液行业市场需求情况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**地区叶酸注射液市场规模及增长情况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**地区叶酸注射液行业市场需求情况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叶酸注射液重点企业（三）成长能力情况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2026-2032年中国叶酸注射液行业产能预测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2026-2032年中国叶酸注射液行业产量预测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2026-2032年中国叶酸注射液市场需求量预测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2026-2032年中国叶酸注射液行业供需平衡预测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2026-2032年中国叶酸注射液行业市场容量预测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2026-2032年中国叶酸注射液行业市场规模预测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2026年中国叶酸注射液市场前景分析</w:t>
      </w:r>
      <w:r>
        <w:rPr>
          <w:rFonts w:hint="eastAsia"/>
        </w:rPr>
        <w:br/>
      </w:r>
      <w:r>
        <w:rPr>
          <w:rFonts w:hint="eastAsia"/>
        </w:rPr>
        <w:t>　　图表 2026年中国叶酸注射液发展趋势预测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b42d6b9f7a4a7e" w:history="1">
        <w:r>
          <w:rPr>
            <w:rStyle w:val="Hyperlink"/>
          </w:rPr>
          <w:t>2026-2032年中国叶酸注射液行业研究与前景趋势分析报告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b42d6b9f7a4a7e" w:history="1">
        <w:r>
          <w:rPr>
            <w:rStyle w:val="Hyperlink"/>
          </w:rPr>
          <w:t>https://www.20087.com/8/38/YeSuanZhuSheYeDeQianJing.html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热点：叶酸注射针剂、液体叶酸、叶酸注射针剂说明书、注射用叶酸、左亚叶酸注射剂、注射叶酸多少钱大概多少钱、注射用左亚叶酸(佐愈)作用、叶酸注射针剂怎么输液、叶酸液体有什么好处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dfc8496e5f4fa6" w:history="1">
      <w:r>
        <w:rPr>
          <w:rStyle w:val="Hyperlink"/>
        </w:rPr>
        <w:t>2026-2032年中国叶酸注射液行业研究与前景趋势分析报告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YeSuanZhuSheYeDeQianJing.html" TargetMode="External" Id="R29b42d6b9f7a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YeSuanZhuSheYeDeQianJing.html" TargetMode="External" Id="Rebdfc8496e5f4f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2026-09-29T03:45:30Z</dcterms:created>
  <dcterms:modified xsi:type="dcterms:W3CDTF">2026-09-29T04:45:30Z</dcterms:modified>
  <dc:subject>2026-2032年中国叶酸注射液行业研究与前景趋势分析报告</dc:subject>
  <dc:title>2026-2032年中国叶酸注射液行业研究与前景趋势分析报告</dc:title>
  <cp:keywords>2026-2032年中国叶酸注射液行业研究与前景趋势分析报告</cp:keywords>
  <dc:description>2026-2032年中国叶酸注射液行业研究与前景趋势分析报告</dc:description>
</cp:coreProperties>
</file>