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59cfddd894b6b" w:history="1">
              <w:r>
                <w:rPr>
                  <w:rStyle w:val="Hyperlink"/>
                </w:rPr>
                <w:t>中国咬合棒市场现状与发展前景预测报告（2025-2031年）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59cfddd894b6b" w:history="1">
              <w:r>
                <w:rPr>
                  <w:rStyle w:val="Hyperlink"/>
                </w:rPr>
                <w:t>中国咬合棒市场现状与发展前景预测报告（2025-2031年）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59cfddd894b6b" w:history="1">
                <w:r>
                  <w:rPr>
                    <w:rStyle w:val="Hyperlink"/>
                  </w:rPr>
                  <w:t>https://www.20087.com/8/68/YaoHeBangDeXianZhuangYuQianJing.html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合棒是口腔医学领域中用于评估、记录与调整上下牙齿咬合关系的诊断工具，常见于牙体修复、正畸治疗、种植手术及颞下颌关节功能检查中。咬合棒多为一次性使用的蜡片、树脂条或预成型塑料棒，材质具备适当的可塑性与硬度，能够在患者咬合时准确复制牙齿接触点与咬合面形态。使用过程中，医生将咬合棒置于上下牙列之间，通过观察印记分布判断咬合高低、早接触或干扰点，进而指导调磨、修复体调整或矫治器设计。产品需具备良好的生物相容性、无毒无味与操作便捷性，部分型号带有颜色指示或分层结构以增强判读效果。在临床实践中，咬合棒是确保修复体或矫治器功能适配的关键辅助工具。</w:t>
      </w:r>
      <w:r>
        <w:rPr>
          <w:rFonts w:hint="eastAsia"/>
        </w:rPr>
        <w:br/>
      </w:r>
      <w:r>
        <w:rPr>
          <w:rFonts w:hint="eastAsia"/>
        </w:rPr>
        <w:t>　　未来，咬合棒的发展将向数字化替代、多功能集成与材料创新方向演进。电子咬合力测量系统将逐步补充或替代传统物理咬合棒，通过压力传感阵列实时采集咬合接触时间、力度分布与动态轨迹，生成可视化三维咬合图谱。这类系统可集成于口内扫描仪或咬合分析平台，提升诊断精度与客观性。在传统材料方面，可降解或可回收材质的应用将减少医疗废弃物。智能咬合棒可能嵌入微型传感器，记录咬合动态并无线传输数据。在正畸与种植领域，咬合棒将与数字化治疗计划联动，支持虚拟咬合模拟与个性化导板设计。教育与培训场景中，虚拟现实结合力反馈技术可用于咬合诊断技能训练。长远来看，咬合棒将从简单印记工具向智能咬合评估系统发展，推动口腔诊疗向更精准、更数据驱动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59cfddd894b6b" w:history="1">
        <w:r>
          <w:rPr>
            <w:rStyle w:val="Hyperlink"/>
          </w:rPr>
          <w:t>中国咬合棒市场现状与发展前景预测报告（2025-2031年）</w:t>
        </w:r>
      </w:hyperlink>
      <w:r>
        <w:rPr>
          <w:rFonts w:hint="eastAsia"/>
        </w:rPr>
        <w:t>》系统分析了我国咬合棒行业的市场规模、市场需求及价格动态，深入探讨了咬合棒产业链结构与发展特点。报告对咬合棒细分市场进行了详细剖析，基于科学数据预测了市场前景及未来发展趋势，同时聚焦咬合棒重点企业，评估了品牌影响力、市场竞争力及行业集中度变化。通过专业分析与客观洞察，报告为投资者、产业链相关企业及政府决策部门提供了重要参考，是把握咬合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咬合棒行业概述</w:t>
      </w:r>
      <w:r>
        <w:rPr>
          <w:rFonts w:hint="eastAsia"/>
        </w:rPr>
        <w:br/>
      </w:r>
      <w:r>
        <w:rPr>
          <w:rFonts w:hint="eastAsia"/>
        </w:rPr>
        <w:t>　　第一节 咬合棒定义与分类</w:t>
      </w:r>
      <w:r>
        <w:rPr>
          <w:rFonts w:hint="eastAsia"/>
        </w:rPr>
        <w:br/>
      </w:r>
      <w:r>
        <w:rPr>
          <w:rFonts w:hint="eastAsia"/>
        </w:rPr>
        <w:t>　　第二节 咬合棒应用领域</w:t>
      </w:r>
      <w:r>
        <w:rPr>
          <w:rFonts w:hint="eastAsia"/>
        </w:rPr>
        <w:br/>
      </w:r>
      <w:r>
        <w:rPr>
          <w:rFonts w:hint="eastAsia"/>
        </w:rPr>
        <w:t>　　第三节 咬合棒行业经济指标分析</w:t>
      </w:r>
      <w:r>
        <w:rPr>
          <w:rFonts w:hint="eastAsia"/>
        </w:rPr>
        <w:br/>
      </w:r>
      <w:r>
        <w:rPr>
          <w:rFonts w:hint="eastAsia"/>
        </w:rPr>
        <w:t>　　　　一、咬合棒行业赢利性评估</w:t>
      </w:r>
      <w:r>
        <w:rPr>
          <w:rFonts w:hint="eastAsia"/>
        </w:rPr>
        <w:br/>
      </w:r>
      <w:r>
        <w:rPr>
          <w:rFonts w:hint="eastAsia"/>
        </w:rPr>
        <w:t>　　　　二、咬合棒行业成长速度分析</w:t>
      </w:r>
      <w:r>
        <w:rPr>
          <w:rFonts w:hint="eastAsia"/>
        </w:rPr>
        <w:br/>
      </w:r>
      <w:r>
        <w:rPr>
          <w:rFonts w:hint="eastAsia"/>
        </w:rPr>
        <w:t>　　　　三、咬合棒附加值提升空间探讨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四、咬合棒行业进入壁垒分析</w:t>
      </w:r>
      <w:r>
        <w:rPr>
          <w:rFonts w:hint="eastAsia"/>
        </w:rPr>
        <w:br/>
      </w:r>
      <w:r>
        <w:rPr>
          <w:rFonts w:hint="eastAsia"/>
        </w:rPr>
        <w:t>　　　　五、咬合棒行业风险性评估</w:t>
      </w:r>
      <w:r>
        <w:rPr>
          <w:rFonts w:hint="eastAsia"/>
        </w:rPr>
        <w:br/>
      </w:r>
      <w:r>
        <w:rPr>
          <w:rFonts w:hint="eastAsia"/>
        </w:rPr>
        <w:t>　　　　六、咬合棒行业周期性分析</w:t>
      </w:r>
      <w:r>
        <w:rPr>
          <w:rFonts w:hint="eastAsia"/>
        </w:rPr>
        <w:br/>
      </w:r>
      <w:r>
        <w:rPr>
          <w:rFonts w:hint="eastAsia"/>
        </w:rPr>
        <w:t>　　　　七、咬合棒行业竞争程度指标</w:t>
      </w:r>
      <w:r>
        <w:rPr>
          <w:rFonts w:hint="eastAsia"/>
        </w:rPr>
        <w:br/>
      </w:r>
      <w:r>
        <w:rPr>
          <w:rFonts w:hint="eastAsia"/>
        </w:rPr>
        <w:t>　　　　八、咬合棒行业成熟度综合分析</w:t>
      </w:r>
      <w:r>
        <w:rPr>
          <w:rFonts w:hint="eastAsia"/>
        </w:rPr>
        <w:br/>
      </w:r>
      <w:r>
        <w:rPr>
          <w:rFonts w:hint="eastAsia"/>
        </w:rPr>
        <w:t>　　第四节 咬合棒产业链及经营模式分析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三、咬合棒销售模式与渠道策略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全球咬合棒市场发展分析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2024-2025年全球咬合棒行业发展分析</w:t>
      </w:r>
      <w:r>
        <w:rPr>
          <w:rFonts w:hint="eastAsia"/>
        </w:rPr>
        <w:br/>
      </w:r>
      <w:r>
        <w:rPr>
          <w:rFonts w:hint="eastAsia"/>
        </w:rPr>
        <w:t>　　　　一、全球咬合棒行业市场规模与趋势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二、全球咬合棒行业发展特点</w:t>
      </w:r>
      <w:r>
        <w:rPr>
          <w:rFonts w:hint="eastAsia"/>
        </w:rPr>
        <w:br/>
      </w:r>
      <w:r>
        <w:rPr>
          <w:rFonts w:hint="eastAsia"/>
        </w:rPr>
        <w:t>　　　　三、全球咬合棒行业竞争格局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主要国家与地区咬合棒市场分析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2025-2031年全球咬合棒行业发展趋势与前景预测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一、咬合棒行业发展趋势</w:t>
      </w:r>
      <w:r>
        <w:rPr>
          <w:rFonts w:hint="eastAsia"/>
        </w:rPr>
        <w:br/>
      </w:r>
      <w:r>
        <w:rPr>
          <w:rFonts w:hint="eastAsia"/>
        </w:rPr>
        <w:t>　　　　二、咬合棒行业发展潜力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中国咬合棒行业市场分析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2024-2025年咬合棒产能与投资动态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一、国内咬合棒产能现状与利用效率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二、咬合棒产能扩张与投资动态分析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2025-2031年咬合棒行业产量统计与趋势预测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一、2019-2024年咬合棒行业产量与增长趋势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1、2019-2024年咬合棒产量及增长趋势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2、2019-2024年咬合棒细分产品产量及份额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二、咬合棒产量影响因素分析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三、2025-2031年咬合棒产量预测</w:t>
      </w:r>
      <w:r>
        <w:rPr>
          <w:rFonts w:hint="eastAsia"/>
        </w:rPr>
        <w:br/>
      </w:r>
      <w:r>
        <w:rPr>
          <w:rFonts w:hint="eastAsia"/>
        </w:rPr>
        <w:t>　　第三节 2025-2031年咬合棒市场需求与销售分析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一、2024-2025年咬合棒行业需求现状</w:t>
      </w:r>
      <w:r>
        <w:rPr>
          <w:rFonts w:hint="eastAsia"/>
        </w:rPr>
        <w:br/>
      </w:r>
      <w:r>
        <w:rPr>
          <w:rFonts w:hint="eastAsia"/>
        </w:rPr>
        <w:t>　　　　二、咬合棒客户群体与需求特点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三、2019-2024年咬合棒行业销售规模分析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四、2025-2031年咬合棒市场增长潜力与规模预测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2024-2025年咬合棒行业技术发展现状及趋势分析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咬合棒行业技术发展现状分析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国内外咬合棒行业技术差距分析及差距形成的主要原因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咬合棒行业技术发展方向、趋势预测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提升咬合棒行业技术能力策略建议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中国咬合棒细分市场分析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一、2024-2025年咬合棒主要细分产品市场现状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咬合棒价格机制与竞争策略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一、2019-2024年咬合棒市场价格走势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咬合棒定价策略与方法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2025-2031年咬合棒价格竞争态势与趋势预测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中国咬合棒行业重点区域市场研究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2024-2025年重点区域咬合棒市场发展概况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二、2019-2024年咬合棒市场需求规模情况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三、2025-2031年咬合棒行业发展潜力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二、2019-2024年咬合棒市场需求规模情况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三、2025-2031年咬合棒行业发展潜力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二、2019-2024年咬合棒市场需求规模情况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三、2025-2031年咬合棒行业发展潜力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二、2019-2024年咬合棒市场需求规模情况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三、2025-2031年咬合棒行业发展潜力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二、2019-2024年咬合棒市场需求规模情况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三、2025-2031年咬合棒行业发展潜力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2019-2024年中国咬合棒行业进出口情况分析</w:t>
      </w:r>
      <w:r>
        <w:rPr>
          <w:rFonts w:hint="eastAsia"/>
        </w:rPr>
        <w:br/>
      </w:r>
      <w:r>
        <w:rPr>
          <w:rFonts w:hint="eastAsia"/>
        </w:rPr>
        <w:t>　　第一节 咬合棒行业进口规模与来源分析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一、2019-2024年咬合棒进口规模分析</w:t>
      </w:r>
      <w:r>
        <w:rPr>
          <w:rFonts w:hint="eastAsia"/>
        </w:rPr>
        <w:br/>
      </w:r>
      <w:r>
        <w:rPr>
          <w:rFonts w:hint="eastAsia"/>
        </w:rPr>
        <w:t>　　　　二、咬合棒主要进口来源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咬合棒行业出口规模与目的地分析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一、2019-2024年咬合棒出口规模分析</w:t>
      </w:r>
      <w:r>
        <w:rPr>
          <w:rFonts w:hint="eastAsia"/>
        </w:rPr>
        <w:br/>
      </w:r>
      <w:r>
        <w:rPr>
          <w:rFonts w:hint="eastAsia"/>
        </w:rPr>
        <w:t>　　　　二、咬合棒主要出口目的地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2019-2024年中国咬合棒总体规模与财务指标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中国咬合棒行业总体规模分析</w:t>
      </w:r>
      <w:r>
        <w:rPr>
          <w:rFonts w:hint="eastAsia"/>
        </w:rPr>
        <w:br/>
      </w:r>
      <w:r>
        <w:rPr>
          <w:rFonts w:hint="eastAsia"/>
        </w:rPr>
        <w:t>　　　　一、咬合棒企业数量与结构</w:t>
      </w:r>
      <w:r>
        <w:rPr>
          <w:rFonts w:hint="eastAsia"/>
        </w:rPr>
        <w:br/>
      </w:r>
      <w:r>
        <w:rPr>
          <w:rFonts w:hint="eastAsia"/>
        </w:rPr>
        <w:t>　　　　二、咬合棒从业人员规模</w:t>
      </w:r>
      <w:r>
        <w:rPr>
          <w:rFonts w:hint="eastAsia"/>
        </w:rPr>
        <w:br/>
      </w:r>
      <w:r>
        <w:rPr>
          <w:rFonts w:hint="eastAsia"/>
        </w:rPr>
        <w:t>　　　　三、咬合棒行业资产状况</w:t>
      </w:r>
      <w:r>
        <w:rPr>
          <w:rFonts w:hint="eastAsia"/>
        </w:rPr>
        <w:br/>
      </w:r>
      <w:r>
        <w:rPr>
          <w:rFonts w:hint="eastAsia"/>
        </w:rPr>
        <w:t>　　第二节 中国咬合棒行业财务指标总体分析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咬合棒行业重点企业经营状况分析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咬合棒重点企业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咬合棒领先企业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咬合棒标杆企业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咬合棒代表企业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咬合棒龙头企业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咬合棒重点企业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中国咬合棒行业竞争格局分析</w:t>
      </w:r>
      <w:r>
        <w:rPr>
          <w:rFonts w:hint="eastAsia"/>
        </w:rPr>
        <w:br/>
      </w:r>
      <w:r>
        <w:rPr>
          <w:rFonts w:hint="eastAsia"/>
        </w:rPr>
        <w:t>　　第一节 咬合棒行业竞争格局总览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2024-2025年咬合棒行业竞争力分析</w:t>
      </w:r>
      <w:r>
        <w:rPr>
          <w:rFonts w:hint="eastAsia"/>
        </w:rPr>
        <w:br/>
      </w:r>
      <w:r>
        <w:rPr>
          <w:rFonts w:hint="eastAsia"/>
        </w:rPr>
        <w:t>　　　　一、咬合棒供应商议价能力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四、咬合棒替代品威胁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2019-2024年咬合棒行业企业并购活动分析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2024-2025年咬合棒行业会展与招投标活动分析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一、咬合棒行业会展活动及其市场影响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2025年中国咬合棒企业发展策略分析</w:t>
      </w:r>
      <w:r>
        <w:rPr>
          <w:rFonts w:hint="eastAsia"/>
        </w:rPr>
        <w:br/>
      </w:r>
      <w:r>
        <w:rPr>
          <w:rFonts w:hint="eastAsia"/>
        </w:rPr>
        <w:t>　　第一节 咬合棒市场策略分析</w:t>
      </w:r>
      <w:r>
        <w:rPr>
          <w:rFonts w:hint="eastAsia"/>
        </w:rPr>
        <w:br/>
      </w:r>
      <w:r>
        <w:rPr>
          <w:rFonts w:hint="eastAsia"/>
        </w:rPr>
        <w:t>　　　　一、咬合棒市场定位与拓展策略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二、咬合棒市场细分与目标客户</w:t>
      </w:r>
      <w:r>
        <w:rPr>
          <w:rFonts w:hint="eastAsia"/>
        </w:rPr>
        <w:br/>
      </w:r>
      <w:r>
        <w:rPr>
          <w:rFonts w:hint="eastAsia"/>
        </w:rPr>
        <w:t>　　第二节 咬合棒销售策略分析</w:t>
      </w:r>
      <w:r>
        <w:rPr>
          <w:rFonts w:hint="eastAsia"/>
        </w:rPr>
        <w:br/>
      </w:r>
      <w:r>
        <w:rPr>
          <w:rFonts w:hint="eastAsia"/>
        </w:rPr>
        <w:t>　　　　一、咬合棒销售渠道与网络建设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提高咬合棒企业竞争力建议</w:t>
      </w:r>
      <w:r>
        <w:rPr>
          <w:rFonts w:hint="eastAsia"/>
        </w:rPr>
        <w:br/>
      </w:r>
      <w:r>
        <w:rPr>
          <w:rFonts w:hint="eastAsia"/>
        </w:rPr>
        <w:t>　　　　一、咬合棒技术创新与管理优化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咬合棒品牌战略思考</w:t>
      </w:r>
      <w:r>
        <w:rPr>
          <w:rFonts w:hint="eastAsia"/>
        </w:rPr>
        <w:br/>
      </w:r>
      <w:r>
        <w:rPr>
          <w:rFonts w:hint="eastAsia"/>
        </w:rPr>
        <w:t>　　　　一、咬合棒品牌建设与维护</w:t>
      </w:r>
      <w:r>
        <w:rPr>
          <w:rFonts w:hint="eastAsia"/>
        </w:rPr>
        <w:br/>
      </w:r>
      <w:r>
        <w:rPr>
          <w:rFonts w:hint="eastAsia"/>
        </w:rPr>
        <w:t>　　　　二、咬合棒品牌影响力与市场竞争力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中国咬合棒行业风险与对策</w:t>
      </w:r>
      <w:r>
        <w:rPr>
          <w:rFonts w:hint="eastAsia"/>
        </w:rPr>
        <w:br/>
      </w:r>
      <w:r>
        <w:rPr>
          <w:rFonts w:hint="eastAsia"/>
        </w:rPr>
        <w:t>　　第一节 咬合棒行业SWOT分析</w:t>
      </w:r>
      <w:r>
        <w:rPr>
          <w:rFonts w:hint="eastAsia"/>
        </w:rPr>
        <w:br/>
      </w:r>
      <w:r>
        <w:rPr>
          <w:rFonts w:hint="eastAsia"/>
        </w:rPr>
        <w:t>　　　　一、咬合棒行业优势分析</w:t>
      </w:r>
      <w:r>
        <w:rPr>
          <w:rFonts w:hint="eastAsia"/>
        </w:rPr>
        <w:br/>
      </w:r>
      <w:r>
        <w:rPr>
          <w:rFonts w:hint="eastAsia"/>
        </w:rPr>
        <w:t>　　　　二、咬合棒行业劣势分析</w:t>
      </w:r>
      <w:r>
        <w:rPr>
          <w:rFonts w:hint="eastAsia"/>
        </w:rPr>
        <w:br/>
      </w:r>
      <w:r>
        <w:rPr>
          <w:rFonts w:hint="eastAsia"/>
        </w:rPr>
        <w:t>　　　　三、咬合棒市场机会探索</w:t>
      </w:r>
      <w:r>
        <w:rPr>
          <w:rFonts w:hint="eastAsia"/>
        </w:rPr>
        <w:br/>
      </w:r>
      <w:r>
        <w:rPr>
          <w:rFonts w:hint="eastAsia"/>
        </w:rPr>
        <w:t>　　　　四、咬合棒市场威胁评估</w:t>
      </w:r>
      <w:r>
        <w:rPr>
          <w:rFonts w:hint="eastAsia"/>
        </w:rPr>
        <w:br/>
      </w:r>
      <w:r>
        <w:rPr>
          <w:rFonts w:hint="eastAsia"/>
        </w:rPr>
        <w:t>　　第二节 咬合棒行业风险及对策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2025-2031年中国咬合棒行业前景与发展趋势</w:t>
      </w:r>
      <w:r>
        <w:rPr>
          <w:rFonts w:hint="eastAsia"/>
        </w:rPr>
        <w:br/>
      </w:r>
      <w:r>
        <w:rPr>
          <w:rFonts w:hint="eastAsia"/>
        </w:rPr>
        <w:t>　　第一节 咬合棒行业发展环境分析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2025-2031年咬合棒行业发展趋势与方向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一、咬合棒行业发展方向预测</w:t>
      </w:r>
      <w:r>
        <w:rPr>
          <w:rFonts w:hint="eastAsia"/>
        </w:rPr>
        <w:br/>
      </w:r>
      <w:r>
        <w:rPr>
          <w:rFonts w:hint="eastAsia"/>
        </w:rPr>
        <w:t>　　　　二、咬合棒发展趋势分析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2025-2031年咬合棒行业发展潜力与机遇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一、咬合棒市场发展潜力评估</w:t>
      </w:r>
      <w:r>
        <w:rPr>
          <w:rFonts w:hint="eastAsia"/>
        </w:rPr>
        <w:br/>
      </w:r>
      <w:r>
        <w:rPr>
          <w:rFonts w:hint="eastAsia"/>
        </w:rPr>
        <w:t>　　　　二、咬合棒新兴市场与机遇探索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咬合棒行业研究结论与建议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中~智林－咬合棒行业发展建议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咬合棒行业历程</w:t>
      </w:r>
      <w:r>
        <w:rPr>
          <w:rFonts w:hint="eastAsia"/>
        </w:rPr>
        <w:br/>
      </w:r>
      <w:r>
        <w:rPr>
          <w:rFonts w:hint="eastAsia"/>
        </w:rPr>
        <w:t>　　图表 咬合棒行业生命周期</w:t>
      </w:r>
      <w:r>
        <w:rPr>
          <w:rFonts w:hint="eastAsia"/>
        </w:rPr>
        <w:br/>
      </w:r>
      <w:r>
        <w:rPr>
          <w:rFonts w:hint="eastAsia"/>
        </w:rPr>
        <w:t>　　图表 咬合棒行业产业链分析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2019-2024年中国咬合棒行业市场规模及增长情况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2019-2024年咬合棒行业市场容量分析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2019-2024年中国咬合棒行业产能统计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2019-2024年中国咬合棒行业产量及增长趋势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2019-2024年中国咬合棒市场需求量及增速统计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2024年中国咬合棒行业需求领域分布格局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2019-2024年中国咬合棒行业销售收入分析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2019-2024年中国咬合棒行业盈利情况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2019-2024年中国咬合棒行业利润总额统计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2019-2024年中国咬合棒进口数量分析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2019-2024年中国咬合棒进口金额分析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2019-2024年中国咬合棒出口数量分析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2019-2024年中国咬合棒出口金额分析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2024年中国咬合棒进口国家及地区分析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2024年中国咬合棒出口国家及地区分析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2019-2024年中国咬合棒行业企业数量情况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2019-2024年中国咬合棒行业企业平均规模情况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**地区咬合棒市场规模及增长情况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**地区咬合棒行业市场需求情况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**地区咬合棒市场规模及增长情况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**地区咬合棒行业市场需求情况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**地区咬合棒市场规模及增长情况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**地区咬合棒行业市场需求情况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**地区咬合棒市场规模及增长情况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**地区咬合棒行业市场需求情况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咬合棒重点企业（一）基本信息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咬合棒重点企业（一）经营情况分析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咬合棒重点企业（一）主要经济指标情况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咬合棒重点企业（一）盈利能力情况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咬合棒重点企业（二）经营情况分析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咬合棒重点企业（二）主要经济指标情况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咬合棒重点企业（二）盈利能力情况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咬合棒重点企业（三）经营情况分析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咬合棒重点企业（三）主要经济指标情况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咬合棒重点企业（三）盈利能力情况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咬合棒重点企业（三）成长能力情况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2025-2031年中国咬合棒行业产能预测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2025-2031年中国咬合棒行业产量预测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2025-2031年中国咬合棒市场需求量预测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2025-2031年中国咬合棒行业供需平衡预测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2025-2031年中国咬合棒行业市场容量预测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2025-2031年中国咬合棒行业市场规模预测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2025-2031年中国咬合棒市场前景分析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2025-2031年中国咬合棒行业发展趋势预测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59cfddd894b6b" w:history="1">
        <w:r>
          <w:rPr>
            <w:rStyle w:val="Hyperlink"/>
          </w:rPr>
          <w:t>中国咬合棒市场现状与发展前景预测报告（2025-2031年）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59cfddd894b6b" w:history="1">
        <w:r>
          <w:rPr>
            <w:rStyle w:val="Hyperlink"/>
          </w:rPr>
          <w:t>https://www.20087.com/8/68/YaoHeBangDeXianZhuangYuQianJing.html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415bad7ab4bc4" w:history="1">
      <w:r>
        <w:rPr>
          <w:rStyle w:val="Hyperlink"/>
        </w:rPr>
        <w:t>中国咬合棒市场现状与发展前景预测报告（2025-2031年）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oHeBangDeXianZhuangYuQianJing.html" TargetMode="External" Id="Rb7559cfddd89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oHeBangDeXianZhuangYuQianJing.html" TargetMode="External" Id="R3aa415bad7ab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2025-08-25T23:35:27Z</dcterms:created>
  <dcterms:modified xsi:type="dcterms:W3CDTF">2025-08-26T00:35:27Z</dcterms:modified>
  <dc:subject>中国咬合棒市场现状与发展前景预测报告（2025-2031年）</dc:subject>
  <dc:title>中国咬合棒市场现状与发展前景预测报告（2025-2031年）</dc:title>
  <cp:keywords>中国咬合棒市场现状与发展前景预测报告（2025-2031年）</cp:keywords>
  <dc:description>中国咬合棒市场现状与发展前景预测报告（2025-2031年）</dc:description>
</cp:coreProperties>
</file>