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c52027a2f4291" w:history="1">
              <w:r>
                <w:rPr>
                  <w:rStyle w:val="Hyperlink"/>
                </w:rPr>
                <w:t>2024-2030年中国四通道凝血分析仪市场现状与发展前景报告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c52027a2f4291" w:history="1">
              <w:r>
                <w:rPr>
                  <w:rStyle w:val="Hyperlink"/>
                </w:rPr>
                <w:t>2024-2030年中国四通道凝血分析仪市场现状与发展前景报告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c52027a2f4291" w:history="1">
                <w:r>
                  <w:rPr>
                    <w:rStyle w:val="Hyperlink"/>
                  </w:rPr>
                  <w:t>https://www.20087.com/8/68/SiTongDaoNingXueFenXiYiShiChangQianJingFenXi.html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通道凝血分析仪是临床实验室中重要的血液检测设备，能够同时测定多项凝血指标，极大提升了血液凝固功能的检测效率和准确性。目前，该类仪器普遍采用先进的光电检测技术，配合精密的温控系统，确保测试结果的稳定性和重复性。随着医疗技术的不断进步，四通道凝血分析仪正向着更高速度、更高通量、更小样本量的方向发展，同时，操作界面的人性化设计和智能化数据分析软件的集成，使得临床应用更加便捷。</w:t>
      </w:r>
      <w:r>
        <w:rPr>
          <w:rFonts w:hint="eastAsia"/>
        </w:rPr>
        <w:br/>
      </w:r>
      <w:r>
        <w:rPr>
          <w:rFonts w:hint="eastAsia"/>
        </w:rPr>
        <w:t>　　未来，四通道凝血分析仪的发展趋势将聚焦于集成化、自动化和个性化医疗的深度融合。通过与医院信息系统（HIS）的无缝对接，实现检测数据的云端存储与远程共享，促进跨科室合作与医疗资源优化。此外，伴随精准医疗理念的推广，仪器将更加注重对特定病种或个体差异的凝血功能评估，开发出针对特殊人群（如血友病患者）的专项检测功能，以及利用人工智能算法优化诊断建议，提升临床决策支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c52027a2f4291" w:history="1">
        <w:r>
          <w:rPr>
            <w:rStyle w:val="Hyperlink"/>
          </w:rPr>
          <w:t>2024-2030年中国四通道凝血分析仪市场现状与发展前景报告</w:t>
        </w:r>
      </w:hyperlink>
      <w:r>
        <w:rPr>
          <w:rFonts w:hint="eastAsia"/>
        </w:rPr>
        <w:t>》全面分析了我国四通道凝血分析仪行业的现状、市场需求、市场规模以及价格动态，探讨了四通道凝血分析仪产业链的结构与发展。四通道凝血分析仪报告对四通道凝血分析仪细分市场进行了剖析，同时基于科学数据，对四通道凝血分析仪市场前景及发展趋势进行了预测。报告还聚焦四通道凝血分析仪重点企业，并对其品牌影响力、市场竞争力以及行业集中度进行了评估。四通道凝血分析仪报告为投资者、产业链相关企业及政府决策部门提供了专业、客观的参考，是了解和把握四通道凝血分析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四通道凝血分析仪产品概述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四通道凝血分析仪市场特点分析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四通道凝血分析仪行业发展周期特征分析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2023-2024年中国四通道凝血分析仪行业发展环境分析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中国四通道凝血分析仪行业发展经济环境分析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中国四通道凝血分析仪行业发展政策环境分析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一、四通道凝血分析仪行业政策影响分析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二、相关四通道凝血分析仪行业标准分析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全球四通道凝血分析仪行业市场发展调研分析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全球四通道凝血分析仪行业市场运行环境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全球四通道凝血分析仪行业市场发展情况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一、全球四通道凝血分析仪行业市场供给分析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二、全球四通道凝血分析仪行业市场需求分析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三、全球四通道凝血分析仪行业主要国家地区发展情况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2024-2030年全球四通道凝血分析仪行业市场规模趋势预测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中国四通道凝血分析仪行业市场供需现状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中国四通道凝血分析仪市场现状</w:t>
      </w:r>
      <w:r>
        <w:rPr>
          <w:rFonts w:hint="eastAsia"/>
        </w:rPr>
        <w:br/>
      </w:r>
      <w:r>
        <w:rPr>
          <w:rFonts w:hint="eastAsia"/>
        </w:rPr>
        <w:t>　　第二节 中国四通道凝血分析仪产量分析及预测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一、四通道凝血分析仪总体产能规模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二、2019-2024年中国四通道凝血分析仪产量统计</w:t>
      </w:r>
      <w:r>
        <w:rPr>
          <w:rFonts w:hint="eastAsia"/>
        </w:rPr>
        <w:br/>
      </w:r>
      <w:r>
        <w:rPr>
          <w:rFonts w:hint="eastAsia"/>
        </w:rPr>
        <w:t>　　　　三、四通道凝血分析仪行业供给区域分布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四、2024-2030年中国四通道凝血分析仪产量预测</w:t>
      </w:r>
      <w:r>
        <w:rPr>
          <w:rFonts w:hint="eastAsia"/>
        </w:rPr>
        <w:br/>
      </w:r>
      <w:r>
        <w:rPr>
          <w:rFonts w:hint="eastAsia"/>
        </w:rPr>
        <w:t>　　第三节 中国四通道凝血分析仪市场需求分析及预测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一、2019-2024年中国四通道凝血分析仪市场需求统计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二、中国四通道凝血分析仪市场需求特点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三、2024-2030年中国四通道凝血分析仪市场需求量预测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中国四通道凝血分析仪行业现状调研分析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中国四通道凝血分析仪行业发展现状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一、2023-2024年四通道凝血分析仪行业品牌发展现状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二、2023-2024年四通道凝血分析仪行业需求市场现状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三、2023-2024年四通道凝血分析仪市场需求层次分析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四、2023-2024年中国四通道凝血分析仪市场走向分析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中国四通道凝血分析仪产品技术分析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一、2023-2024年四通道凝血分析仪产品技术变化特点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二、2023-2024年四通道凝血分析仪产品市场的新技术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三、2023-2024年四通道凝血分析仪产品市场现状分析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中国四通道凝血分析仪行业存在的问题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一、2023-2024年四通道凝血分析仪产品市场存在的主要问题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二、2023-2024年国内四通道凝血分析仪产品市场的三大瓶颈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三、2023-2024年四通道凝血分析仪产品市场遭遇的规模难题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对中国四通道凝血分析仪市场的分析及思考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一、四通道凝血分析仪市场特点</w:t>
      </w:r>
      <w:r>
        <w:rPr>
          <w:rFonts w:hint="eastAsia"/>
        </w:rPr>
        <w:br/>
      </w:r>
      <w:r>
        <w:rPr>
          <w:rFonts w:hint="eastAsia"/>
        </w:rPr>
        <w:t>　　　　二、四通道凝血分析仪市场分析</w:t>
      </w:r>
      <w:r>
        <w:rPr>
          <w:rFonts w:hint="eastAsia"/>
        </w:rPr>
        <w:br/>
      </w:r>
      <w:r>
        <w:rPr>
          <w:rFonts w:hint="eastAsia"/>
        </w:rPr>
        <w:t>　　　　三、四通道凝血分析仪市场变化的方向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四、中国四通道凝血分析仪行业发展的新思路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五、对中国四通道凝血分析仪行业发展的思考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2019-2024年中国四通道凝血分析仪产品市场进出口数据分析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2019-2024年中国四通道凝血分析仪产品出口统计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2019-2024年中国四通道凝血分析仪产品进口统计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2019-2024年中国四通道凝血分析仪产品进出口价格对比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中国四通道凝血分析仪主要进口来源地及出口目的地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四通道凝血分析仪行业细分产品调研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四通道凝血分析仪细分产品结构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2019-2024年中国四通道凝血分析仪行业竞争态势分析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2024年四通道凝血分析仪行业集中度分析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一、四通道凝血分析仪市场集中度分析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二、四通道凝血分析仪企业分布区域集中度分析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三、四通道凝血分析仪区域消费集中度分析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2019-2024年四通道凝血分析仪主要企业竞争力分析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2024年四通道凝血分析仪行业竞争格局分析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一、四通道凝血分析仪行业竞争分析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二、中外四通道凝血分析仪产品竞争分析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三、国内四通道凝血分析仪行业重点企业发展动向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四通道凝血分析仪行业上下游产业链发展情况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四通道凝血分析仪上游产业发展分析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四通道凝血分析仪下游产业发展分析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四通道凝血分析仪行业重点企业竞争力分析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三、企业四通道凝血分析仪经营状况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三、企业四通道凝血分析仪经营状况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三、企业四通道凝血分析仪经营状况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三、企业四通道凝血分析仪经营状况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三、企业四通道凝血分析仪经营状况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三、企业四通道凝血分析仪经营状况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四通道凝血分析仪企业管理策略建议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提高四通道凝血分析仪企业竞争力的策略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一、提高中国四通道凝血分析仪企业核心竞争力的对策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二、四通道凝血分析仪企业提升竞争力的主要方向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三、影响四通道凝血分析仪企业核心竞争力的因素及提升途径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四、提高四通道凝血分析仪企业竞争力的策略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对中国四通道凝血分析仪品牌的战略思考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一、四通道凝血分析仪实施品牌战略的意义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二、四通道凝血分析仪企业品牌的现状分析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三、中国四通道凝血分析仪企业的品牌战略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四、四通道凝血分析仪品牌战略管理的策略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四通道凝血分析仪行业发展趋势及投资风险预警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2024年四通道凝血分析仪市场前景分析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2024年四通道凝血分析仪行业发展趋势预测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影响四通道凝血分析仪行业发展的主要因素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一、2024年影响四通道凝血分析仪行业运行的有利因素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二、2024年影响四通道凝血分析仪行业运行的稳定因素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三、2024年影响四通道凝血分析仪行业运行的不利因素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四、2024年中国四通道凝血分析仪行业发展面临的挑战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五、2024年中国四通道凝血分析仪行业发展面临的机遇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四通道凝血分析仪行业投资风险预警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一、2024年四通道凝血分析仪行业市场风险及控制策略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二、2024年四通道凝血分析仪行业政策风险及控制策略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三、2024年四通道凝血分析仪行业经营风险及控制策略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四、2024年四通道凝血分析仪同业竞争风险及控制策略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五、2024年四通道凝血分析仪行业其他风险及控制策略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四通道凝血分析仪市场研究结论</w:t>
      </w:r>
      <w:r>
        <w:rPr>
          <w:rFonts w:hint="eastAsia"/>
        </w:rPr>
        <w:br/>
      </w:r>
      <w:r>
        <w:rPr>
          <w:rFonts w:hint="eastAsia"/>
        </w:rPr>
        <w:t>　　第二节 四通道凝血分析仪子行业研究结论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(中⋅智⋅林)四通道凝血分析仪市场发展建议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四通道凝血分析仪行业类别</w:t>
      </w:r>
      <w:r>
        <w:rPr>
          <w:rFonts w:hint="eastAsia"/>
        </w:rPr>
        <w:br/>
      </w:r>
      <w:r>
        <w:rPr>
          <w:rFonts w:hint="eastAsia"/>
        </w:rPr>
        <w:t>　　图表 四通道凝血分析仪行业产业链调研</w:t>
      </w:r>
      <w:r>
        <w:rPr>
          <w:rFonts w:hint="eastAsia"/>
        </w:rPr>
        <w:br/>
      </w:r>
      <w:r>
        <w:rPr>
          <w:rFonts w:hint="eastAsia"/>
        </w:rPr>
        <w:t>　　图表 四通道凝血分析仪行业现状</w:t>
      </w:r>
      <w:r>
        <w:rPr>
          <w:rFonts w:hint="eastAsia"/>
        </w:rPr>
        <w:br/>
      </w:r>
      <w:r>
        <w:rPr>
          <w:rFonts w:hint="eastAsia"/>
        </w:rPr>
        <w:t>　　图表 四通道凝血分析仪行业标准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2019-2024年中国四通道凝血分析仪市场规模</w:t>
      </w:r>
      <w:r>
        <w:rPr>
          <w:rFonts w:hint="eastAsia"/>
        </w:rPr>
        <w:br/>
      </w:r>
      <w:r>
        <w:rPr>
          <w:rFonts w:hint="eastAsia"/>
        </w:rPr>
        <w:t>　　图表 2024年中国四通道凝血分析仪行业产能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2019-2024年中国四通道凝血分析仪产量</w:t>
      </w:r>
      <w:r>
        <w:rPr>
          <w:rFonts w:hint="eastAsia"/>
        </w:rPr>
        <w:br/>
      </w:r>
      <w:r>
        <w:rPr>
          <w:rFonts w:hint="eastAsia"/>
        </w:rPr>
        <w:t>　　图表 四通道凝血分析仪行业动态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2019-2024年中国四通道凝血分析仪市场需求量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2024年中国四通道凝血分析仪行业需求区域调研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2019-2024年中国四通道凝血分析仪行情</w:t>
      </w:r>
      <w:r>
        <w:rPr>
          <w:rFonts w:hint="eastAsia"/>
        </w:rPr>
        <w:br/>
      </w:r>
      <w:r>
        <w:rPr>
          <w:rFonts w:hint="eastAsia"/>
        </w:rPr>
        <w:t>　　图表 2019-2024年中国四通道凝血分析仪价格走势图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2019-2024年中国四通道凝血分析仪行业销售收入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2019-2024年中国四通道凝血分析仪行业盈利情况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2019-2024年中国四通道凝血分析仪行业利润总额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2019-2024年中国四通道凝血分析仪进口数据</w:t>
      </w:r>
      <w:r>
        <w:rPr>
          <w:rFonts w:hint="eastAsia"/>
        </w:rPr>
        <w:br/>
      </w:r>
      <w:r>
        <w:rPr>
          <w:rFonts w:hint="eastAsia"/>
        </w:rPr>
        <w:t>　　图表 2019-2024年中国四通道凝血分析仪出口数据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2019-2024年中国四通道凝血分析仪行业企业数量统计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**地区四通道凝血分析仪市场规模</w:t>
      </w:r>
      <w:r>
        <w:rPr>
          <w:rFonts w:hint="eastAsia"/>
        </w:rPr>
        <w:br/>
      </w:r>
      <w:r>
        <w:rPr>
          <w:rFonts w:hint="eastAsia"/>
        </w:rPr>
        <w:t>　　图表 **地区四通道凝血分析仪行业市场需求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**地区四通道凝血分析仪市场调研</w:t>
      </w:r>
      <w:r>
        <w:rPr>
          <w:rFonts w:hint="eastAsia"/>
        </w:rPr>
        <w:br/>
      </w:r>
      <w:r>
        <w:rPr>
          <w:rFonts w:hint="eastAsia"/>
        </w:rPr>
        <w:t>　　图表 **地区四通道凝血分析仪行业市场需求分析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**地区四通道凝血分析仪市场规模</w:t>
      </w:r>
      <w:r>
        <w:rPr>
          <w:rFonts w:hint="eastAsia"/>
        </w:rPr>
        <w:br/>
      </w:r>
      <w:r>
        <w:rPr>
          <w:rFonts w:hint="eastAsia"/>
        </w:rPr>
        <w:t>　　图表 **地区四通道凝血分析仪行业市场需求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**地区四通道凝血分析仪市场调研</w:t>
      </w:r>
      <w:r>
        <w:rPr>
          <w:rFonts w:hint="eastAsia"/>
        </w:rPr>
        <w:br/>
      </w:r>
      <w:r>
        <w:rPr>
          <w:rFonts w:hint="eastAsia"/>
        </w:rPr>
        <w:t>　　图表 **地区四通道凝血分析仪行业市场需求分析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四通道凝血分析仪行业竞争对手分析</w:t>
      </w:r>
      <w:r>
        <w:rPr>
          <w:rFonts w:hint="eastAsia"/>
        </w:rPr>
        <w:br/>
      </w:r>
      <w:r>
        <w:rPr>
          <w:rFonts w:hint="eastAsia"/>
        </w:rPr>
        <w:t>　　图表 四通道凝血分析仪重点企业（一）基本信息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四通道凝血分析仪重点企业（一）经营情况分析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四通道凝血分析仪重点企业（一）主要经济指标情况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四通道凝血分析仪重点企业（一）盈利能力情况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四通道凝血分析仪重点企业（一）偿债能力情况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四通道凝血分析仪重点企业（一）运营能力情况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四通道凝血分析仪重点企业（一）成长能力情况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四通道凝血分析仪重点企业（二）基本信息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四通道凝血分析仪重点企业（二）经营情况分析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四通道凝血分析仪重点企业（二）主要经济指标情况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四通道凝血分析仪重点企业（二）盈利能力情况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四通道凝血分析仪重点企业（二）偿债能力情况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四通道凝血分析仪重点企业（二）运营能力情况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四通道凝血分析仪重点企业（二）成长能力情况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四通道凝血分析仪重点企业（三）基本信息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四通道凝血分析仪重点企业（三）经营情况分析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四通道凝血分析仪重点企业（三）主要经济指标情况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四通道凝血分析仪重点企业（三）盈利能力情况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四通道凝血分析仪重点企业（三）偿债能力情况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四通道凝血分析仪重点企业（三）运营能力情况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四通道凝血分析仪重点企业（三）成长能力情况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2024-2030年中国四通道凝血分析仪行业产能预测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2024-2030年中国四通道凝血分析仪行业产量预测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2024-2030年中国四通道凝血分析仪市场需求预测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2024-2030年中国四通道凝血分析仪市场规模预测</w:t>
      </w:r>
      <w:r>
        <w:rPr>
          <w:rFonts w:hint="eastAsia"/>
        </w:rPr>
        <w:br/>
      </w:r>
      <w:r>
        <w:rPr>
          <w:rFonts w:hint="eastAsia"/>
        </w:rPr>
        <w:t>　　图表 四通道凝血分析仪行业准入条件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2024-2030年中国四通道凝血分析仪行业信息化</w:t>
      </w:r>
      <w:r>
        <w:rPr>
          <w:rFonts w:hint="eastAsia"/>
        </w:rPr>
        <w:br/>
      </w:r>
      <w:r>
        <w:rPr>
          <w:rFonts w:hint="eastAsia"/>
        </w:rPr>
        <w:t>　　图表 2024年中国四通道凝血分析仪市场前景分析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2024-2030年中国四通道凝血分析仪行业风险分析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2024-2030年中国四通道凝血分析仪行业发展趋势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c52027a2f4291" w:history="1">
        <w:r>
          <w:rPr>
            <w:rStyle w:val="Hyperlink"/>
          </w:rPr>
          <w:t>2024-2030年中国四通道凝血分析仪市场现状与发展前景报告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c52027a2f4291" w:history="1">
        <w:r>
          <w:rPr>
            <w:rStyle w:val="Hyperlink"/>
          </w:rPr>
          <w:t>https://www.20087.com/8/68/SiTongDaoNingXueFenXiYiShiChangQianJingFenXi.html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dab2125db4c80" w:history="1">
      <w:r>
        <w:rPr>
          <w:rStyle w:val="Hyperlink"/>
        </w:rPr>
        <w:t>2024-2030年中国四通道凝血分析仪市场现状与发展前景报告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iTongDaoNingXueFenXiYiShiChangQianJingFenXi.html" TargetMode="External" Id="R5e4c52027a2f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iTongDaoNingXueFenXiYiShiChangQianJingFenXi.html" TargetMode="External" Id="R671dab2125db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2024-04-26T03:56:00Z</dcterms:created>
  <dcterms:modified xsi:type="dcterms:W3CDTF">2024-04-26T04:56:00Z</dcterms:modified>
  <dc:subject>2024-2030年中国四通道凝血分析仪市场现状与发展前景报告</dc:subject>
  <dc:title>2024-2030年中国四通道凝血分析仪市场现状与发展前景报告</dc:title>
  <cp:keywords>2024-2030年中国四通道凝血分析仪市场现状与发展前景报告</cp:keywords>
  <dc:description>2024-2030年中国四通道凝血分析仪市场现状与发展前景报告</dc:description>
</cp:coreProperties>
</file>