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8252fefbc46ac" w:history="1">
              <w:r>
                <w:rPr>
                  <w:rStyle w:val="Hyperlink"/>
                </w:rPr>
                <w:t>2025-2031年全球与中国多发性骨髓瘤药物行业现状及发展前景预测报告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8252fefbc46ac" w:history="1">
              <w:r>
                <w:rPr>
                  <w:rStyle w:val="Hyperlink"/>
                </w:rPr>
                <w:t>2025-2031年全球与中国多发性骨髓瘤药物行业现状及发展前景预测报告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8252fefbc46ac" w:history="1">
                <w:r>
                  <w:rPr>
                    <w:rStyle w:val="Hyperlink"/>
                  </w:rPr>
                  <w:t>https://www.20087.com/8/98/DuoFaXingGuSuiLiuYaoWuHangYeQianJing.html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发性骨髓瘤药物是用于治疗多发性骨髓瘤的专用药物，近年来，随着医学研究的不断进步和患者需求的增加，多发性骨髓瘤药物的市场需求也在持续增长。现代多发性骨髓瘤药物在疗效、安全性和耐受性方面有了显著提升，能够有效提高患者的生存质量和治疗效果。</w:t>
      </w:r>
      <w:r>
        <w:rPr>
          <w:rFonts w:hint="eastAsia"/>
        </w:rPr>
        <w:br/>
      </w:r>
      <w:r>
        <w:rPr>
          <w:rFonts w:hint="eastAsia"/>
        </w:rPr>
        <w:t>　　未来，多发性骨髓瘤药物的发展将更加注重个性化和精准化。个性化方面，研究人员将通过基因测序和生物信息学技术，开发出针对不同患者需求的个性化治疗方案。精准化方面，多发性骨髓瘤药物将向具有更高疗效和更低副作用的方向发展，满足更高标准的医疗需求。此外，随着生物制药技术的不断发展，多发性骨髓瘤药物的研发和生产也将更加高效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8252fefbc46ac" w:history="1">
        <w:r>
          <w:rPr>
            <w:rStyle w:val="Hyperlink"/>
          </w:rPr>
          <w:t>2025-2031年全球与中国多发性骨髓瘤药物行业现状及发展前景预测报告</w:t>
        </w:r>
      </w:hyperlink>
      <w:r>
        <w:rPr>
          <w:rFonts w:hint="eastAsia"/>
        </w:rPr>
        <w:t>》系统分析了多发性骨髓瘤药物行业的市场需求、市场规模及价格动态，全面梳理了多发性骨髓瘤药物产业链结构，并对多发性骨髓瘤药物细分市场进行了深入探究。报告基于详实数据，科学预测了多发性骨髓瘤药物市场前景与发展趋势，重点剖析了品牌竞争格局、市场集中度及重点企业的市场地位。通过SWOT分析，报告识别了行业面临的机遇与风险，并提出了针对性发展策略与建议，为多发性骨髓瘤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多发性骨髓瘤药物市场概述</w:t>
      </w:r>
      <w:r>
        <w:rPr>
          <w:rFonts w:hint="eastAsia"/>
        </w:rPr>
        <w:br/>
      </w:r>
      <w:r>
        <w:rPr>
          <w:rFonts w:hint="eastAsia"/>
        </w:rPr>
        <w:t>　　第一节 多发性骨髓瘤药物产品定义及统计范围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按照不同产品类型，多发性骨髓瘤药物主要可以分为如下几个类别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一、不同产品类型多发性骨髓瘤药物增长趋势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从不同应用，多发性骨髓瘤药物主要包括如下几个方面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全球与中国多发性骨髓瘤药物发展现状及趋势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一、全球多发性骨髓瘤药物发展现状及未来趋势（2020-2031年）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二、中国多发性骨髓瘤药物发展现状及未来趋势（2020-2031年）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全球多发性骨髓瘤药物供需现状及2025-2031年预测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一、全球多发性骨髓瘤药物产能、产量、产能利用率及发展趋势（2020-2031年）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二、全球多发性骨髓瘤药物产量、表观消费量及发展趋势（2020-2031年）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中国多发性骨髓瘤药物供需现状及2025-2031年预测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一、2020-2025年中国多发性骨髓瘤药物产能、产量、产能利用率及2025-2031年趋势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二、中国多发性骨髓瘤药物产量、表观消费量及发展趋势（2020-2031年）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三、中国多发性骨髓瘤药物产量、市场需求量及发展趋势（2020-2031年）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中国及欧美日等多发性骨髓瘤药物行业政策分析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全球与中国主要厂商多发性骨髓瘤药物产量、产值及竞争分析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全球多发性骨髓瘤药物主要厂商列表（2020-2025年）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一、全球多发性骨髓瘤药物主要厂商产量列表（2020-2025年）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二、全球多发性骨髓瘤药物主要厂商产值列表（2020-2025年）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三、2025年全球主要生产商多发性骨髓瘤药物收入排名</w:t>
      </w:r>
      <w:r>
        <w:rPr>
          <w:rFonts w:hint="eastAsia"/>
        </w:rPr>
        <w:br/>
      </w:r>
      <w:r>
        <w:rPr>
          <w:rFonts w:hint="eastAsia"/>
        </w:rPr>
        <w:t>　　　　四、全球多发性骨髓瘤药物主要厂商产品价格列表（2020-2025年）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中国多发性骨髓瘤药物主要厂商产量、产值及市场份额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一、中国多发性骨髓瘤药物主要厂商产量列表（2020-2025年）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二、中国多发性骨髓瘤药物主要厂商产值列表（2020-2025年）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多发性骨髓瘤药物厂商产地分布及商业化日期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多发性骨髓瘤药物行业集中度、竞争程度分析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一、多发性骨髓瘤药物行业集中度分析：全球Top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二、全球多发性骨髓瘤药物第一梯队、第二梯队和第三梯队生产商（品牌）及市场份额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全球领先多发性骨髓瘤药物企业SWOT分析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全球主要多发性骨髓瘤药物企业采访及观点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全球主要多发性骨髓瘤药物生产地区分析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全球主要地区多发性骨髓瘤药物市场规模分析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一、全球主要地区多发性骨髓瘤药物产量及市场份额（2020-2025年）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二、全球主要地区多发性骨髓瘤药物产量及市场份额预测（2025-2031年）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三、全球主要地区多发性骨髓瘤药物产值及市场份额（2020-2025年）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四、全球主要地区多发性骨髓瘤药物产值及市场份额预测（2025-2031年）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北美市场多发性骨髓瘤药物产量、产值及增长率（2020-2025年）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欧洲市场多发性骨髓瘤药物产量、产值及增长率（2020-2025年）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中国市场多发性骨髓瘤药物产量、产值及增长率（2020-2025年）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日本市场多发性骨髓瘤药物产量、产值及增长率（2020-2025年）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东南亚市场多发性骨髓瘤药物产量、产值及增长率（2020-2025年）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印度市场多发性骨髓瘤药物产量、产值及增长率（2020-2025年）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全球主要地区多发性骨髓瘤药物消费展望（2025-2031年）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全球主要地区多发性骨髓瘤药物消费量及增长率（2020-2025年）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全球主要地区多发性骨髓瘤药物消费量预测（2025-2031年）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全球多发性骨髓瘤药物行业重点企业调研分析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多发性骨髓瘤药物重点企业（一）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一、重点企业（一）基本信息、多发性骨髓瘤药物生产基地、销售区域、竞争对手及市场地位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三、重点企业（一）多发性骨髓瘤药物产能、产量、产值、价格及毛利率统计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多发性骨髓瘤药物重点企业（二）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一、重点企业（二）基本信息、多发性骨髓瘤药物生产基地、销售区域、竞争对手及市场地位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三、重点企业（二）多发性骨髓瘤药物产能、产量、产值、价格及毛利率统计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多发性骨髓瘤药物重点企业（三）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一、重点企业（三）基本信息、多发性骨髓瘤药物生产基地、销售区域、竞争对手及市场地位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三、重点企业（三）多发性骨髓瘤药物产能、产量、产值、价格及毛利率统计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多发性骨髓瘤药物重点企业（四）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一、重点企业（四）基本信息、多发性骨髓瘤药物生产基地、销售区域、竞争对手及市场地位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三、重点企业（四）多发性骨髓瘤药物产能、产量、产值、价格及毛利率统计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多发性骨髓瘤药物重点企业（五）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一、重点企业（五）基本信息、多发性骨髓瘤药物生产基地、销售区域、竞争对手及市场地位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三、重点企业（五）多发性骨髓瘤药物产能、产量、产值、价格及毛利率统计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多发性骨髓瘤药物重点企业（六）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一、重点企业（六）基本信息、多发性骨髓瘤药物生产基地、销售区域、竞争对手及市场地位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三、重点企业（六）多发性骨髓瘤药物产能、产量、产值、价格及毛利率统计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多发性骨髓瘤药物重点企业（七）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一、重点企业（七）基本信息、多发性骨髓瘤药物生产基地、销售区域、竞争对手及市场地位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三、重点企业（七）多发性骨髓瘤药物产能、产量、产值、价格及毛利率统计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不同类型多发性骨髓瘤药物市场分析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全球不同类型多发性骨髓瘤药物产量（2020-2031年）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一、全球不同类型多发性骨髓瘤药物产量及市场份额（2020-2025年）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二、全球不同类型多发性骨髓瘤药物产量预测（2025-2031年）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全球不同类型多发性骨髓瘤药物产值（2020-2031年）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一、全球不同类型多发性骨髓瘤药物产值及市场份额（2020-2025年）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二、全球不同类型多发性骨髓瘤药物产值预测（2025-2031年）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全球不同类型多发性骨髓瘤药物价格走势（2020-2025年）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不同价格区间多发性骨髓瘤药物市场份额对比（2020-2025年）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中国不同类型多发性骨髓瘤药物产量（2020-2031年）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一、中国不同类型多发性骨髓瘤药物产量及市场份额（2020-2025年）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二、中国不同类型多发性骨髓瘤药物产量预测（2025-2031年）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中国不同类型多发性骨髓瘤药物产值（2020-2031年）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一、中国不同类型多发性骨髓瘤药物产值及市场份额（2020-2025年）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二、中国不同类型多发性骨髓瘤药物产值预测（2025-2031年）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多发性骨髓瘤药物上游原料及下游主要应用分析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多发性骨髓瘤药物产业链分析</w:t>
      </w:r>
      <w:r>
        <w:rPr>
          <w:rFonts w:hint="eastAsia"/>
        </w:rPr>
        <w:br/>
      </w:r>
      <w:r>
        <w:rPr>
          <w:rFonts w:hint="eastAsia"/>
        </w:rPr>
        <w:t>　　第二节 多发性骨髓瘤药物产业上游供应分析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全球不同应用多发性骨髓瘤药物消费量、市场份额及增长率（2020-2031年）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一、全球不同应用多发性骨髓瘤药物消费量（2020-2025年）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二、全球不同应用多发性骨髓瘤药物消费量预测（2025-2031年）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中国不同应用多发性骨髓瘤药物消费量、市场份额及增长率（2020-2031年）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一、中国不同应用多发性骨髓瘤药物消费量（2020-2025年）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二、中国不同应用多发性骨髓瘤药物消费量预测（2025-2031年）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中国多发性骨髓瘤药物产量、消费量、进出口分析及未来趋势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中国多发性骨髓瘤药物产量、消费量、进出口分析及未来趋势（2020-2031年）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中国多发性骨髓瘤药物进出口贸易趋势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中国多发性骨髓瘤药物主要进口来源</w:t>
      </w:r>
      <w:r>
        <w:rPr>
          <w:rFonts w:hint="eastAsia"/>
        </w:rPr>
        <w:br/>
      </w:r>
      <w:r>
        <w:rPr>
          <w:rFonts w:hint="eastAsia"/>
        </w:rPr>
        <w:t>　　第四节 中国多发性骨髓瘤药物主要出口目的地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中国多发性骨髓瘤药物未来发展的有利因素、不利因素分析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中国多发性骨髓瘤药物主要生产消费地区分布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中国多发性骨髓瘤药物生产地区分布</w:t>
      </w:r>
      <w:r>
        <w:rPr>
          <w:rFonts w:hint="eastAsia"/>
        </w:rPr>
        <w:br/>
      </w:r>
      <w:r>
        <w:rPr>
          <w:rFonts w:hint="eastAsia"/>
        </w:rPr>
        <w:t>　　第二节 中国多发性骨髓瘤药物消费地区分布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影响中国多发性骨髓瘤药物供需的主要因素分析</w:t>
      </w:r>
      <w:r>
        <w:rPr>
          <w:rFonts w:hint="eastAsia"/>
        </w:rPr>
        <w:br/>
      </w:r>
      <w:r>
        <w:rPr>
          <w:rFonts w:hint="eastAsia"/>
        </w:rPr>
        <w:t>　　第一节 多发性骨髓瘤药物技术及相关行业技术发展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多发性骨髓瘤药物进出口贸易现状及趋势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多发性骨髓瘤药物下游行业需求变化因素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多发性骨髓瘤药物行业、产品及技术发展趋势（2025-2031年）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多发性骨髓瘤药物行业及市场环境发展趋势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多发性骨髓瘤药物产品及技术发展趋势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多发性骨髓瘤药物产品价格走势</w:t>
      </w:r>
      <w:r>
        <w:rPr>
          <w:rFonts w:hint="eastAsia"/>
        </w:rPr>
        <w:br/>
      </w:r>
      <w:r>
        <w:rPr>
          <w:rFonts w:hint="eastAsia"/>
        </w:rPr>
        <w:t>　　第四节 多发性骨髓瘤药物市场消费形态、消费者偏好（2025-2031年）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多发性骨髓瘤药物销售渠道分析及建议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国内多发性骨髓瘤药物销售渠道</w:t>
      </w:r>
      <w:r>
        <w:rPr>
          <w:rFonts w:hint="eastAsia"/>
        </w:rPr>
        <w:br/>
      </w:r>
      <w:r>
        <w:rPr>
          <w:rFonts w:hint="eastAsia"/>
        </w:rPr>
        <w:t>　　第二节 海外市场多发性骨髓瘤药物销售渠道</w:t>
      </w:r>
      <w:r>
        <w:rPr>
          <w:rFonts w:hint="eastAsia"/>
        </w:rPr>
        <w:br/>
      </w:r>
      <w:r>
        <w:rPr>
          <w:rFonts w:hint="eastAsia"/>
        </w:rPr>
        <w:t>　　第三节 多发性骨髓瘤药物销售/营销策略建议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按照不同产品类型，多发性骨髓瘤药物主要可以分为如下几个类别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不同种类多发性骨髓瘤药物增长趋势</w:t>
      </w:r>
      <w:r>
        <w:rPr>
          <w:rFonts w:hint="eastAsia"/>
        </w:rPr>
        <w:br/>
      </w:r>
      <w:r>
        <w:rPr>
          <w:rFonts w:hint="eastAsia"/>
        </w:rPr>
        <w:t>　　表 按不同应用，多发性骨髓瘤药物主要包括如下几个方面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不同应用多发性骨髓瘤药物消费量增长趋势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中国及欧美日等地区多发性骨髓瘤药物相关政策分析</w:t>
      </w:r>
      <w:r>
        <w:rPr>
          <w:rFonts w:hint="eastAsia"/>
        </w:rPr>
        <w:br/>
      </w:r>
      <w:r>
        <w:rPr>
          <w:rFonts w:hint="eastAsia"/>
        </w:rPr>
        <w:t>　　表 全球多发性骨髓瘤药物主要厂商产量列表（2020-2025年）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全球多发性骨髓瘤药物主要厂商产量市场份额列表（2020-2025年）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全球多发性骨髓瘤药物主要厂商产值列表（2020-2025年）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全球多发性骨髓瘤药物主要厂商产值、市场份额列表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2025年全球主要生产商多发性骨髓瘤药物收入排名</w:t>
      </w:r>
      <w:r>
        <w:rPr>
          <w:rFonts w:hint="eastAsia"/>
        </w:rPr>
        <w:br/>
      </w:r>
      <w:r>
        <w:rPr>
          <w:rFonts w:hint="eastAsia"/>
        </w:rPr>
        <w:t>　　表 全球多发性骨髓瘤药物主要厂商产品价格列表（2020-2025年）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中国多发性骨髓瘤药物主要厂商产品价格列表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中国多发性骨髓瘤药物主要厂商产量市场份额列表（2020-2025年）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中国多发性骨髓瘤药物主要厂商产值列表（2020-2025年）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中国多发性骨髓瘤药物主要厂商产值市场份额列表（2020-2025年）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全球主要多发性骨髓瘤药物厂商产地分布及商业化日期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全球主要多发性骨髓瘤药物企业采访及观点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全球主要地区多发性骨髓瘤药物产值对比</w:t>
      </w:r>
      <w:r>
        <w:rPr>
          <w:rFonts w:hint="eastAsia"/>
        </w:rPr>
        <w:br/>
      </w:r>
      <w:r>
        <w:rPr>
          <w:rFonts w:hint="eastAsia"/>
        </w:rPr>
        <w:t>　　表 全球主要地区多发性骨髓瘤药物产量市场份额列表（2020-2025年）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全球主要地区多发性骨髓瘤药物产量列表（2020-2025年）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全球主要地区多发性骨髓瘤药物产量份额（2020-2025年）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全球主要地区多发性骨髓瘤药物产值列表（2020-2025年）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全球主要地区多发性骨髓瘤药物产值份额列表（2020-2025年）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全球主要地区多发性骨髓瘤药物消费量列表（2020-2025年）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全球主要地区多发性骨髓瘤药物消费量市场份额列表（2020-2025年）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重点企业（一）多发性骨髓瘤药物产能、产量、产值、价格及毛利率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重点企业（一）多发性骨髓瘤药物产品规格及价格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重点企业（二）多发性骨髓瘤药物产能、产量、产值、价格及毛利率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重点企业（二）多发性骨髓瘤药物产品规格及价格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重点企业（三）多发性骨髓瘤药物产能、产量、产值、价格及毛利率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重点企业（三）多发性骨髓瘤药物产品规格及价格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重点企业（四）多发性骨髓瘤药物产能、产量、产值、价格及毛利率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重点企业（四）多发性骨髓瘤药物产品规格及价格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重点企业（五）多发性骨髓瘤药物产能、产量、产值、价格及毛利率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重点企业（五）多发性骨髓瘤药物产品规格及价格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重点企业（六）多发性骨髓瘤药物产能、产量、产值、价格及毛利率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重点企业（六）多发性骨髓瘤药物产品规格及价格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重点企业（七）多发性骨髓瘤药物产品规格、参数及市场应用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重点企业（七）多发性骨髓瘤药物产能、产量、产值、价格及毛利率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重点企业（七）多发性骨髓瘤药物产品规格及价格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全球不同产品类型多发性骨髓瘤药物产量（2020-2025年）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全球不同产品类型多发性骨髓瘤药物产量市场份额（2020-2025年）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全球不同产品类型多发性骨髓瘤药物产量预测（2025-2031年）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全球不同产品类型多发性骨髓瘤药物产量市场份额预测（2025-2031年）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全球不同类型多发性骨髓瘤药物产值（2020-2025年）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全球不同类型多发性骨髓瘤药物产值市场份额（2020-2025年）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全球不同类型多发性骨髓瘤药物产值预测（2025-2031年）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全球不同类型多发性骨髓瘤药物产值市场份额预测（2025-2031年）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全球不同价格区间多发性骨髓瘤药物市场份额对比（2020-2025年）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中国不同产品类型多发性骨髓瘤药物产量（2020-2025年）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中国不同产品类型多发性骨髓瘤药物产量市场份额（2020-2025年）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中国不同产品类型多发性骨髓瘤药物产量预测（2025-2031年）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中国不同产品类型多发性骨髓瘤药物产量市场份额预测（2025-2031年）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中国不同产品类型多发性骨髓瘤药物产值（2020-2025年）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中国不同产品类型多发性骨髓瘤药物产值市场份额（2020-2025年）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中国不同产品类型多发性骨髓瘤药物产值预测（2025-2031年）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中国不同产品类型多发性骨髓瘤药物产值市场份额预测（2025-2031年）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多发性骨髓瘤药物上游原料供应商及联系方式列表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全球不同应用多发性骨髓瘤药物消费量（2020-2025年）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全球不同应用多发性骨髓瘤药物消费量市场份额（2020-2025年）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全球不同应用多发性骨髓瘤药物消费量预测（2025-2031年）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全球不同应用多发性骨髓瘤药物消费量市场份额预测（2025-2031年）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中国不同应用多发性骨髓瘤药物消费量（2020-2025年）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中国不同应用多发性骨髓瘤药物消费量市场份额（2020-2025年）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中国不同应用多发性骨髓瘤药物消费量预测（2025-2031年）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中国不同应用多发性骨髓瘤药物消费量市场份额预测（2025-2031年）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中国多发性骨髓瘤药物产量、消费量、进出口（2020-2025年）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中国多发性骨髓瘤药物产量、消费量、进出口预测（2025-2031年）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中国市场多发性骨髓瘤药物进出口贸易趋势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中国市场多发性骨髓瘤药物主要进口来源</w:t>
      </w:r>
      <w:r>
        <w:rPr>
          <w:rFonts w:hint="eastAsia"/>
        </w:rPr>
        <w:br/>
      </w:r>
      <w:r>
        <w:rPr>
          <w:rFonts w:hint="eastAsia"/>
        </w:rPr>
        <w:t>　　表 中国市场多发性骨髓瘤药物主要出口目的地</w:t>
      </w:r>
      <w:r>
        <w:rPr>
          <w:rFonts w:hint="eastAsia"/>
        </w:rPr>
        <w:br/>
      </w:r>
      <w:r>
        <w:rPr>
          <w:rFonts w:hint="eastAsia"/>
        </w:rPr>
        <w:t>　　表 中国多发性骨髓瘤药物市场未来发展的有利因素、不利因素分析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中国多发性骨髓瘤药物生产地区分布</w:t>
      </w:r>
      <w:r>
        <w:rPr>
          <w:rFonts w:hint="eastAsia"/>
        </w:rPr>
        <w:br/>
      </w:r>
      <w:r>
        <w:rPr>
          <w:rFonts w:hint="eastAsia"/>
        </w:rPr>
        <w:t>　　表 中国多发性骨髓瘤药物消费地区分布</w:t>
      </w:r>
      <w:r>
        <w:rPr>
          <w:rFonts w:hint="eastAsia"/>
        </w:rPr>
        <w:br/>
      </w:r>
      <w:r>
        <w:rPr>
          <w:rFonts w:hint="eastAsia"/>
        </w:rPr>
        <w:t>　　表 多发性骨髓瘤药物行业及市场环境发展趋势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多发性骨髓瘤药物产品及技术发展趋势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国内多发性骨髓瘤药物主要销售模式及销售渠道趋势（2020-2025年）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欧美日等地区多发性骨髓瘤药物主要销售模式及销售渠道趋势（2020-2025年）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多发性骨髓瘤药物产品市场定位及目标消费者分析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多发性骨髓瘤药物产品图片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2025年全球不同产品类型多发性骨髓瘤药物产量市场份额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全球不同类型多发性骨髓瘤药物消费量市场份额对比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全球多发性骨髓瘤药物产量及增长率（2020-2025年）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全球多发性骨髓瘤药物产值及增长率（2020-2025年）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中国多发性骨髓瘤药物产量及发展趋势（2020-2025年）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中国多发性骨髓瘤药物产值及未来发展趋势（2020-2025年）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全球多发性骨髓瘤药物产能、产量、产能利用率及发展趋势（2020-2031年）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全球多发性骨髓瘤药物产量、市场需求量及发展趋势（2020-2031年）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中国多发性骨髓瘤药物产能、产量、产能利用率及发展趋势（2020-2031年）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中国多发性骨髓瘤药物产量、市场需求量及发展趋势（2020-2031年）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全球多发性骨髓瘤药物主要厂商2025年产量市场份额列表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全球多发性骨髓瘤药物主要厂商2025年产值市场份额列表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中国市场多发性骨髓瘤药物主要厂商产量市场份额列表（2020-2025年）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中国多发性骨髓瘤药物主要厂商2025年产量市场份额列表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中国多发性骨髓瘤药物主要厂商2025年产值市场份额列表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2025年全球前五及前十大生产商多发性骨髓瘤药物市场份额</w:t>
      </w:r>
      <w:r>
        <w:rPr>
          <w:rFonts w:hint="eastAsia"/>
        </w:rPr>
        <w:br/>
      </w:r>
      <w:r>
        <w:rPr>
          <w:rFonts w:hint="eastAsia"/>
        </w:rPr>
        <w:t>　　图 全球多发性骨髓瘤药物第一梯队、第二梯队和第三梯队生产商（品牌）及市场份额（2020-2025年）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多发性骨髓瘤药物全球领先企业SWOT分析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全球主要地区多发性骨髓瘤药物消费量市场份额对比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北美市场多发性骨髓瘤药物产量及增长率（2020-2025年）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北美市场多发性骨髓瘤药物产值及增长率（2020-2025年）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欧洲市场多发性骨髓瘤药物产量及增长率（2020-2025年）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欧洲市场多发性骨髓瘤药物产值及增长率（2020-2025年）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中国市场多发性骨髓瘤药物产量及增长率（2020-2025年）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中国市场多发性骨髓瘤药物产值及增长率（2020-2025年）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日本市场多发性骨髓瘤药物产量及增长率（2020-2025年）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日本市场多发性骨髓瘤药物产值及增长率（2020-2025年）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东南亚市场多发性骨髓瘤药物产量及增长率（2020-2025年）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东南亚市场多发性骨髓瘤药物产值及增长率（2020-2025年）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印度市场多发性骨髓瘤药物产量及增长率（2020-2025年）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印度市场多发性骨髓瘤药物产值及增长率（2020-2025年）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全球主要地区多发性骨髓瘤药物消费量市场份额（2020-2025年）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全球主要地区多发性骨髓瘤药物消费量市场份额预测（2025-2031年）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印度市场多发性骨髓瘤药物消费量、增长率及发展预测（2020-2031年）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多发性骨髓瘤药物产业链分析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多发性骨髓瘤药物产品价格走势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8252fefbc46ac" w:history="1">
        <w:r>
          <w:rPr>
            <w:rStyle w:val="Hyperlink"/>
          </w:rPr>
          <w:t>2025-2031年全球与中国多发性骨髓瘤药物行业现状及发展前景预测报告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8252fefbc46ac" w:history="1">
        <w:r>
          <w:rPr>
            <w:rStyle w:val="Hyperlink"/>
          </w:rPr>
          <w:t>https://www.20087.com/8/98/DuoFaXingGuSuiLiuYaoWuHangYeQianJing.html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髓瘤早期三处疼痛、多发性骨髓瘤药物治疗方案、单发性骨髓瘤可以治愈吗、多发性骨髓瘤药物价格、骨髓瘤不治疗一般活几年、多发性骨髓瘤药物化疗几个疗程、骨髓瘤第三期算晚期吗、多发性骨髓瘤药物最新消息、多发性骨髓瘤的中成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9400aa78047f7" w:history="1">
      <w:r>
        <w:rPr>
          <w:rStyle w:val="Hyperlink"/>
        </w:rPr>
        <w:t>2025-2031年全球与中国多发性骨髓瘤药物行业现状及发展前景预测报告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uoFaXingGuSuiLiuYaoWuHangYeQianJing.html" TargetMode="External" Id="R0f68252fefbc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uoFaXingGuSuiLiuYaoWuHangYeQianJing.html" TargetMode="External" Id="Rf8e9400aa780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2025-04-02T08:34:00Z</dcterms:created>
  <dcterms:modified xsi:type="dcterms:W3CDTF">2025-04-02T09:34:00Z</dcterms:modified>
  <dc:subject>2025-2031年全球与中国多发性骨髓瘤药物行业现状及发展前景预测报告</dc:subject>
  <dc:title>2025-2031年全球与中国多发性骨髓瘤药物行业现状及发展前景预测报告</dc:title>
  <cp:keywords>2025-2031年全球与中国多发性骨髓瘤药物行业现状及发展前景预测报告</cp:keywords>
  <dc:description>2025-2031年全球与中国多发性骨髓瘤药物行业现状及发展前景预测报告</dc:description>
</cp:coreProperties>
</file>