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5ba7676da4e18" w:history="1">
              <w:r>
                <w:rPr>
                  <w:rStyle w:val="Hyperlink"/>
                </w:rPr>
                <w:t>2025-2031年全球与中国安普霉素行业现状及发展前景报告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5ba7676da4e18" w:history="1">
              <w:r>
                <w:rPr>
                  <w:rStyle w:val="Hyperlink"/>
                </w:rPr>
                <w:t>2025-2031年全球与中国安普霉素行业现状及发展前景报告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95ba7676da4e18" w:history="1">
                <w:r>
                  <w:rPr>
                    <w:rStyle w:val="Hyperlink"/>
                  </w:rPr>
                  <w:t>https://www.20087.com/8/68/AnPuMeiSuHangYeQianJingQuShi.html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普霉素是一种广谱抗生素，主要用于治疗由革兰氏阳性菌和某些革兰氏阴性菌引起的感染。近年来，随着全球对抗生素滥用的关注日益增加，安普霉素的使用受到更严格的监管。尽管如此，对于特定类型的感染，安普霉素仍然是有效的治疗手段之一。此外，随着细菌耐药性的增加，寻找新的抗生素成为研究热点，这也为安普霉素的进一步开发提供了契机。</w:t>
      </w:r>
      <w:r>
        <w:rPr>
          <w:rFonts w:hint="eastAsia"/>
        </w:rPr>
        <w:br/>
      </w:r>
      <w:r>
        <w:rPr>
          <w:rFonts w:hint="eastAsia"/>
        </w:rPr>
        <w:t>　　未来，安普霉素的研发和应用将更加注重针对性和安全性。一方面，通过对安普霉素作用机制的深入研究，开发出更有效的制剂形式和给药途径，以提高治疗效果。另一方面，鉴于抗生素耐药性的全球性问题，将加强对安普霉素使用的监管，避免滥用导致的耐药性增加。此外，探索安普霉素与其他药物的联合使用，以及开发新的抗耐药性策略，将是未来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5ba7676da4e18" w:history="1">
        <w:r>
          <w:rPr>
            <w:rStyle w:val="Hyperlink"/>
          </w:rPr>
          <w:t>2025-2031年全球与中国安普霉素行业现状及发展前景报告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安普霉素行业的发展现状、市场规模、供需动态及进出口情况。报告详细解读了安普霉素产业链上下游、重点区域市场、竞争格局及领先企业的表现，同时评估了安普霉素行业风险与投资机会。通过对安普霉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安普霉素行业概述及市场现状分析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安普霉素行业介绍</w:t>
      </w:r>
      <w:r>
        <w:rPr>
          <w:rFonts w:hint="eastAsia"/>
        </w:rPr>
        <w:br/>
      </w:r>
      <w:r>
        <w:rPr>
          <w:rFonts w:hint="eastAsia"/>
        </w:rPr>
        <w:t>　　第二节 安普霉素产品主要分类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一、不同种类安普霉素产量占比（2024年）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二、不同种类安普霉素价格走势（2020-2025年）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安普霉素主要应用领域分析</w:t>
      </w:r>
      <w:r>
        <w:rPr>
          <w:rFonts w:hint="eastAsia"/>
        </w:rPr>
        <w:br/>
      </w:r>
      <w:r>
        <w:rPr>
          <w:rFonts w:hint="eastAsia"/>
        </w:rPr>
        <w:t>　　　　一、安普霉素主要应用领域</w:t>
      </w:r>
      <w:r>
        <w:rPr>
          <w:rFonts w:hint="eastAsia"/>
        </w:rPr>
        <w:br/>
      </w:r>
      <w:r>
        <w:rPr>
          <w:rFonts w:hint="eastAsia"/>
        </w:rPr>
        <w:t>　　　　二、全球安普霉素不同应用领域消费量占比（2024年）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全球与中国安普霉素市场发展现状对比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一、全球安普霉素市场现状及发展趋势（2020-2031年）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二、中国安普霉素市场现状及发展趋势（2020-2031年）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全球安普霉素供需现状及趋势预测（2020-2031年）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一、全球安普霉素产能、产量、产能利用率情况及趋势（2020-2031年）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二、全球安普霉素产量、表观消费量情况及趋势（2020-2031年）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中国安普霉素供需现状及趋势预测（2020-2031年）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一、中国安普霉素产能、产量、产能利用率情况及趋势（2020-2031年）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二、中国安普霉素产量、表观消费量情况及趋势（2020-2031年）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三、中国安普霉素产量、需求量、市场缺口情况及趋势（2020-2031年）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中国安普霉素行业政策分析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全球与中国安普霉素重点企业产量、产值、集中度分析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全球市场安普霉素重点企业2024和2025年产量、产值统计分析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一、全球市场安普霉素重点企业2024和2025年产量统计分析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二、全球市场安普霉素重点企业2024和2025年产值统计分析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三、全球市场安普霉素重点企业2024和2025年产品价格分析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中国市场安普霉素重点企业2024和2025年产量、产值统计分析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一、中国市场安普霉素重点企业2024和2025年产量统计分析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二、中国市场安普霉素重点企业2024和2025年产值统计分析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安普霉素重点厂商总部</w:t>
      </w:r>
      <w:r>
        <w:rPr>
          <w:rFonts w:hint="eastAsia"/>
        </w:rPr>
        <w:br/>
      </w:r>
      <w:r>
        <w:rPr>
          <w:rFonts w:hint="eastAsia"/>
        </w:rPr>
        <w:t>　　第四节 安普霉素行业企业集中度分析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全球重点安普霉素企业SWOT分析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中国重点安普霉素企业SWOT分析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全球主要地区安普霉素产量、产值、市场份额情况及趋势预测（2020-2031年）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全球主要地区安普霉素产量、产值及市场份额情况及趋势（2020-2031年）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一、全球主要地区安普霉素产量及市场份额情况及趋势（2020-2031年）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二、全球主要地区安普霉素产值及市场份额情况及趋势（2020-2031年）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中国市场2020-2031年安普霉素产量、产值情况及趋势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北美市场2020-2031年安普霉素产量、产值情况及趋势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欧洲市场2020-2031年安普霉素产量、产值情况及趋势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日本市场2020-2031年安普霉素产量、产值情况及趋势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全球主要地区安普霉素消费量、市场份额及发展趋势分析（2020-2031年）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全球主要地区安普霉素消费量、市场份额及发展趋势（2020-2031年）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中国市场2020-2031年安普霉素消费情况及发展趋势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北美市场2020-2031年安普霉素消费情况及发展趋势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欧洲市场2020-2031年安普霉素消费情况及发展趋势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日本市场2020-2031年安普霉素消费情况及发展趋势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主要安普霉素企业调研分析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二、企业安普霉素产品</w:t>
      </w:r>
      <w:r>
        <w:rPr>
          <w:rFonts w:hint="eastAsia"/>
        </w:rPr>
        <w:br/>
      </w:r>
      <w:r>
        <w:rPr>
          <w:rFonts w:hint="eastAsia"/>
        </w:rPr>
        <w:t>　　　　三、企业安普霉素产量、价格、收入、成本、毛利情况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二、企业安普霉素产品</w:t>
      </w:r>
      <w:r>
        <w:rPr>
          <w:rFonts w:hint="eastAsia"/>
        </w:rPr>
        <w:br/>
      </w:r>
      <w:r>
        <w:rPr>
          <w:rFonts w:hint="eastAsia"/>
        </w:rPr>
        <w:t>　　　　三、企业安普霉素产量、价格、收入、成本、毛利情况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二、企业安普霉素产品</w:t>
      </w:r>
      <w:r>
        <w:rPr>
          <w:rFonts w:hint="eastAsia"/>
        </w:rPr>
        <w:br/>
      </w:r>
      <w:r>
        <w:rPr>
          <w:rFonts w:hint="eastAsia"/>
        </w:rPr>
        <w:t>　　　　三、企业安普霉素产量、价格、收入、成本、毛利情况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二、企业安普霉素产品</w:t>
      </w:r>
      <w:r>
        <w:rPr>
          <w:rFonts w:hint="eastAsia"/>
        </w:rPr>
        <w:br/>
      </w:r>
      <w:r>
        <w:rPr>
          <w:rFonts w:hint="eastAsia"/>
        </w:rPr>
        <w:t>　　　　三、企业安普霉素产量、价格、收入、成本、毛利情况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二、企业安普霉素产品</w:t>
      </w:r>
      <w:r>
        <w:rPr>
          <w:rFonts w:hint="eastAsia"/>
        </w:rPr>
        <w:br/>
      </w:r>
      <w:r>
        <w:rPr>
          <w:rFonts w:hint="eastAsia"/>
        </w:rPr>
        <w:t>　　　　三、企业安普霉素产量、价格、收入、成本、毛利情况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二、企业安普霉素产品</w:t>
      </w:r>
      <w:r>
        <w:rPr>
          <w:rFonts w:hint="eastAsia"/>
        </w:rPr>
        <w:br/>
      </w:r>
      <w:r>
        <w:rPr>
          <w:rFonts w:hint="eastAsia"/>
        </w:rPr>
        <w:t>　　　　三、企业安普霉素产量、价格、收入、成本、毛利情况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二、企业安普霉素产品</w:t>
      </w:r>
      <w:r>
        <w:rPr>
          <w:rFonts w:hint="eastAsia"/>
        </w:rPr>
        <w:br/>
      </w:r>
      <w:r>
        <w:rPr>
          <w:rFonts w:hint="eastAsia"/>
        </w:rPr>
        <w:t>　　　　三、企业安普霉素产量、价格、收入、成本、毛利情况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二、企业安普霉素产品</w:t>
      </w:r>
      <w:r>
        <w:rPr>
          <w:rFonts w:hint="eastAsia"/>
        </w:rPr>
        <w:br/>
      </w:r>
      <w:r>
        <w:rPr>
          <w:rFonts w:hint="eastAsia"/>
        </w:rPr>
        <w:t>　　　　三、企业安普霉素产量、价格、收入、成本、毛利情况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二、企业安普霉素产品</w:t>
      </w:r>
      <w:r>
        <w:rPr>
          <w:rFonts w:hint="eastAsia"/>
        </w:rPr>
        <w:br/>
      </w:r>
      <w:r>
        <w:rPr>
          <w:rFonts w:hint="eastAsia"/>
        </w:rPr>
        <w:t>　　　　三、企业安普霉素产量、价格、收入、成本、毛利情况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二、企业安普霉素产品</w:t>
      </w:r>
      <w:r>
        <w:rPr>
          <w:rFonts w:hint="eastAsia"/>
        </w:rPr>
        <w:br/>
      </w:r>
      <w:r>
        <w:rPr>
          <w:rFonts w:hint="eastAsia"/>
        </w:rPr>
        <w:t>　　　　三、企业安普霉素产量、价格、收入、成本、毛利情况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不同种类安普霉素产量、价格、产值及市场份额情况（2020-2031）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全球市场不同种类安普霉素产量、产值及市场份额情况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一、全球市场不同种类安普霉素产量、市场份额情况（2020-2031年）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二、全球市场不同种类安普霉素产值、市场份额情况（2020-2031年）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三、全球市场不同种类安普霉素价格走势分析（2020-2031年）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中国市场不同种类安普霉素产量、产值及市场份额情况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一、中国市场不同种类安普霉素产量、市场份额情况（2020-2031年）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二、中国市场不同种类安普霉素产值、市场份额情况（2020-2031年）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三、中国市场不同种类安普霉素价格走势分析（2020-2031年）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安普霉素上游原料及下游主要应用领域分析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安普霉素产业链分析</w:t>
      </w:r>
      <w:r>
        <w:rPr>
          <w:rFonts w:hint="eastAsia"/>
        </w:rPr>
        <w:br/>
      </w:r>
      <w:r>
        <w:rPr>
          <w:rFonts w:hint="eastAsia"/>
        </w:rPr>
        <w:t>　　第二节 安普霉素产业上游供应分析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全球市场安普霉素下游主要应用领域消费量、市场份额及增长情况（2020-2031年）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中国市场安普霉素下游主要应用领域消费量、市场份额及增长情况（2020-2031年）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中国市场安普霉素产量、消费量、进出口分析及发展趋势（2020-2031年）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中国市场安普霉素产量、消费量、进出口分析及发展趋势（2020-2031年）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中国市场安普霉素进出口贸易趋势（2020-2031年）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中国市场安普霉素主要进口来源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中国市场安普霉素主要出口目的地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中国市场安普霉素主要地区分布（2025年）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中国安普霉素生产地区分布</w:t>
      </w:r>
      <w:r>
        <w:rPr>
          <w:rFonts w:hint="eastAsia"/>
        </w:rPr>
        <w:br/>
      </w:r>
      <w:r>
        <w:rPr>
          <w:rFonts w:hint="eastAsia"/>
        </w:rPr>
        <w:t>　　第二节 中国安普霉素消费地区分布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影响中国市场安普霉素供需因素分析</w:t>
      </w:r>
      <w:r>
        <w:rPr>
          <w:rFonts w:hint="eastAsia"/>
        </w:rPr>
        <w:br/>
      </w:r>
      <w:r>
        <w:rPr>
          <w:rFonts w:hint="eastAsia"/>
        </w:rPr>
        <w:t>　　第一节 安普霉素及相关行业技术发展概况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安普霉素进出口贸易现状及趋势（2020-2031年）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安普霉素产品技术趋势与价格走势预测（2020-2031年）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安普霉素行业市场环境发展趋势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不同种类安普霉素产品技术发展趋势（2020-2031年）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安普霉素价格走势预测（2020-2031年）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安普霉素销售渠道分析及建议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国内市场安普霉素销售渠道分析</w:t>
      </w:r>
      <w:r>
        <w:rPr>
          <w:rFonts w:hint="eastAsia"/>
        </w:rPr>
        <w:br/>
      </w:r>
      <w:r>
        <w:rPr>
          <w:rFonts w:hint="eastAsia"/>
        </w:rPr>
        <w:t>　　　　一、当前安普霉素主要销售模式及销售渠道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二、国内市场安普霉素销售模式及销售渠道趋势（2020-2031年）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海外市场安普霉素销售渠道分析</w:t>
      </w:r>
      <w:r>
        <w:rPr>
          <w:rFonts w:hint="eastAsia"/>
        </w:rPr>
        <w:br/>
      </w:r>
      <w:r>
        <w:rPr>
          <w:rFonts w:hint="eastAsia"/>
        </w:rPr>
        <w:t>　　第三节 中智林－安普霉素行业营销策略建议</w:t>
      </w:r>
      <w:r>
        <w:rPr>
          <w:rFonts w:hint="eastAsia"/>
        </w:rPr>
        <w:br/>
      </w:r>
      <w:r>
        <w:rPr>
          <w:rFonts w:hint="eastAsia"/>
        </w:rPr>
        <w:t>　　　　一、安普霉素市场定位及目标消费者分析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二、安普霉素行业营销模式及销售渠道建议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安普霉素产品介绍</w:t>
      </w:r>
      <w:r>
        <w:rPr>
          <w:rFonts w:hint="eastAsia"/>
        </w:rPr>
        <w:br/>
      </w:r>
      <w:r>
        <w:rPr>
          <w:rFonts w:hint="eastAsia"/>
        </w:rPr>
        <w:t>　　表 安普霉素产品分类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2024年全球不同种类安普霉素产量份额</w:t>
      </w:r>
      <w:r>
        <w:rPr>
          <w:rFonts w:hint="eastAsia"/>
        </w:rPr>
        <w:br/>
      </w:r>
      <w:r>
        <w:rPr>
          <w:rFonts w:hint="eastAsia"/>
        </w:rPr>
        <w:t>　　表 不同种类安普霉素价格及趋势（2020-2031年）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安普霉素主要应用领域</w:t>
      </w:r>
      <w:r>
        <w:rPr>
          <w:rFonts w:hint="eastAsia"/>
        </w:rPr>
        <w:br/>
      </w:r>
      <w:r>
        <w:rPr>
          <w:rFonts w:hint="eastAsia"/>
        </w:rPr>
        <w:t>　　图 全球2024年安普霉素不同应用领域消费量份额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全球市场安普霉素产量及增长情况（2020-2031年）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全球市场安普霉素产值及增长情况（2020-2031年）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中国市场安普霉素产量、增长率及趋势（2020-2031年）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中国市场安普霉素产值、增长率及趋势（2020-2031年）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全球安普霉素产能、产量、产能利用率及趋势（2020-2031年）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全球安普霉素产量、表观消费量及趋势（2020-2031年）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中国安普霉素产能、产量、产能利用率及趋势（2020-2031年）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中国安普霉素产量、表观消费量及趋势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中国安普霉素产量、市场需求量及趋势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安普霉素行业政策分析</w:t>
      </w:r>
      <w:r>
        <w:rPr>
          <w:rFonts w:hint="eastAsia"/>
        </w:rPr>
        <w:br/>
      </w:r>
      <w:r>
        <w:rPr>
          <w:rFonts w:hint="eastAsia"/>
        </w:rPr>
        <w:t>　　表 全球市场安普霉素重点企业2024和2025年产量统计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全球市场安普霉素重点企业2024和2025年产量、市场份额统计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全球市场安普霉素重点企业2025年产量、市场份额统计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全球市场安普霉素重点企业2024和2025年产值统计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全球市场安普霉素重点企业2024和2025年产值市场份额统计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全球市场安普霉素重点企业2025年产值、市场份额统计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全球市场安普霉素重点企业2024和2025年产品价格统计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中国市场安普霉素重点企业2024和2025年产量统计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中国市场安普霉素重点企业2024和2025年产量市场份额统计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中国市场安普霉素重点企业2025年产量、市场份额统计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中国市场安普霉素重点企业2024和2025年产值统计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中国市场安普霉素重点企业2024和2025年产值市场份额统计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中国市场安普霉素重点企业2025年产值、市场份额统计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安普霉素企业总部</w:t>
      </w:r>
      <w:r>
        <w:rPr>
          <w:rFonts w:hint="eastAsia"/>
        </w:rPr>
        <w:br/>
      </w:r>
      <w:r>
        <w:rPr>
          <w:rFonts w:hint="eastAsia"/>
        </w:rPr>
        <w:t>　　表 全球市场安普霉素重点企业2024和2025年产值市场份额统计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全球安普霉素重点企业SWOT分析</w:t>
      </w:r>
      <w:r>
        <w:rPr>
          <w:rFonts w:hint="eastAsia"/>
        </w:rPr>
        <w:br/>
      </w:r>
      <w:r>
        <w:rPr>
          <w:rFonts w:hint="eastAsia"/>
        </w:rPr>
        <w:t>　　表 中国安普霉素重点企业SWOT分析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全球主要地区2020-2025年安普霉素产量统计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全球主要地区2025-2031年安普霉素产量预测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全球主要地区2020-2031年安普霉素产量市场份额统计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全球主要地区2025年安普霉素产量市场份额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全球主要地区2020-2025年安普霉素产值统计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全球主要地区2025-2031年安普霉素产值预测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全球主要地区2020-2031年安普霉素产值市场份额统计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全球主要地区2025年安普霉素产值市场份额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中国市场2020-2031年安普霉素产量及增长情况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中国市场2020-2031年安普霉素产值及增长情况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北美市场2020-2031年安普霉素产量及增长情况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北美市场2020-2031年安普霉素产值及增长情况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欧洲市场2020-2031年安普霉素产量及增长情况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欧洲市场2020-2031年安普霉素产值及增长情况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日本市场2020-2031年安普霉素产量及增长情况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日本市场2020-2031年安普霉素产值及增长情况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全球主要地区2020-2025年安普霉素消费量统计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全球主要地区2025-2031年安普霉素消费量预测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全球主要地区2020-2031年安普霉素消费量市场份额统计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全球主要地区2025年安普霉素消费量市场份额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中国市场2020-2031年安普霉素消费量、增长率及趋势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北美市场2020-2031年安普霉素消费量、增长率及趋势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欧洲市场2020-2031年安普霉素消费量、增长率及趋势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日本市场2020-2031年安普霉素消费量、增长率及趋势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企业（一）安普霉素产品情况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企业（二）安普霉素产品情况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企业（三）安普霉素产品情况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企业（四）安普霉素产品情况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企业（五）安普霉素产品情况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企业（六）安普霉素产品情况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企业（七）安普霉素产品情况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企业（八）安普霉素产品情况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企业（九）安普霉素产品情况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企业（十）安普霉素产品情况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企业（十）2020-2025年安普霉素产量、价格、收入、成本、毛利情况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全球市场不同种类安普霉素产量统计（2020-2025年）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全球市场不同种类安普霉素产量预测（2025-2031年）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全球市场不同种类安普霉素产量市场份额（2020-2031年）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全球市场不同种类安普霉素产值统计（2020-2025年）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全球市场不同种类安普霉素产值预测（2025-2031年）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全球市场不同种类安普霉素产值市场份额（2020-2031年）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全球市场不同种类安普霉素价格走势（2020-2031年）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中国市场不同种类安普霉素产量统计（2020-2025年）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中国市场不同种类安普霉素产量预测（2025-2031年）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中国市场不同种类安普霉素产量市场份额（2020-2031年）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中国市场不同种类安普霉素产值统计（2020-2025年）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中国市场不同种类安普霉素产值预测（2025-2031年）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中国市场不同种类安普霉素产值市场份额（2020-2031年）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中国市场不同种类安普霉素价格走势（2020-2031年）</w:t>
      </w:r>
      <w:r>
        <w:rPr>
          <w:rFonts w:hint="eastAsia"/>
        </w:rPr>
        <w:br/>
      </w:r>
      <w:r>
        <w:rPr>
          <w:rFonts w:hint="eastAsia"/>
        </w:rPr>
        <w:t>　　图 安普霉素产业链</w:t>
      </w:r>
      <w:r>
        <w:rPr>
          <w:rFonts w:hint="eastAsia"/>
        </w:rPr>
        <w:br/>
      </w:r>
      <w:r>
        <w:rPr>
          <w:rFonts w:hint="eastAsia"/>
        </w:rPr>
        <w:t>　　表 安普霉素原材料</w:t>
      </w:r>
      <w:r>
        <w:rPr>
          <w:rFonts w:hint="eastAsia"/>
        </w:rPr>
        <w:br/>
      </w:r>
      <w:r>
        <w:rPr>
          <w:rFonts w:hint="eastAsia"/>
        </w:rPr>
        <w:t>　　表 安普霉素上游原料供应商及联系方式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全球市场安普霉素主要应用领域消费量统计（2020-2025年）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全球市场安普霉素主要应用领域消费量预测（2025-2031年）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全球市场安普霉素主要应用领域消费量市场份额（2020-2031年）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2025年全球市场安普霉素主要应用领域消费量市场份额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全球市场安普霉素主要应用领域消费量增长率（2020-2031年）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中国市场安普霉素主要应用领域消费量统计（2020-2025年）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中国市场安普霉素主要应用领域消费量预测（2025-2031年）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中国市场安普霉素主要应用领域消费量市场份额（2020-2031年）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中国市场安普霉素主要应用领域消费量增长率（2020-2031年）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中国市场安普霉素产量、消费量、进出口情况分析（2020-2025年）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中国市场安普霉素产量、消费量、进出口情况预测（2025-2031年）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2020-2031年中国市场安普霉素进出口量</w:t>
      </w:r>
      <w:r>
        <w:rPr>
          <w:rFonts w:hint="eastAsia"/>
        </w:rPr>
        <w:br/>
      </w:r>
      <w:r>
        <w:rPr>
          <w:rFonts w:hint="eastAsia"/>
        </w:rPr>
        <w:t>　　图 2025年安普霉素生产地区分布</w:t>
      </w:r>
      <w:r>
        <w:rPr>
          <w:rFonts w:hint="eastAsia"/>
        </w:rPr>
        <w:br/>
      </w:r>
      <w:r>
        <w:rPr>
          <w:rFonts w:hint="eastAsia"/>
        </w:rPr>
        <w:t>　　图 2025年安普霉素消费地区分布</w:t>
      </w:r>
      <w:r>
        <w:rPr>
          <w:rFonts w:hint="eastAsia"/>
        </w:rPr>
        <w:br/>
      </w:r>
      <w:r>
        <w:rPr>
          <w:rFonts w:hint="eastAsia"/>
        </w:rPr>
        <w:t>　　图 中国安普霉素进口量及趋势预测（2020-2031年）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中国安普霉素出口量及趋势预测（2020-2031年）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不同种类安普霉素产量占比（2025-2031年）</w:t>
      </w:r>
      <w:r>
        <w:rPr>
          <w:rFonts w:hint="eastAsia"/>
        </w:rPr>
        <w:br/>
      </w:r>
      <w:r>
        <w:rPr>
          <w:rFonts w:hint="eastAsia"/>
        </w:rPr>
        <w:t>　　图 安普霉素价格走势预测（2025-2031年）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国内市场安普霉素未来销售渠道趋势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5ba7676da4e18" w:history="1">
        <w:r>
          <w:rPr>
            <w:rStyle w:val="Hyperlink"/>
          </w:rPr>
          <w:t>2025-2031年全球与中国安普霉素行业现状及发展前景报告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95ba7676da4e18" w:history="1">
        <w:r>
          <w:rPr>
            <w:rStyle w:val="Hyperlink"/>
          </w:rPr>
          <w:t>https://www.20087.com/8/68/AnPuMeiSuHangYeQianJingQuShi.html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安普霉素的作用与功效、安普霉素属于哪类抗生素、硫酸安普霉素可以口服吗、安普霉素的最佳搭配是什么、安普霉素属于哪类抗生素、安普霉素最好配伍药、硫酸安普霉素用法用量、安普霉素休药期几天、安普霉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0731bb9cb460d" w:history="1">
      <w:r>
        <w:rPr>
          <w:rStyle w:val="Hyperlink"/>
        </w:rPr>
        <w:t>2025-2031年全球与中国安普霉素行业现状及发展前景报告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AnPuMeiSuHangYeQianJingQuShi.html" TargetMode="External" Id="R1695ba7676da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AnPuMeiSuHangYeQianJingQuShi.html" TargetMode="External" Id="R0e50731bb9cb46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2025-05-07T00:21:00Z</dcterms:created>
  <dcterms:modified xsi:type="dcterms:W3CDTF">2025-05-07T01:21:00Z</dcterms:modified>
  <dc:subject>2025-2031年全球与中国安普霉素行业现状及发展前景报告</dc:subject>
  <dc:title>2025-2031年全球与中国安普霉素行业现状及发展前景报告</dc:title>
  <cp:keywords>2025-2031年全球与中国安普霉素行业现状及发展前景报告</cp:keywords>
  <dc:description>2025-2031年全球与中国安普霉素行业现状及发展前景报告</dc:description>
</cp:coreProperties>
</file>