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fbd652221741ac" w:history="1">
              <w:r>
                <w:rPr>
                  <w:rStyle w:val="Hyperlink"/>
                </w:rPr>
                <w:t>2026-2032年全球与中国实验室水质检测仪市场调研及前景趋势预测报告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fbd652221741ac" w:history="1">
              <w:r>
                <w:rPr>
                  <w:rStyle w:val="Hyperlink"/>
                </w:rPr>
                <w:t>2026-2032年全球与中国实验室水质检测仪市场调研及前景趋势预测报告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5866588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fbd652221741ac" w:history="1">
                <w:r>
                  <w:rPr>
                    <w:rStyle w:val="Hyperlink"/>
                  </w:rPr>
                  <w:t>https://www.20087.com/8/58/ShiYanShiShuiZhiJianCeYiHangYeQianJingQuShi.html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实验室水质检测仪是环境监测、污水处理及科研机构进行水质分析的基础装备，主要用于测定化学需氧量、氨氮、总磷及重金属等关键指标。目前，实验室水质检测仪普遍采用分光光度法、电化学分析及滴定法，具备较高的检测精度与重复性，能够满足各类国家标准与行业规范的检测需求。随着环保法规的日益严格，实验室对检测通量与数据合规性的要求显著提升。现有的台式检测仪多配备了彩色触摸屏与内置曲线，简化了操作流程。然而，传统设备体积庞大，难以满足现场应急监测需求，且部分检测方法依赖强酸强氧化剂，产生二次污染。此外，面对复杂基质水样，现有设备的抗干扰能力仍显不足，前处理过程繁琐，限制了检测效率的进一步提升。</w:t>
      </w:r>
      <w:r>
        <w:rPr>
          <w:rFonts w:hint="eastAsia"/>
        </w:rPr>
        <w:br/>
      </w:r>
      <w:r>
        <w:rPr>
          <w:rFonts w:hint="eastAsia"/>
        </w:rPr>
        <w:t>　　未来，实验室水质检测仪将向微型化、多参数联测及智能化数据分析方向演进。市场调研网认为，微流控技术的应用将大幅缩减试剂消耗量与废液排放，实现“绿色检测”，同时使设备向便携式、手持式方向发展，打破实验室围墙限制。多参数集成将成为主流，单台设备将能够通过模块化比色池或电极组，同时测定数十种水质指标，大幅提升检测效率。人工智能算法的引入将赋予设备强大的谱图解析能力，能够自动识别并扣除背景干扰，实现对未知污染物的定性定量分析。同时，设备将全面支持无线传输与云端连接，检测数据可实时上传至环境监管平台，实现数据的全生命周期管理与可追溯，推动水质检测从“单点离散分析”向“联网协同监测”的智慧水务模式转变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afbd652221741ac" w:history="1">
        <w:r>
          <w:rPr>
            <w:rStyle w:val="Hyperlink"/>
          </w:rPr>
          <w:t>2026-2032年全球与中国实验室水质检测仪市场调研及前景趋势预测报告</w:t>
        </w:r>
      </w:hyperlink>
      <w:r>
        <w:rPr>
          <w:rFonts w:hint="eastAsia"/>
        </w:rPr>
        <w:t>》，2025年实验室水质检测仪行业市场规模达 亿元，预计2032年市场规模将达 亿元，期间年均复合增长率（CAGR）达 %。报告系统分析了实验室水质检测仪行业的现状，全面梳理了实验室水质检测仪市场需求、市场规模、产业链结构及价格体系，详细解读了实验室水质检测仪细分市场特点。报告结合权威数据，科学预测了实验室水质检测仪市场前景与发展趋势，客观分析了品牌竞争格局、市场集中度及重点企业的运营表现，并指出了实验室水质检测仪行业面临的机遇与风险。为实验室水质检测仪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按产品类型细分，全球实验室水质检测仪市场规模2021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单参数分析仪</w:t>
      </w:r>
      <w:r>
        <w:rPr>
          <w:rFonts w:hint="eastAsia"/>
        </w:rPr>
        <w:br/>
      </w:r>
      <w:r>
        <w:rPr>
          <w:rFonts w:hint="eastAsia"/>
        </w:rPr>
        <w:t>　　　　1.3.3 多参数分析仪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按应用细分，全球实验室水质检测仪市场规模2021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饮用水</w:t>
      </w:r>
      <w:r>
        <w:rPr>
          <w:rFonts w:hint="eastAsia"/>
        </w:rPr>
        <w:br/>
      </w:r>
      <w:r>
        <w:rPr>
          <w:rFonts w:hint="eastAsia"/>
        </w:rPr>
        <w:t>　　　　1.4.3 污水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实验室水质检测仪行业发展总体概况</w:t>
      </w:r>
      <w:r>
        <w:rPr>
          <w:rFonts w:hint="eastAsia"/>
        </w:rPr>
        <w:br/>
      </w:r>
      <w:r>
        <w:rPr>
          <w:rFonts w:hint="eastAsia"/>
        </w:rPr>
        <w:t>　　　　1.5.2 实验室水质检测仪行业发展主要特点</w:t>
      </w:r>
      <w:r>
        <w:rPr>
          <w:rFonts w:hint="eastAsia"/>
        </w:rPr>
        <w:br/>
      </w:r>
      <w:r>
        <w:rPr>
          <w:rFonts w:hint="eastAsia"/>
        </w:rPr>
        <w:t>　　　　1.5.3 实验室水质检测仪行业发展影响因素</w:t>
      </w:r>
      <w:r>
        <w:rPr>
          <w:rFonts w:hint="eastAsia"/>
        </w:rPr>
        <w:br/>
      </w:r>
      <w:r>
        <w:rPr>
          <w:rFonts w:hint="eastAsia"/>
        </w:rPr>
        <w:t>　　　　1.5.3 .1 实验室水质检测仪有利因素</w:t>
      </w:r>
      <w:r>
        <w:rPr>
          <w:rFonts w:hint="eastAsia"/>
        </w:rPr>
        <w:br/>
      </w:r>
      <w:r>
        <w:rPr>
          <w:rFonts w:hint="eastAsia"/>
        </w:rPr>
        <w:t>　　　　1.5.3 .2 实验室水质检测仪不利因素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全球市场，近三年实验室水质检测仪主要企业占有率及排名（按销量）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实验室水质检测仪主要企业在国际市场占有率（按销量，2023-2026）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2025年实验室水质检测仪主要企业在国际市场排名（按销量）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全球市场主要企业实验室水质检测仪销量（2023-2026）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全球市场，近三年实验室水质检测仪主要企业占有率及排名（按收入）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实验室水质检测仪主要企业在国际市场占有率（按收入，2023-2026）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2025年实验室水质检测仪主要企业在国际市场排名（按收入）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全球市场主要企业实验室水质检测仪销售收入（2023-2026）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全球市场主要企业实验室水质检测仪销售价格（2023-2026）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中国市场，近三年实验室水质检测仪主要企业占有率及排名（按销量）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实验室水质检测仪主要企业在中国市场占有率（按销量，2023-2026）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2025年实验室水质检测仪主要企业在中国市场排名（按销量）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中国市场主要企业实验室水质检测仪销量（2023-2026）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中国市场，近三年实验室水质检测仪主要企业占有率及排名（按收入）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实验室水质检测仪主要企业在中国市场占有率（按收入，2023-2026）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2025年实验室水质检测仪主要企业在中国市场排名（按收入）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中国市场主要企业实验室水质检测仪销售收入（2023-2026）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全球主要厂商实验室水质检测仪总部及产地分布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全球主要厂商成立时间及实验室水质检测仪商业化日期</w:t>
      </w:r>
      <w:r>
        <w:rPr>
          <w:rFonts w:hint="eastAsia"/>
        </w:rPr>
        <w:br/>
      </w:r>
      <w:r>
        <w:rPr>
          <w:rFonts w:hint="eastAsia"/>
        </w:rPr>
        <w:t>　　2.8 全球主要厂商实验室水质检测仪产品类型及应用</w:t>
      </w:r>
      <w:r>
        <w:rPr>
          <w:rFonts w:hint="eastAsia"/>
        </w:rPr>
        <w:br/>
      </w:r>
      <w:r>
        <w:rPr>
          <w:rFonts w:hint="eastAsia"/>
        </w:rPr>
        <w:t>　　2.9 实验室水质检测仪行业集中度、竞争程度分析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实验室水质检测仪行业集中度分析：2025年全球Top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全球实验室水质检测仪第一梯队、第二梯队和第三梯队生产商（品牌）及市场份额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全球实验室水质检测仪总体规模分析</w:t>
      </w:r>
      <w:r>
        <w:rPr>
          <w:rFonts w:hint="eastAsia"/>
        </w:rPr>
        <w:br/>
      </w:r>
      <w:r>
        <w:rPr>
          <w:rFonts w:hint="eastAsia"/>
        </w:rPr>
        <w:t>　　3.1 全球实验室水质检测仪供需现状及预测（2021-2032）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全球实验室水质检测仪产能、产量、产能利用率及发展趋势（2021-2032）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全球实验室水质检测仪产量、需求量及发展趋势（2021-2032）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全球主要地区实验室水质检测仪产量及发展趋势（2021-2032）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全球主要地区实验室水质检测仪产量（2021-2026）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全球主要地区实验室水质检测仪产量（2027-2032）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全球主要地区实验室水质检测仪产量市场份额（2021-2032）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中国实验室水质检测仪供需现状及预测（2021-2032）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中国实验室水质检测仪产能、产量、产能利用率及发展趋势（2021-2032）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中国实验室水质检测仪产量、市场需求量及发展趋势（2021-2032）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中国市场实验室水质检测仪进出口（2021-2032）</w:t>
      </w:r>
      <w:r>
        <w:rPr>
          <w:rFonts w:hint="eastAsia"/>
        </w:rPr>
        <w:br/>
      </w:r>
      <w:r>
        <w:rPr>
          <w:rFonts w:hint="eastAsia"/>
        </w:rPr>
        <w:t>　　3.4 全球实验室水质检测仪销量及销售额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全球市场实验室水质检测仪销售额（2021-2032）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全球市场实验室水质检测仪销量（2021-2032）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全球市场实验室水质检测仪价格趋势（2021-2032）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全球实验室水质检测仪主要地区分析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全球主要地区实验室水质检测仪市场规模分析：2021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全球主要地区实验室水质检测仪销售收入及市场份额（2021-2026）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全球主要地区实验室水质检测仪销售收入预测（2027-2032）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全球主要地区实验室水质检测仪销量分析：2021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全球主要地区实验室水质检测仪销量及市场份额（2021-2026）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全球主要地区实验室水质检测仪销量及市场份额预测（2027-2032）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北美市场实验室水质检测仪销量、收入及增长率（2021-2032）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欧洲市场实验室水质检测仪销量、收入及增长率（2021-2032）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中国市场实验室水质检测仪销量、收入及增长率（2021-2032）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日本市场实验室水质检测仪销量、收入及增长率（2021-2032）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东南亚市场实验室水质检测仪销量、收入及增长率（2021-2032）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印度市场实验室水质检测仪销量、收入及增长率（2021-2032）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南美市场实验室水质检测仪销量、收入及增长率（2021-2032）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中东市场实验室水质检测仪销量、收入及增长率（2021-2032）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重点企业（1）基本信息、实验室水质检测仪生产基地、销售区域、竞争对手及市场地位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实验室水质检测仪产品规格、参数及市场应用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实验室水质检测仪销量、收入、价格及毛利率（2021-2026）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重点企业（2）基本信息、实验室水质检测仪生产基地、销售区域、竞争对手及市场地位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实验室水质检测仪产品规格、参数及市场应用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实验室水质检测仪销量、收入、价格及毛利率（2021-2026）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重点企业（3）基本信息、实验室水质检测仪生产基地、销售区域、竞争对手及市场地位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实验室水质检测仪产品规格、参数及市场应用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实验室水质检测仪销量、收入、价格及毛利率（2021-2026）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重点企业（4）基本信息、实验室水质检测仪生产基地、销售区域、竞争对手及市场地位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实验室水质检测仪产品规格、参数及市场应用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实验室水质检测仪销量、收入、价格及毛利率（2021-2026）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重点企业（5）基本信息、实验室水质检测仪生产基地、销售区域、竞争对手及市场地位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实验室水质检测仪产品规格、参数及市场应用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实验室水质检测仪销量、收入、价格及毛利率（2021-2026）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重点企业（6）基本信息、实验室水质检测仪生产基地、销售区域、竞争对手及市场地位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实验室水质检测仪产品规格、参数及市场应用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实验室水质检测仪销量、收入、价格及毛利率（2021-2026）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重点企业（7）基本信息、实验室水质检测仪生产基地、销售区域、竞争对手及市场地位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实验室水质检测仪产品规格、参数及市场应用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实验室水质检测仪销量、收入、价格及毛利率（2021-2026）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重点企业（8）基本信息、实验室水质检测仪生产基地、销售区域、竞争对手及市场地位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实验室水质检测仪产品规格、参数及市场应用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实验室水质检测仪销量、收入、价格及毛利率（2021-2026）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重点企业（9）基本信息、实验室水质检测仪生产基地、销售区域、竞争对手及市场地位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实验室水质检测仪产品规格、参数及市场应用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实验室水质检测仪销量、收入、价格及毛利率（2021-2026）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重点企业（10）基本信息、实验室水质检测仪生产基地、销售区域、竞争对手及市场地位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实验室水质检测仪产品规格、参数及市场应用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实验室水质检测仪销量、收入、价格及毛利率（2021-2026）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重点企业（11）基本信息、实验室水质检测仪生产基地、销售区域、竞争对手及市场地位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实验室水质检测仪产品规格、参数及市场应用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实验室水质检测仪销量、收入、价格及毛利率（2021-2026）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重点企业（12）基本信息、实验室水质检测仪生产基地、销售区域、竞争对手及市场地位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实验室水质检测仪产品规格、参数及市场应用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实验室水质检测仪销量、收入、价格及毛利率（2021-2026）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重点企业（13）基本信息、实验室水质检测仪生产基地、销售区域、竞争对手及市场地位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实验室水质检测仪产品规格、参数及市场应用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实验室水质检测仪销量、收入、价格及毛利率（2021-2026）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重点企业（14）基本信息、实验室水质检测仪生产基地、销售区域、竞争对手及市场地位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实验室水质检测仪产品规格、参数及市场应用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实验室水质检测仪销量、收入、价格及毛利率（2021-2026）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重点企业（15）基本信息、实验室水质检测仪生产基地、销售区域、竞争对手及市场地位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实验室水质检测仪产品规格、参数及市场应用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实验室水质检测仪销量、收入、价格及毛利率（2021-2026）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重点企业（16）基本信息、实验室水质检测仪生产基地、销售区域、竞争对手及市场地位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实验室水质检测仪产品规格、参数及市场应用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实验室水质检测仪销量、收入、价格及毛利率（2021-2026）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重点企业（17）基本信息、实验室水质检测仪生产基地、销售区域、竞争对手及市场地位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实验室水质检测仪产品规格、参数及市场应用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实验室水质检测仪销量、收入、价格及毛利率（2021-2026）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重点企业（18）基本信息、实验室水质检测仪生产基地、销售区域、竞争对手及市场地位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实验室水质检测仪产品规格、参数及市场应用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实验室水质检测仪销量、收入、价格及毛利率（2021-2026）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重点企业（19）基本信息、实验室水质检测仪生产基地、销售区域、竞争对手及市场地位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实验室水质检测仪产品规格、参数及市场应用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实验室水质检测仪销量、收入、价格及毛利率（2021-2026）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重点企业（20）基本信息、实验室水质检测仪生产基地、销售区域、竞争对手及市场地位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实验室水质检测仪产品规格、参数及市场应用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实验室水质检测仪销量、收入、价格及毛利率（2021-2026）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不同产品类型实验室水质检测仪分析</w:t>
      </w:r>
      <w:r>
        <w:rPr>
          <w:rFonts w:hint="eastAsia"/>
        </w:rPr>
        <w:br/>
      </w:r>
      <w:r>
        <w:rPr>
          <w:rFonts w:hint="eastAsia"/>
        </w:rPr>
        <w:t>　　6.1 全球不同产品类型实验室水质检测仪销量（2021-2032）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全球不同产品类型实验室水质检测仪销量及市场份额（2021-2026）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全球不同产品类型实验室水质检测仪销量预测（2027-2032）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全球不同产品类型实验室水质检测仪收入（2021-2032）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全球不同产品类型实验室水质检测仪收入及市场份额（2021-2026）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全球不同产品类型实验室水质检测仪收入预测（2027-2032）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全球不同产品类型实验室水质检测仪价格走势（2021-2032）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中国不同产品类型实验室水质检测仪销量（2021-2032）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中国不同产品类型实验室水质检测仪销量及市场份额（2021-2026）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中国不同产品类型实验室水质检测仪销量预测（2027-2032）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中国不同产品类型实验室水质检测仪收入（2021-2032）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中国不同产品类型实验室水质检测仪收入及市场份额（2021-2026）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中国不同产品类型实验室水质检测仪收入预测（2027-2032）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不同应用实验室水质检测仪分析</w:t>
      </w:r>
      <w:r>
        <w:rPr>
          <w:rFonts w:hint="eastAsia"/>
        </w:rPr>
        <w:br/>
      </w:r>
      <w:r>
        <w:rPr>
          <w:rFonts w:hint="eastAsia"/>
        </w:rPr>
        <w:t>　　7.1 全球不同应用实验室水质检测仪销量（2021-2032）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全球不同应用实验室水质检测仪销量及市场份额（2021-2026）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全球不同应用实验室水质检测仪销量预测（2027-2032）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全球不同应用实验室水质检测仪收入（2021-2032）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全球不同应用实验室水质检测仪收入及市场份额（2021-2026）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全球不同应用实验室水质检测仪收入预测（2027-2032）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全球不同应用实验室水质检测仪价格走势（2021-2032）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中国不同应用实验室水质检测仪销量（2021-2032）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中国不同应用实验室水质检测仪销量及市场份额（2021-2026）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中国不同应用实验室水质检测仪销量预测（2027-2032）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中国不同应用实验室水质检测仪收入（2021-2032）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中国不同应用实验室水质检测仪收入及市场份额（2021-2026）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中国不同应用实验室水质检测仪收入预测（2027-2032）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实验室水质检测仪行业发展趋势</w:t>
      </w:r>
      <w:r>
        <w:rPr>
          <w:rFonts w:hint="eastAsia"/>
        </w:rPr>
        <w:br/>
      </w:r>
      <w:r>
        <w:rPr>
          <w:rFonts w:hint="eastAsia"/>
        </w:rPr>
        <w:t>　　8.2 实验室水质检测仪行业主要驱动因素</w:t>
      </w:r>
      <w:r>
        <w:rPr>
          <w:rFonts w:hint="eastAsia"/>
        </w:rPr>
        <w:br/>
      </w:r>
      <w:r>
        <w:rPr>
          <w:rFonts w:hint="eastAsia"/>
        </w:rPr>
        <w:t>　　8.3 实验室水质检测仪中国企业SWOT分析</w:t>
      </w:r>
      <w:r>
        <w:rPr>
          <w:rFonts w:hint="eastAsia"/>
        </w:rPr>
        <w:br/>
      </w:r>
      <w:r>
        <w:rPr>
          <w:rFonts w:hint="eastAsia"/>
        </w:rPr>
        <w:t>　　8.4 中国实验室水质检测仪行业政策环境分析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实验室水质检测仪行业产业链简介</w:t>
      </w:r>
      <w:r>
        <w:rPr>
          <w:rFonts w:hint="eastAsia"/>
        </w:rPr>
        <w:br/>
      </w:r>
      <w:r>
        <w:rPr>
          <w:rFonts w:hint="eastAsia"/>
        </w:rPr>
        <w:t>　　　　9.1.1 实验室水质检测仪行业供应链分析</w:t>
      </w:r>
      <w:r>
        <w:rPr>
          <w:rFonts w:hint="eastAsia"/>
        </w:rPr>
        <w:br/>
      </w:r>
      <w:r>
        <w:rPr>
          <w:rFonts w:hint="eastAsia"/>
        </w:rPr>
        <w:t>　　　　9.1.2 实验室水质检测仪主要原料及供应情况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实验室水质检测仪行业采购模式</w:t>
      </w:r>
      <w:r>
        <w:rPr>
          <w:rFonts w:hint="eastAsia"/>
        </w:rPr>
        <w:br/>
      </w:r>
      <w:r>
        <w:rPr>
          <w:rFonts w:hint="eastAsia"/>
        </w:rPr>
        <w:t>　　9.3 实验室水质检测仪行业生产模式</w:t>
      </w:r>
      <w:r>
        <w:rPr>
          <w:rFonts w:hint="eastAsia"/>
        </w:rPr>
        <w:br/>
      </w:r>
      <w:r>
        <w:rPr>
          <w:rFonts w:hint="eastAsia"/>
        </w:rPr>
        <w:t>　　9.4 实验室水质检测仪行业销售模式及销售渠道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按产品类型细分，全球实验室水质检测仪市场规模2021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按应用细分，全球实验室水质检测仪市场规模（CAGR）2021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实验室水质检测仪行业发展主要特点</w:t>
      </w:r>
      <w:r>
        <w:rPr>
          <w:rFonts w:hint="eastAsia"/>
        </w:rPr>
        <w:br/>
      </w:r>
      <w:r>
        <w:rPr>
          <w:rFonts w:hint="eastAsia"/>
        </w:rPr>
        <w:t>　　表 4： 实验室水质检测仪行业发展有利因素分析</w:t>
      </w:r>
      <w:r>
        <w:rPr>
          <w:rFonts w:hint="eastAsia"/>
        </w:rPr>
        <w:br/>
      </w:r>
      <w:r>
        <w:rPr>
          <w:rFonts w:hint="eastAsia"/>
        </w:rPr>
        <w:t>　　表 5： 实验室水质检测仪行业发展不利因素分析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进入实验室水质检测仪行业壁垒</w:t>
      </w:r>
      <w:r>
        <w:rPr>
          <w:rFonts w:hint="eastAsia"/>
        </w:rPr>
        <w:br/>
      </w:r>
      <w:r>
        <w:rPr>
          <w:rFonts w:hint="eastAsia"/>
        </w:rPr>
        <w:t>　　表 7： 实验室水质检测仪主要企业在国际市场占有率（按销量，2023-2026）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2025年实验室水质检测仪主要企业在国际市场排名（按销量）&amp;（台）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全球市场主要企业实验室水质检测仪销量（2023-2026）&amp;（台）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实验室水质检测仪主要企业在国际市场占有率（按收入，2023-2026）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2025年实验室水质检测仪主要企业在国际市场排名（按收入）&amp;（万元）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全球市场主要企业实验室水质检测仪销售收入（2023-2026）&amp;（万元）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全球市场主要企业实验室水质检测仪销售价格（2023-2026）&amp;（元/台）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实验室水质检测仪主要企业在中国市场占有率（按销量，2023-2026）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2025年实验室水质检测仪主要企业在中国市场排名（按销量）&amp;（台）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中国市场主要企业实验室水质检测仪销量（2023-2026）&amp;（台）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实验室水质检测仪主要企业在中国市场占有率（按收入，2023-2026）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2025年实验室水质检测仪主要企业在中国市场排名（按收入）&amp;（万元）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中国市场主要企业实验室水质检测仪销售收入（2023-2026）&amp;（万元）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全球主要厂商实验室水质检测仪总部及产地分布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全球主要厂商成立时间及实验室水质检测仪商业化日期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全球主要厂商实验室水质检测仪产品类型及应用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2025年全球实验室水质检测仪主要厂商市场地位（第一梯队、第二梯队和第三梯队）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全球实验室水质检测仪市场投资、并购等现状分析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全球主要地区实验室水质检测仪产量增速（CAGR）：（2021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全球主要地区实验室水质检测仪产量（2021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全球主要地区实验室水质检测仪产量（2021-2026）&amp;（台）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全球主要地区实验室水质检测仪产量（2027-2032）&amp;（台）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全球主要地区实验室水质检测仪产量市场份额（2021-2026）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全球主要地区实验室水质检测仪产量市场份额（2027-2032）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中国市场实验室水质检测仪产量、销量、进出口（2021-2026）&amp;（台）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中国市场实验室水质检测仪产量、销量、进出口预测（2027-2032）&amp;（台）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全球主要地区实验室水质检测仪销售收入增速：（2021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全球主要地区实验室水质检测仪销售收入（2021-2026）&amp;（万元）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全球主要地区实验室水质检测仪销售收入市场份额（2021-2026）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全球主要地区实验室水质检测仪收入（2027-2032）&amp;（万元）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全球主要地区实验室水质检测仪收入市场份额（2027-2032）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全球主要地区实验室水质检测仪销量（台）：2021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全球主要地区实验室水质检测仪销量（2021-2026）&amp;（台）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全球主要地区实验室水质检测仪销量市场份额（2021-2026）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全球主要地区实验室水质检测仪销量（2027-2032）&amp;（台）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全球主要地区实验室水质检测仪销量份额（2027-2032）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实验室水质检测仪生产基地、销售区域、竞争对手及市场地位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实验室水质检测仪产品规格、参数及市场应用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实验室水质检测仪销量（台）、收入（万元）、价格（元/台）及毛利率（2021-2026）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实验室水质检测仪生产基地、销售区域、竞争对手及市场地位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实验室水质检测仪产品规格、参数及市场应用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实验室水质检测仪销量（台）、收入（万元）、价格（元/台）及毛利率（2021-2026）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实验室水质检测仪生产基地、销售区域、竞争对手及市场地位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实验室水质检测仪产品规格、参数及市场应用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实验室水质检测仪销量（台）、收入（万元）、价格（元/台）及毛利率（2021-2026）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实验室水质检测仪生产基地、销售区域、竞争对手及市场地位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实验室水质检测仪产品规格、参数及市场应用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实验室水质检测仪销量（台）、收入（万元）、价格（元/台）及毛利率（2021-2026）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实验室水质检测仪生产基地、销售区域、竞争对手及市场地位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实验室水质检测仪产品规格、参数及市场应用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实验室水质检测仪销量（台）、收入（万元）、价格（元/台）及毛利率（2021-2026）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实验室水质检测仪生产基地、销售区域、竞争对手及市场地位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实验室水质检测仪产品规格、参数及市场应用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实验室水质检测仪销量（台）、收入（万元）、价格（元/台）及毛利率（2021-2026）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实验室水质检测仪生产基地、销售区域、竞争对手及市场地位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实验室水质检测仪产品规格、参数及市场应用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实验室水质检测仪销量（台）、收入（万元）、价格（元/台）及毛利率（2021-2026）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实验室水质检测仪生产基地、销售区域、竞争对手及市场地位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实验室水质检测仪产品规格、参数及市场应用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实验室水质检测仪销量（台）、收入（万元）、价格（元/台）及毛利率（2021-2026）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实验室水质检测仪生产基地、销售区域、竞争对手及市场地位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实验室水质检测仪产品规格、参数及市场应用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实验室水质检测仪销量（台）、收入（万元）、价格（元/台）及毛利率（2021-2026）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实验室水质检测仪生产基地、销售区域、竞争对手及市场地位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实验室水质检测仪产品规格、参数及市场应用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实验室水质检测仪销量（台）、收入（万元）、价格（元/台）及毛利率（2021-2026）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实验室水质检测仪生产基地、销售区域、竞争对手及市场地位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实验室水质检测仪产品规格、参数及市场应用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实验室水质检测仪销量（台）、收入（万元）、价格（元/台）及毛利率（2021-2026）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实验室水质检测仪生产基地、销售区域、竞争对手及市场地位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实验室水质检测仪产品规格、参数及市场应用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实验室水质检测仪销量（台）、收入（万元）、价格（元/台）及毛利率（2021-2026）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实验室水质检测仪生产基地、销售区域、竞争对手及市场地位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实验室水质检测仪产品规格、参数及市场应用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实验室水质检测仪销量（台）、收入（万元）、价格（元/台）及毛利率（2021-2026）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实验室水质检测仪生产基地、销售区域、竞争对手及市场地位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实验室水质检测仪产品规格、参数及市场应用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实验室水质检测仪销量（台）、收入（万元）、价格（元/台）及毛利率（2021-2026）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实验室水质检测仪生产基地、销售区域、竞争对手及市场地位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实验室水质检测仪产品规格、参数及市场应用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实验室水质检测仪销量（台）、收入（万元）、价格（元/台）及毛利率（2021-2026）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实验室水质检测仪生产基地、销售区域、竞争对手及市场地位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实验室水质检测仪产品规格、参数及市场应用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实验室水质检测仪销量（台）、收入（万元）、价格（元/台）及毛利率（2021-2026）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实验室水质检测仪生产基地、销售区域、竞争对手及市场地位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实验室水质检测仪产品规格、参数及市场应用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实验室水质检测仪销量（台）、收入（万元）、价格（元/台）及毛利率（2021-2026）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实验室水质检测仪生产基地、销售区域、竞争对手及市场地位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实验室水质检测仪产品规格、参数及市场应用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实验室水质检测仪销量（台）、收入（万元）、价格（元/台）及毛利率（2021-2026）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实验室水质检测仪生产基地、销售区域、竞争对手及市场地位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实验室水质检测仪产品规格、参数及市场应用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实验室水质检测仪销量（台）、收入（万元）、价格（元/台）及毛利率（2021-2026）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实验室水质检测仪生产基地、销售区域、竞争对手及市场地位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实验室水质检测仪产品规格、参数及市场应用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实验室水质检测仪销量（台）、收入（万元）、价格（元/台）及毛利率（2021-2026）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全球不同产品类型实验室水质检测仪销量（2021-2026）&amp;（台）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全球不同产品类型实验室水质检测仪销量市场份额（2021-2026）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全球不同产品类型实验室水质检测仪销量预测（2027-2032）&amp;（台）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全球市场不同产品类型实验室水质检测仪销量市场份额预测（2027-2032）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全球不同产品类型实验室水质检测仪收入（2021-2026）&amp;（万元）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全球不同产品类型实验室水质检测仪收入市场份额（2021-2026）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全球不同产品类型实验室水质检测仪收入预测（2027-2032）&amp;（万元）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全球不同产品类型实验室水质检测仪收入市场份额预测（2027-2032）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中国不同产品类型实验室水质检测仪销量（2021-2026）&amp;（台）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中国不同产品类型实验室水质检测仪销量市场份额（2021-2026）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中国不同产品类型实验室水质检测仪销量预测（2027-2032）&amp;（台）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全球市场不同产品类型实验室水质检测仪销量市场份额预测（2027-2032）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中国不同产品类型实验室水质检测仪收入（2021-2026）&amp;（万元）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中国不同产品类型实验室水质检测仪收入市场份额（2021-2026）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中国不同产品类型实验室水质检测仪收入预测（2027-2032）&amp;（万元）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中国不同产品类型实验室水质检测仪收入市场份额预测（2027-2032）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全球不同应用实验室水质检测仪销量（2021-2026）&amp;（台）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全球不同应用实验室水质检测仪销量市场份额（2021-2026）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全球不同应用实验室水质检测仪销量预测（2027-2032）&amp;（台）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全球市场不同应用实验室水质检测仪销量市场份额预测（2027-2032）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全球不同应用实验室水质检测仪收入（2021-2026）&amp;（万元）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全球不同应用实验室水质检测仪收入市场份额（2021-2026）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全球不同应用实验室水质检测仪收入预测（2027-2032）&amp;（万元）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全球不同应用实验室水质检测仪收入市场份额预测（2027-2032）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中国不同应用实验室水质检测仪销量（2021-2026）&amp;（台）</w:t>
      </w:r>
      <w:r>
        <w:rPr>
          <w:rFonts w:hint="eastAsia"/>
        </w:rPr>
        <w:br/>
      </w:r>
      <w:r>
        <w:rPr>
          <w:rFonts w:hint="eastAsia"/>
        </w:rPr>
        <w:t>　　表 168： 中国不同应用实验室水质检测仪销量市场份额（2021-2026）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中国不同应用实验室水质检测仪销量预测（2027-2032）&amp;（台）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170： 中国市场不同应用实验室水质检测仪销量市场份额预测（2027-2032）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中国不同应用实验室水质检测仪收入（2021-2026）&amp;（万元）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172： 中国不同应用实验室水质检测仪收入市场份额（2021-2026）</w:t>
      </w:r>
      <w:r>
        <w:rPr>
          <w:rFonts w:hint="eastAsia"/>
        </w:rPr>
        <w:br/>
      </w:r>
      <w:r>
        <w:rPr>
          <w:rFonts w:hint="eastAsia"/>
        </w:rPr>
        <w:t>　　表 173： 中国不同应用实验室水质检测仪收入预测（2027-2032）&amp;（万元）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174： 中国不同应用实验室水质检测仪收入市场份额预测（2027-2032）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实验室水质检测仪行业发展趋势</w:t>
      </w:r>
      <w:r>
        <w:rPr>
          <w:rFonts w:hint="eastAsia"/>
        </w:rPr>
        <w:br/>
      </w:r>
      <w:r>
        <w:rPr>
          <w:rFonts w:hint="eastAsia"/>
        </w:rPr>
        <w:t>　　表 176： 实验室水质检测仪行业主要驱动因素</w:t>
      </w:r>
      <w:r>
        <w:rPr>
          <w:rFonts w:hint="eastAsia"/>
        </w:rPr>
        <w:br/>
      </w:r>
      <w:r>
        <w:rPr>
          <w:rFonts w:hint="eastAsia"/>
        </w:rPr>
        <w:t>　　表 177： 实验室水质检测仪行业供应链分析</w:t>
      </w:r>
      <w:r>
        <w:rPr>
          <w:rFonts w:hint="eastAsia"/>
        </w:rPr>
        <w:br/>
      </w:r>
      <w:r>
        <w:rPr>
          <w:rFonts w:hint="eastAsia"/>
        </w:rPr>
        <w:t>　　表 178： 实验室水质检测仪上游原料供应商</w:t>
      </w:r>
      <w:r>
        <w:rPr>
          <w:rFonts w:hint="eastAsia"/>
        </w:rPr>
        <w:br/>
      </w:r>
      <w:r>
        <w:rPr>
          <w:rFonts w:hint="eastAsia"/>
        </w:rPr>
        <w:t>　　表 179： 实验室水质检测仪主要地区不同应用客户分析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180： 实验室水质检测仪典型经销商</w:t>
      </w:r>
      <w:r>
        <w:rPr>
          <w:rFonts w:hint="eastAsia"/>
        </w:rPr>
        <w:br/>
      </w:r>
      <w:r>
        <w:rPr>
          <w:rFonts w:hint="eastAsia"/>
        </w:rPr>
        <w:t>　　表 181： 研究范围</w:t>
      </w:r>
      <w:r>
        <w:rPr>
          <w:rFonts w:hint="eastAsia"/>
        </w:rPr>
        <w:br/>
      </w:r>
      <w:r>
        <w:rPr>
          <w:rFonts w:hint="eastAsia"/>
        </w:rPr>
        <w:t>　　表 182：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实验室水质检测仪产品图片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全球不同产品类型实验室水质检测仪销售额2021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全球不同产品类型实验室水质检测仪市场份额2025 &amp; 2032</w:t>
      </w:r>
      <w:r>
        <w:rPr>
          <w:rFonts w:hint="eastAsia"/>
        </w:rPr>
        <w:br/>
      </w:r>
      <w:r>
        <w:rPr>
          <w:rFonts w:hint="eastAsia"/>
        </w:rPr>
        <w:t>　　图 4： 单参数分析仪产品图片</w:t>
      </w:r>
      <w:r>
        <w:rPr>
          <w:rFonts w:hint="eastAsia"/>
        </w:rPr>
        <w:br/>
      </w:r>
      <w:r>
        <w:rPr>
          <w:rFonts w:hint="eastAsia"/>
        </w:rPr>
        <w:t>　　图 5： 多参数分析仪产品图片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全球不同应用实验室水质检测仪市场份额2025 &amp; 2032</w:t>
      </w:r>
      <w:r>
        <w:rPr>
          <w:rFonts w:hint="eastAsia"/>
        </w:rPr>
        <w:br/>
      </w:r>
      <w:r>
        <w:rPr>
          <w:rFonts w:hint="eastAsia"/>
        </w:rPr>
        <w:t>　　图 8： 饮用水</w:t>
      </w:r>
      <w:r>
        <w:rPr>
          <w:rFonts w:hint="eastAsia"/>
        </w:rPr>
        <w:br/>
      </w:r>
      <w:r>
        <w:rPr>
          <w:rFonts w:hint="eastAsia"/>
        </w:rPr>
        <w:t>　　图 9： 污水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2025年全球前五大生产商实验室水质检测仪市场份额</w:t>
      </w:r>
      <w:r>
        <w:rPr>
          <w:rFonts w:hint="eastAsia"/>
        </w:rPr>
        <w:br/>
      </w:r>
      <w:r>
        <w:rPr>
          <w:rFonts w:hint="eastAsia"/>
        </w:rPr>
        <w:t>　　图 12： 2025年全球实验室水质检测仪第一梯队、第二梯队和第三梯队厂商及市场份额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全球实验室水质检测仪产能、产量、产能利用率及发展趋势（2021-2032）&amp;（台）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全球实验室水质检测仪产量、需求量及发展趋势（2021-2032）&amp;（台）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全球主要地区实验室水质检测仪产量市场份额（2021-2032）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中国实验室水质检测仪产能、产量、产能利用率及发展趋势（2021-2032）&amp;（台）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中国实验室水质检测仪产量、市场需求量及发展趋势（2021-2032）&amp;（台）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全球实验室水质检测仪市场销售额及增长率：（2021-2032）&amp;（万元）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全球市场实验室水质检测仪市场规模：2021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全球市场实验室水质检测仪销量及增长率（2021-2032）&amp;（台）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全球市场实验室水质检测仪价格趋势（2021-2032）&amp;（元/台）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全球主要地区实验室水质检测仪销售收入（2021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全球主要地区实验室水质检测仪销售收入市场份额（2021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北美市场实验室水质检测仪销量及增长率（2021-2032）&amp;（台）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北美市场实验室水质检测仪收入及增长率（2021-2032）&amp;（万元）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欧洲市场实验室水质检测仪销量及增长率（2021-2032）&amp;（台）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欧洲市场实验室水质检测仪收入及增长率（2021-2032）&amp;（万元）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中国市场实验室水质检测仪销量及增长率（2021-2032）&amp;（台）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中国市场实验室水质检测仪收入及增长率（2021-2032）&amp;（万元）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日本市场实验室水质检测仪销量及增长率（2021-2032）&amp;（台）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日本市场实验室水质检测仪收入及增长率（2021-2032）&amp;（万元）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东南亚市场实验室水质检测仪销量及增长率（2021-2032）&amp;（台）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东南亚市场实验室水质检测仪收入及增长率（2021-2032）&amp;（万元）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印度市场实验室水质检测仪销量及增长率（2021-2032）&amp;（台）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印度市场实验室水质检测仪收入及增长率（2021-2032）&amp;（万元）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南美市场实验室水质检测仪销量及增长率（2021-2032）&amp;（台）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南美市场实验室水质检测仪收入及增长率（2021-2032）&amp;（万元）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中东市场实验室水质检测仪销量及增长率（2021-2032）&amp;（台）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中东市场实验室水质检测仪收入及增长率（2021-2032）&amp;（万元）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全球不同产品类型实验室水质检测仪价格走势（2021-2032）&amp;（元/台）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全球不同应用实验室水质检测仪价格走势（2021-2032）&amp;（元/台）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实验室水质检测仪中国企业SWOT分析</w:t>
      </w:r>
      <w:r>
        <w:rPr>
          <w:rFonts w:hint="eastAsia"/>
        </w:rPr>
        <w:br/>
      </w:r>
      <w:r>
        <w:rPr>
          <w:rFonts w:hint="eastAsia"/>
        </w:rPr>
        <w:t>　　图 43： 实验室水质检测仪产业链</w:t>
      </w:r>
      <w:r>
        <w:rPr>
          <w:rFonts w:hint="eastAsia"/>
        </w:rPr>
        <w:br/>
      </w:r>
      <w:r>
        <w:rPr>
          <w:rFonts w:hint="eastAsia"/>
        </w:rPr>
        <w:t>　　图 44： 实验室水质检测仪行业采购模式分析</w:t>
      </w:r>
      <w:r>
        <w:rPr>
          <w:rFonts w:hint="eastAsia"/>
        </w:rPr>
        <w:br/>
      </w:r>
      <w:r>
        <w:rPr>
          <w:rFonts w:hint="eastAsia"/>
        </w:rPr>
        <w:t>　　图 45： 实验室水质检测仪行业生产模式</w:t>
      </w:r>
      <w:r>
        <w:rPr>
          <w:rFonts w:hint="eastAsia"/>
        </w:rPr>
        <w:br/>
      </w:r>
      <w:r>
        <w:rPr>
          <w:rFonts w:hint="eastAsia"/>
        </w:rPr>
        <w:t>　　图 46： 实验室水质检测仪行业销售模式分析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fbd652221741ac" w:history="1">
        <w:r>
          <w:rPr>
            <w:rStyle w:val="Hyperlink"/>
          </w:rPr>
          <w:t>2026-2032年全球与中国实验室水质检测仪市场调研及前景趋势预测报告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5866588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fbd652221741ac" w:history="1">
        <w:r>
          <w:rPr>
            <w:rStyle w:val="Hyperlink"/>
          </w:rPr>
          <w:t>https://www.20087.com/8/58/ShiYanShiShuiZhiJianCeYiHangYeQianJingQuShi.html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成分分析检测机构、实验室水质检测仪品牌、水质快速检测仪器、实验室水质检测仪器能上高铁吗、多参数水质检测仪、实验室水质检测仪器设备目录、水质检测常规六项、实验室水质检测仪使用方法、氢气在线监测分析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386a794d35478c" w:history="1">
      <w:r>
        <w:rPr>
          <w:rStyle w:val="Hyperlink"/>
        </w:rPr>
        <w:t>2026-2032年全球与中国实验室水质检测仪市场调研及前景趋势预测报告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8/ShiYanShiShuiZhiJianCeYiHangYeQianJingQuShi.html" TargetMode="External" Id="Rcafbd6522217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8/ShiYanShiShuiZhiJianCeYiHangYeQianJingQuShi.html" TargetMode="External" Id="R74386a794d3547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2026-03-25T07:51:02Z</dcterms:created>
  <dcterms:modified xsi:type="dcterms:W3CDTF">2026-03-25T08:51:02Z</dcterms:modified>
  <dc:subject>2026-2032年全球与中国实验室水质检测仪市场调研及前景趋势预测报告</dc:subject>
  <dc:title>2026-2032年全球与中国实验室水质检测仪市场调研及前景趋势预测报告</dc:title>
  <cp:keywords>2026-2032年全球与中国实验室水质检测仪市场调研及前景趋势预测报告</cp:keywords>
  <dc:description>2026-2032年全球与中国实验室水质检测仪市场调研及前景趋势预测报告</dc:description>
</cp:coreProperties>
</file>