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2d8a0abed4957" w:history="1">
              <w:r>
                <w:rPr>
                  <w:rStyle w:val="Hyperlink"/>
                </w:rPr>
                <w:t>2024-2030年全球与中国彩色超声行业发展调研及趋势预测报告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2d8a0abed4957" w:history="1">
              <w:r>
                <w:rPr>
                  <w:rStyle w:val="Hyperlink"/>
                </w:rPr>
                <w:t>2024-2030年全球与中国彩色超声行业发展调研及趋势预测报告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2d8a0abed4957" w:history="1">
                <w:r>
                  <w:rPr>
                    <w:rStyle w:val="Hyperlink"/>
                  </w:rPr>
                  <w:t>https://www.20087.com/8/68/CaiSeChaoShengDeFaZhanQuShi.html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超声是一种医学影像设备，近年来在成像质量、诊断精度和智能化管理方面取得显著进步。目前，彩色超声的技术发展主要围绕探头设计、信号处理算法和实时成像能力等领域。通过引入高频微机电探头和高性能数字信号处理器，显著提高了图像分辨率和深度穿透力，同时增强了对血流动力学的动态监测能力。此外，智能辅助诊断系统的应用提升了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彩色超声的发展将更加注重便携化和多功能集成。随着移动医疗和远程诊疗技术的普及，企业需要开发具备更高集成度和更低功耗的便携式彩色超声设备，满足基层医疗机构和家庭健康监测的需求。同时，结合人工智能算法和大数据分析平台，实现对疾病早期筛查和精准诊断的支持。然而，行业也需要面对高成本制造和技术壁垒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2d8a0abed4957" w:history="1">
        <w:r>
          <w:rPr>
            <w:rStyle w:val="Hyperlink"/>
          </w:rPr>
          <w:t>2024-2030年全球与中国彩色超声行业发展调研及趋势预测报告</w:t>
        </w:r>
      </w:hyperlink>
      <w:r>
        <w:rPr>
          <w:rFonts w:hint="eastAsia"/>
        </w:rPr>
        <w:t>》深入剖析了当前彩色超声行业的现状与市场需求，详细探讨了彩色超声市场规模及其价格动态。彩色超声报告从产业链角度出发，分析了上下游的影响因素，并进一步细分市场，对彩色超声各细分领域的具体情况进行探讨。彩色超声报告还根据现有数据，对彩色超声市场前景及发展趋势进行了科学预测，揭示了行业内重点企业的竞争格局，评估了品牌影响力和市场集中度，同时指出了彩色超声行业面临的风险与机遇。彩色超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彩色超声市场概述</w:t>
      </w:r>
      <w:r>
        <w:rPr>
          <w:rFonts w:hint="eastAsia"/>
        </w:rPr>
        <w:br/>
      </w:r>
      <w:r>
        <w:rPr>
          <w:rFonts w:hint="eastAsia"/>
        </w:rPr>
        <w:t>　　1.1 彩色超声市场概述</w:t>
      </w:r>
      <w:r>
        <w:rPr>
          <w:rFonts w:hint="eastAsia"/>
        </w:rPr>
        <w:br/>
      </w:r>
      <w:r>
        <w:rPr>
          <w:rFonts w:hint="eastAsia"/>
        </w:rPr>
        <w:t>　　1.2 不同产品类型彩色超声分析</w:t>
      </w:r>
      <w:r>
        <w:rPr>
          <w:rFonts w:hint="eastAsia"/>
        </w:rPr>
        <w:br/>
      </w:r>
      <w:r>
        <w:rPr>
          <w:rFonts w:hint="eastAsia"/>
        </w:rPr>
        <w:t>　　　　1.2.1 手持式彩色多普勒超声系统</w:t>
      </w:r>
      <w:r>
        <w:rPr>
          <w:rFonts w:hint="eastAsia"/>
        </w:rPr>
        <w:br/>
      </w:r>
      <w:r>
        <w:rPr>
          <w:rFonts w:hint="eastAsia"/>
        </w:rPr>
        <w:t>　　　　1.2.2 推车式彩色多普勒超声系统</w:t>
      </w:r>
      <w:r>
        <w:rPr>
          <w:rFonts w:hint="eastAsia"/>
        </w:rPr>
        <w:br/>
      </w:r>
      <w:r>
        <w:rPr>
          <w:rFonts w:hint="eastAsia"/>
        </w:rPr>
        <w:t>　　1.3 全球市场不同产品类型彩色超声销售额对比（2019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全球不同产品类型彩色超声销售额及预测（2019-2030）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全球不同产品类型彩色超声销售额及市场份额（2019-2024）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全球不同产品类型彩色超声销售额预测（2024-2030）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中国不同产品类型彩色超声销售额及预测（2019-2030）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中国不同产品类型彩色超声销售额及市场份额（2019-2024）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中国不同产品类型彩色超声销售额预测（2024-2030）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从不同应用，彩色超声主要包括如下几个方面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血管</w:t>
      </w:r>
      <w:r>
        <w:rPr>
          <w:rFonts w:hint="eastAsia"/>
        </w:rPr>
        <w:br/>
      </w:r>
      <w:r>
        <w:rPr>
          <w:rFonts w:hint="eastAsia"/>
        </w:rPr>
        <w:t>　　　　2.1.2 心脏病学</w:t>
      </w:r>
      <w:r>
        <w:rPr>
          <w:rFonts w:hint="eastAsia"/>
        </w:rPr>
        <w:br/>
      </w:r>
      <w:r>
        <w:rPr>
          <w:rFonts w:hint="eastAsia"/>
        </w:rPr>
        <w:t>　　　　2.1.3 泌尿科</w:t>
      </w:r>
      <w:r>
        <w:rPr>
          <w:rFonts w:hint="eastAsia"/>
        </w:rPr>
        <w:br/>
      </w:r>
      <w:r>
        <w:rPr>
          <w:rFonts w:hint="eastAsia"/>
        </w:rPr>
        <w:t>　　　　2.1.4 腹部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全球市场不同应用彩色超声销售额对比（2019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全球不同应用彩色超声销售额及预测（2019-2030）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全球不同应用彩色超声销售额及市场份额（2019-2024）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全球不同应用彩色超声销售额预测（2024-2030）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中国不同应用彩色超声销售额及预测（2019-2030）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中国不同应用彩色超声销售额及市场份额（2019-2024）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中国不同应用彩色超声销售额预测（2024-2030）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全球彩色超声主要地区分析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全球主要地区彩色超声市场规模分析：2019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全球主要地区彩色超声销售额及份额（2019-2024年）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全球主要地区彩色超声销售额及份额预测（2024-2030）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北美彩色超声销售额及预测（2019-2030）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欧洲彩色超声销售额及预测（2019-2030）</w:t>
      </w:r>
      <w:r>
        <w:rPr>
          <w:rFonts w:hint="eastAsia"/>
        </w:rPr>
        <w:br/>
      </w:r>
      <w:r>
        <w:rPr>
          <w:rFonts w:hint="eastAsia"/>
        </w:rPr>
        <w:t>　　3.4 日本彩色超声销售额及预测（2019-2030）</w:t>
      </w:r>
      <w:r>
        <w:rPr>
          <w:rFonts w:hint="eastAsia"/>
        </w:rPr>
        <w:br/>
      </w:r>
      <w:r>
        <w:rPr>
          <w:rFonts w:hint="eastAsia"/>
        </w:rPr>
        <w:t>　　3.5 东南亚彩色超声销售额及预测（2019-2030）</w:t>
      </w:r>
      <w:r>
        <w:rPr>
          <w:rFonts w:hint="eastAsia"/>
        </w:rPr>
        <w:br/>
      </w:r>
      <w:r>
        <w:rPr>
          <w:rFonts w:hint="eastAsia"/>
        </w:rPr>
        <w:t>　　3.6 印度彩色超声销售额及预测（2019-2030）</w:t>
      </w:r>
      <w:r>
        <w:rPr>
          <w:rFonts w:hint="eastAsia"/>
        </w:rPr>
        <w:br/>
      </w:r>
      <w:r>
        <w:rPr>
          <w:rFonts w:hint="eastAsia"/>
        </w:rPr>
        <w:t>　　3.7 中国彩色超声销售额及预测（2019-2030）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全球彩色超声主要企业分析</w:t>
      </w:r>
      <w:r>
        <w:rPr>
          <w:rFonts w:hint="eastAsia"/>
        </w:rPr>
        <w:br/>
      </w:r>
      <w:r>
        <w:rPr>
          <w:rFonts w:hint="eastAsia"/>
        </w:rPr>
        <w:t>　　4.1 全球主要企业彩色超声销售额及市场份额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全球主要企业总部、主要市场区域、进入彩色超声市场日期、提供的产品及服务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全球彩色超声主要企业竞争态势</w:t>
      </w:r>
      <w:r>
        <w:rPr>
          <w:rFonts w:hint="eastAsia"/>
        </w:rPr>
        <w:br/>
      </w:r>
      <w:r>
        <w:rPr>
          <w:rFonts w:hint="eastAsia"/>
        </w:rPr>
        <w:t>　　　　4.3.1 彩色超声行业集中度分析：全球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全球彩色超声第一梯队、第二梯队和第三梯队企业及市场份额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彩色超声全球领先企业SWOT分析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中国彩色超声主要企业分析</w:t>
      </w:r>
      <w:r>
        <w:rPr>
          <w:rFonts w:hint="eastAsia"/>
        </w:rPr>
        <w:br/>
      </w:r>
      <w:r>
        <w:rPr>
          <w:rFonts w:hint="eastAsia"/>
        </w:rPr>
        <w:t>　　5.1 中国彩色超声销售额及市场份额（2019-2024）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中国彩色超声Top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彩色超声主要企业分析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重点企业（1）彩色超声产品及服务介绍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重点企业（2）彩色超声产品及服务介绍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重点企业（3）彩色超声产品及服务介绍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重点企业（4）彩色超声产品及服务介绍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重点企业（5）彩色超声产品及服务介绍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重点企业（6）彩色超声产品及服务介绍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重点企业（7）彩色超声产品及服务介绍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重点企业（8）彩色超声产品及服务介绍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重点企业（9）彩色超声产品及服务介绍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重点企业（10）彩色超声产品及服务介绍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重点企业（11）基本信息、彩色超声生产基地、总部、竞争对手及市场地位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重点企业（11）彩色超声产品及服务介绍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重点企业（12）基本信息、彩色超声生产基地、总部、竞争对手及市场地位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重点企业（12）彩色超声产品及服务介绍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重点企业（13）基本信息、彩色超声生产基地、总部、竞争对手及市场地位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重点企业（13）彩色超声产品及服务介绍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重点企业（14）基本信息、彩色超声生产基地、总部、竞争对手及市场地位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重点企业（14）彩色超声产品及服务介绍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彩色超声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彩色超声 行业发展面临的风险</w:t>
      </w:r>
      <w:r>
        <w:rPr>
          <w:rFonts w:hint="eastAsia"/>
        </w:rPr>
        <w:br/>
      </w:r>
      <w:r>
        <w:rPr>
          <w:rFonts w:hint="eastAsia"/>
        </w:rPr>
        <w:t>　　7.3 彩色超声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2d8a0abed4957" w:history="1">
        <w:r>
          <w:rPr>
            <w:rStyle w:val="Hyperlink"/>
          </w:rPr>
          <w:t>2024-2030年全球与中国彩色超声行业发展调研及趋势预测报告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手持式彩色多普勒超声系统主要企业列表</w:t>
      </w:r>
      <w:r>
        <w:rPr>
          <w:rFonts w:hint="eastAsia"/>
        </w:rPr>
        <w:br/>
      </w:r>
      <w:r>
        <w:rPr>
          <w:rFonts w:hint="eastAsia"/>
        </w:rPr>
        <w:t>　　表2 推车式彩色多普勒超声系统主要企业列表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全球市场不同产品类型彩色超声销售额及增长率对比（2019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全球不同产品类型彩色超声销售额列表（2019-2024）&amp;（百万美元）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全球不同产品类型彩色超声销售额市场份额列表（2019-2024）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表6 全球不同产品类型彩色超声销售额预测（2024-2030）&amp;（百万美元）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全球不同产品类型彩色超声销售额市场份额预测（2024-2030）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表8 中国不同产品类型彩色超声销售额（百万美元）&amp;（2019-2024）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 中国不同产品类型彩色超声销售额市场份额列表（2019-2024）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中国不同产品类型彩色超声销售额预测（2024-2030）&amp;（百万美元）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中国不同产品类型彩色超声销售额市场份额预测（2024-2030）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表12 全球市场不同应用彩色超声销售额及增长率对比（2019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全球不同应用彩色超声销售额列表（百万美元）&amp;（2019-2024）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 全球不同应用彩色超声销售额市场份额（2019-2024）</w:t>
      </w:r>
      <w:r>
        <w:rPr>
          <w:rFonts w:hint="eastAsia"/>
        </w:rPr>
        <w:br/>
      </w:r>
      <w:r>
        <w:rPr>
          <w:rFonts w:hint="eastAsia"/>
        </w:rPr>
        <w:t>　　表15 全球不同应用彩色超声销售额预测（2024-2030）&amp;（百万美元）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全球不同应用彩色超声销售额市场份额预测（2024-2030）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表17 中国不同应用彩色超声销售额列表（2019-2024）&amp;（百万美元）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中国不同应用彩色超声销售额市场份额（2019-2024）</w:t>
      </w:r>
      <w:r>
        <w:rPr>
          <w:rFonts w:hint="eastAsia"/>
        </w:rPr>
        <w:br/>
      </w:r>
      <w:r>
        <w:rPr>
          <w:rFonts w:hint="eastAsia"/>
        </w:rPr>
        <w:t>　　表19 中国不同应用彩色超声销售额预测（2024-2030）&amp;（百万美元）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中国不同应用彩色超声销售额市场份额预测（2024-2030）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表21 全球主要地区彩色超声销售额：（2019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全球主要地区彩色超声销售额列表（2019-2024年）&amp;（百万美元）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全球主要地区彩色超声销售额及份额（2019-2024年）</w:t>
      </w:r>
      <w:r>
        <w:rPr>
          <w:rFonts w:hint="eastAsia"/>
        </w:rPr>
        <w:br/>
      </w:r>
      <w:r>
        <w:rPr>
          <w:rFonts w:hint="eastAsia"/>
        </w:rPr>
        <w:t>　　表24 全球主要地区彩色超声销售额列表预测（2024-2030）</w:t>
      </w:r>
      <w:r>
        <w:rPr>
          <w:rFonts w:hint="eastAsia"/>
        </w:rPr>
        <w:br/>
      </w:r>
      <w:r>
        <w:rPr>
          <w:rFonts w:hint="eastAsia"/>
        </w:rPr>
        <w:t>　　表25 全球主要地区彩色超声销售额及份额列表预测（2024-2030）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全球主要企业彩色超声销售额（2019-2024）&amp;（百万美元）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全球主要企业彩色超声销售额份额对比（2019-2024）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全球主要企业进入彩色超声市场日期，及提供的产品和服务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2023全球彩色超声主要厂商市场地位（第一梯队、第二梯队和第三梯队）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全球彩色超声市场投资、并购等现状分析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中国主要企业彩色超声销售额列表（2019-2024）&amp;（百万美元）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中国主要企业彩色超声销售额份额对比（2019-2024）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重点企业（1）彩色超声产品及服务介绍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重点企业（2）彩色超声产品及服务介绍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重点企业（3）彩色超声产品及服务介绍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重点企业（4）彩色超声产品及服务介绍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重点企业（5）彩色超声产品及服务介绍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重点企业（6）彩色超声产品及服务介绍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重点企业（7）彩色超声产品及服务介绍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重点企业（8）彩色超声产品及服务介绍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重点企业（9）彩色超声产品及服务介绍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重点企业（10）彩色超声产品及服务介绍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重点企业（11）彩色超声产品及服务介绍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重点企业（12）彩色超声产品及服务介绍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重点企业（13）彩色超声产品及服务介绍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重点企业（14）公司信息、总部、彩色超声市场地位以及主要的竞争对手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重点企业（14）彩色超声产品及服务介绍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重点企业（14）彩色超声收入及毛利率（2019-2024）&amp;（百万美元）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彩色超声行业发展机遇及主要驱动因素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表91 彩色超声行业发展面临的风险</w:t>
      </w:r>
      <w:r>
        <w:rPr>
          <w:rFonts w:hint="eastAsia"/>
        </w:rPr>
        <w:br/>
      </w:r>
      <w:r>
        <w:rPr>
          <w:rFonts w:hint="eastAsia"/>
        </w:rPr>
        <w:t>　　表92 彩色超声行业政策分析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彩色超声产品图片</w:t>
      </w:r>
      <w:r>
        <w:rPr>
          <w:rFonts w:hint="eastAsia"/>
        </w:rPr>
        <w:br/>
      </w:r>
      <w:r>
        <w:rPr>
          <w:rFonts w:hint="eastAsia"/>
        </w:rPr>
        <w:t>　　图2 全球市场彩色超声市场规模（销售额），2019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全球彩色超声市场规模预测：（百万美元）&amp;（2019-2030）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中国市场彩色超声销售额及未来趋势（2019-2030）&amp;（百万美元）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手持式彩色多普勒超声系统产品图片</w:t>
      </w:r>
      <w:r>
        <w:rPr>
          <w:rFonts w:hint="eastAsia"/>
        </w:rPr>
        <w:br/>
      </w:r>
      <w:r>
        <w:rPr>
          <w:rFonts w:hint="eastAsia"/>
        </w:rPr>
        <w:t>　　图6 全球手持式彩色多普勒超声系统规模及增长率（2019-2030）&amp;（百万美元）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推车式彩色多普勒超声系统产品图片</w:t>
      </w:r>
      <w:r>
        <w:rPr>
          <w:rFonts w:hint="eastAsia"/>
        </w:rPr>
        <w:br/>
      </w:r>
      <w:r>
        <w:rPr>
          <w:rFonts w:hint="eastAsia"/>
        </w:rPr>
        <w:t>　　图8 全球推车式彩色多普勒超声系统规模及增长率（2019-2030）&amp;（百万美元）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全球不同产品类型彩色超声市场份额（2023 &amp; 2024）</w:t>
      </w:r>
      <w:r>
        <w:rPr>
          <w:rFonts w:hint="eastAsia"/>
        </w:rPr>
        <w:br/>
      </w:r>
      <w:r>
        <w:rPr>
          <w:rFonts w:hint="eastAsia"/>
        </w:rPr>
        <w:t>　　图10 全球不同产品类型彩色超声市场份额预测（2023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图11 中国不同产品类型彩色超声市场份额（2023 &amp; 2024）</w:t>
      </w:r>
      <w:r>
        <w:rPr>
          <w:rFonts w:hint="eastAsia"/>
        </w:rPr>
        <w:br/>
      </w:r>
      <w:r>
        <w:rPr>
          <w:rFonts w:hint="eastAsia"/>
        </w:rPr>
        <w:t>　　图12 中国不同产品类型彩色超声市场份额预测（2023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图13 血管</w:t>
      </w:r>
      <w:r>
        <w:rPr>
          <w:rFonts w:hint="eastAsia"/>
        </w:rPr>
        <w:br/>
      </w:r>
      <w:r>
        <w:rPr>
          <w:rFonts w:hint="eastAsia"/>
        </w:rPr>
        <w:t>　　图14 心脏病学</w:t>
      </w:r>
      <w:r>
        <w:rPr>
          <w:rFonts w:hint="eastAsia"/>
        </w:rPr>
        <w:br/>
      </w:r>
      <w:r>
        <w:rPr>
          <w:rFonts w:hint="eastAsia"/>
        </w:rPr>
        <w:t>　　图15 泌尿科</w:t>
      </w:r>
      <w:r>
        <w:rPr>
          <w:rFonts w:hint="eastAsia"/>
        </w:rPr>
        <w:br/>
      </w:r>
      <w:r>
        <w:rPr>
          <w:rFonts w:hint="eastAsia"/>
        </w:rPr>
        <w:t>　　图16 腹部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全球不同应用彩色超声市场份额（2023 &amp; 2024）</w:t>
      </w:r>
      <w:r>
        <w:rPr>
          <w:rFonts w:hint="eastAsia"/>
        </w:rPr>
        <w:br/>
      </w:r>
      <w:r>
        <w:rPr>
          <w:rFonts w:hint="eastAsia"/>
        </w:rPr>
        <w:t>　　图19 全球不同应用彩色超声市场份额预测（2023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图20 中国不同应用彩色超声市场份额（2023 &amp; 2024）</w:t>
      </w:r>
      <w:r>
        <w:rPr>
          <w:rFonts w:hint="eastAsia"/>
        </w:rPr>
        <w:br/>
      </w:r>
      <w:r>
        <w:rPr>
          <w:rFonts w:hint="eastAsia"/>
        </w:rPr>
        <w:t>　　图21 中国不同应用彩色超声市场份额预测（2023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图22 全球主要地区彩色超声规模市场份额（2023 vs 2024）</w:t>
      </w:r>
      <w:r>
        <w:rPr>
          <w:rFonts w:hint="eastAsia"/>
        </w:rPr>
        <w:br/>
      </w:r>
      <w:r>
        <w:rPr>
          <w:rFonts w:hint="eastAsia"/>
        </w:rPr>
        <w:t>　　图23 北美彩色超声销售额及预测（2019-2030）&amp;（百万美元）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欧洲彩色超声销售额及预测（2019-2030）&amp;（百万美元）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日本彩色超声销售额及预测（2019-2030）&amp;（百万美元）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东南亚彩色超声销售额及预测（2019-2030）&amp;（百万美元）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印度彩色超声销售额及预测（2019-2030）&amp;（百万美元）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中国彩色超声销售额及预测（2019-2030）&amp;（百万美元）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2023年全球前五大厂商彩色超声市场份额</w:t>
      </w:r>
      <w:r>
        <w:rPr>
          <w:rFonts w:hint="eastAsia"/>
        </w:rPr>
        <w:br/>
      </w:r>
      <w:r>
        <w:rPr>
          <w:rFonts w:hint="eastAsia"/>
        </w:rPr>
        <w:t>　　图30 2023全球彩色超声第一梯队、第二梯队和第三梯队厂商及市场份额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图31 彩色超声全球领先企业SWOT分析</w:t>
      </w:r>
      <w:r>
        <w:rPr>
          <w:rFonts w:hint="eastAsia"/>
        </w:rPr>
        <w:br/>
      </w:r>
      <w:r>
        <w:rPr>
          <w:rFonts w:hint="eastAsia"/>
        </w:rPr>
        <w:t>　　图32 2023年中国排名前三和前五彩色超声企业市场份额</w:t>
      </w:r>
      <w:r>
        <w:rPr>
          <w:rFonts w:hint="eastAsia"/>
        </w:rPr>
        <w:br/>
      </w:r>
      <w:r>
        <w:rPr>
          <w:rFonts w:hint="eastAsia"/>
        </w:rPr>
        <w:t>　　图33 彩色超声中国企业SWOT分析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2d8a0abed4957" w:history="1">
        <w:r>
          <w:rPr>
            <w:rStyle w:val="Hyperlink"/>
          </w:rPr>
          <w:t>2024-2030年全球与中国彩色超声行业发展调研及趋势预测报告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2d8a0abed4957" w:history="1">
        <w:r>
          <w:rPr>
            <w:rStyle w:val="Hyperlink"/>
          </w:rPr>
          <w:t>https://www.20087.com/8/68/CaiSeChaoShengDeFaZhanQuShi.html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88e1fd0534671" w:history="1">
      <w:r>
        <w:rPr>
          <w:rStyle w:val="Hyperlink"/>
        </w:rPr>
        <w:t>2024-2030年全球与中国彩色超声行业发展调研及趋势预测报告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aiSeChaoShengDeFaZhanQuShi.html" TargetMode="External" Id="R77a2d8a0abed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aiSeChaoShengDeFaZhanQuShi.html" TargetMode="External" Id="R1b488e1fd053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2024-01-26T01:05:00Z</dcterms:created>
  <dcterms:modified xsi:type="dcterms:W3CDTF">2024-01-26T02:05:00Z</dcterms:modified>
  <dc:subject>2024-2030年全球与中国彩色超声行业发展调研及趋势预测报告</dc:subject>
  <dc:title>2024-2030年全球与中国彩色超声行业发展调研及趋势预测报告</dc:title>
  <cp:keywords>2024-2030年全球与中国彩色超声行业发展调研及趋势预测报告</cp:keywords>
  <dc:description>2024-2030年全球与中国彩色超声行业发展调研及趋势预测报告</dc:description>
</cp:coreProperties>
</file>