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03bccd70e4710" w:history="1">
              <w:r>
                <w:rPr>
                  <w:rStyle w:val="Hyperlink"/>
                </w:rPr>
                <w:t>2025年中国御生堂排油素行业深度研究分析及发展前景预测报告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03bccd70e4710" w:history="1">
              <w:r>
                <w:rPr>
                  <w:rStyle w:val="Hyperlink"/>
                </w:rPr>
                <w:t>2025年中国御生堂排油素行业深度研究分析及发展前景预测报告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03bccd70e4710" w:history="1">
                <w:r>
                  <w:rPr>
                    <w:rStyle w:val="Hyperlink"/>
                  </w:rPr>
                  <w:t>https://www.20087.com/8/18/YuShengTangPaiYouSuHangYeYanJiuBaoGao.html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御生堂排油素是一种以天然植物提取物为主要成分的保健品，声称可以帮助消化和促进油脂代谢。近年来，随着消费者对健康生活方式的追求和对天然产品的偏好，御生堂排油素等保健品的市场需求持续增长。目前，御生堂排油素不仅在配方上进行了优化，以提高其功效和安全性，还在包装设计上更加注重用户体验，如采用便携式包装，方便消费者携带和使用。</w:t>
      </w:r>
      <w:r>
        <w:rPr>
          <w:rFonts w:hint="eastAsia"/>
        </w:rPr>
        <w:br/>
      </w:r>
      <w:r>
        <w:rPr>
          <w:rFonts w:hint="eastAsia"/>
        </w:rPr>
        <w:t>　　未来，御生堂排油素的发展将更加注重科学研究和产品创新。随着生物技术的进步，开发具有明确功效机制的新型植物提取物将是行业的一个重要趋势。此外，随着消费者对透明度和安全性的关注增加，提供更加详尽的产品信息和科学研究支持，以证明产品的有效性和安全性，将成为行业发展的一个重点。同时，随着个性化营养理念的兴起，开发针对不同人群需求的定制化产品也将成为行业的一个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03bccd70e4710" w:history="1">
        <w:r>
          <w:rPr>
            <w:rStyle w:val="Hyperlink"/>
          </w:rPr>
          <w:t>2025年中国御生堂排油素行业深度研究分析及发展前景预测报告</w:t>
        </w:r>
      </w:hyperlink>
      <w:r>
        <w:rPr>
          <w:rFonts w:hint="eastAsia"/>
        </w:rPr>
        <w:t>》系统分析了御生堂排油素行业的产业链结构、市场规模及需求特征，详细解读了价格体系与行业现状。基于严谨的数据分析与市场洞察，报告科学预测了御生堂排油素行业前景与发展趋势。同时，重点剖析了御生堂排油素重点企业的竞争格局、市场集中度及品牌影响力，并对御生堂排油素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2024-2025年中国御生堂排油素行业发展状况综述</w:t>
      </w:r>
      <w:r>
        <w:rPr>
          <w:rFonts w:hint="eastAsia"/>
        </w:rPr>
        <w:br/>
      </w:r>
      <w:r>
        <w:rPr>
          <w:rFonts w:hint="eastAsia"/>
        </w:rPr>
        <w:t>　　第一节 御生堂排油素行业简介</w:t>
      </w:r>
      <w:r>
        <w:rPr>
          <w:rFonts w:hint="eastAsia"/>
        </w:rPr>
        <w:br/>
      </w:r>
      <w:r>
        <w:rPr>
          <w:rFonts w:hint="eastAsia"/>
        </w:rPr>
        <w:t>　　　　一、御生堂排油素行业界定及分类</w:t>
      </w:r>
      <w:r>
        <w:rPr>
          <w:rFonts w:hint="eastAsia"/>
        </w:rPr>
        <w:br/>
      </w:r>
      <w:r>
        <w:rPr>
          <w:rFonts w:hint="eastAsia"/>
        </w:rPr>
        <w:t>　　　　二、御生堂排油素行业特征</w:t>
      </w:r>
      <w:r>
        <w:rPr>
          <w:rFonts w:hint="eastAsia"/>
        </w:rPr>
        <w:br/>
      </w:r>
      <w:r>
        <w:rPr>
          <w:rFonts w:hint="eastAsia"/>
        </w:rPr>
        <w:t>　　第二节 御生堂排油素行业相关政策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二、其他御生堂排油素相关政策</w:t>
      </w:r>
      <w:r>
        <w:rPr>
          <w:rFonts w:hint="eastAsia"/>
        </w:rPr>
        <w:br/>
      </w:r>
      <w:r>
        <w:rPr>
          <w:rFonts w:hint="eastAsia"/>
        </w:rPr>
        <w:t>　　第三节 御生堂排油素政策发展环境</w:t>
      </w:r>
      <w:r>
        <w:rPr>
          <w:rFonts w:hint="eastAsia"/>
        </w:rPr>
        <w:br/>
      </w:r>
      <w:r>
        <w:rPr>
          <w:rFonts w:hint="eastAsia"/>
        </w:rPr>
        <w:t>　　　　一、御生堂排油素产业振兴规划</w:t>
      </w:r>
      <w:r>
        <w:rPr>
          <w:rFonts w:hint="eastAsia"/>
        </w:rPr>
        <w:br/>
      </w:r>
      <w:r>
        <w:rPr>
          <w:rFonts w:hint="eastAsia"/>
        </w:rPr>
        <w:t>　　　　二、御生堂排油素产业发展规划</w:t>
      </w:r>
      <w:r>
        <w:rPr>
          <w:rFonts w:hint="eastAsia"/>
        </w:rPr>
        <w:br/>
      </w:r>
      <w:r>
        <w:rPr>
          <w:rFonts w:hint="eastAsia"/>
        </w:rPr>
        <w:t>　　　　三、御生堂排油素行业标准政策</w:t>
      </w:r>
      <w:r>
        <w:rPr>
          <w:rFonts w:hint="eastAsia"/>
        </w:rPr>
        <w:br/>
      </w:r>
      <w:r>
        <w:rPr>
          <w:rFonts w:hint="eastAsia"/>
        </w:rPr>
        <w:t>　　　　四、御生堂排油素市场应用政策</w:t>
      </w:r>
      <w:r>
        <w:rPr>
          <w:rFonts w:hint="eastAsia"/>
        </w:rPr>
        <w:br/>
      </w:r>
      <w:r>
        <w:rPr>
          <w:rFonts w:hint="eastAsia"/>
        </w:rPr>
        <w:t>　　　　五、御生堂排油素财政税收政策</w:t>
      </w:r>
      <w:r>
        <w:rPr>
          <w:rFonts w:hint="eastAsia"/>
        </w:rPr>
        <w:br/>
      </w:r>
      <w:r>
        <w:rPr>
          <w:rFonts w:hint="eastAsia"/>
        </w:rPr>
        <w:t>　　第四节 中国御生堂排油素行业发展状况</w:t>
      </w:r>
      <w:r>
        <w:rPr>
          <w:rFonts w:hint="eastAsia"/>
        </w:rPr>
        <w:br/>
      </w:r>
      <w:r>
        <w:rPr>
          <w:rFonts w:hint="eastAsia"/>
        </w:rPr>
        <w:t>　　　　一、御生堂排油素行业发展历程</w:t>
      </w:r>
      <w:r>
        <w:rPr>
          <w:rFonts w:hint="eastAsia"/>
        </w:rPr>
        <w:br/>
      </w:r>
      <w:r>
        <w:rPr>
          <w:rFonts w:hint="eastAsia"/>
        </w:rPr>
        <w:t>　　　　二、御生堂排油素行业发展面临的问题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2024-2025年御生堂排油素行业技术发展现状及趋势分析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御生堂排油素行业技术发展现状分析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国内外御生堂排油素行业技术差异与原因</w:t>
      </w:r>
      <w:r>
        <w:rPr>
          <w:rFonts w:hint="eastAsia"/>
        </w:rPr>
        <w:br/>
      </w:r>
      <w:r>
        <w:rPr>
          <w:rFonts w:hint="eastAsia"/>
        </w:rPr>
        <w:t>　　第三节 御生堂排油素行业技术发展方向、趋势预测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提升御生堂排油素行业技术能力策略建议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中国御生堂排油素行业供需状况分析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2019-2024年中国御生堂排油素行业总体规模</w:t>
      </w:r>
      <w:r>
        <w:rPr>
          <w:rFonts w:hint="eastAsia"/>
        </w:rPr>
        <w:br/>
      </w:r>
      <w:r>
        <w:rPr>
          <w:rFonts w:hint="eastAsia"/>
        </w:rPr>
        <w:t>　　第二节 御生堂排油素行业产量情况分析及预测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一、2019-2024年御生堂排油素行业产量统计分析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二、2025-2031年御生堂排油素行业产量预测分析</w:t>
      </w:r>
      <w:r>
        <w:rPr>
          <w:rFonts w:hint="eastAsia"/>
        </w:rPr>
        <w:br/>
      </w:r>
      <w:r>
        <w:rPr>
          <w:rFonts w:hint="eastAsia"/>
        </w:rPr>
        <w:t>　　第三节 御生堂排油素市场容量调研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一、2019-2024年御生堂排油素市场容量分析</w:t>
      </w:r>
      <w:r>
        <w:rPr>
          <w:rFonts w:hint="eastAsia"/>
        </w:rPr>
        <w:br/>
      </w:r>
      <w:r>
        <w:rPr>
          <w:rFonts w:hint="eastAsia"/>
        </w:rPr>
        <w:t>　　　　二、御生堂排油素产能配置与产能利用率调查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三、2025-2031年御生堂排油素市场容量预测</w:t>
      </w:r>
      <w:r>
        <w:rPr>
          <w:rFonts w:hint="eastAsia"/>
        </w:rPr>
        <w:br/>
      </w:r>
      <w:r>
        <w:rPr>
          <w:rFonts w:hint="eastAsia"/>
        </w:rPr>
        <w:t>　　第四节 御生堂排油素行业需求情况调研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一、2019-2024年御生堂排油素行业需求调研分析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二、2025-2031年御生堂排油素行业需求预测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中国御生堂排油素行情走势及影响要素分析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2024-2025年御生堂排油素行情走势回顾</w:t>
      </w:r>
      <w:r>
        <w:rPr>
          <w:rFonts w:hint="eastAsia"/>
        </w:rPr>
        <w:br/>
      </w:r>
      <w:r>
        <w:rPr>
          <w:rFonts w:hint="eastAsia"/>
        </w:rPr>
        <w:t>　　第二节 当前御生堂排油素市场行情分析</w:t>
      </w:r>
      <w:r>
        <w:rPr>
          <w:rFonts w:hint="eastAsia"/>
        </w:rPr>
        <w:br/>
      </w:r>
      <w:r>
        <w:rPr>
          <w:rFonts w:hint="eastAsia"/>
        </w:rPr>
        <w:t>　　第三节 影响御生堂排油素市场行情要素分析</w:t>
      </w:r>
      <w:r>
        <w:rPr>
          <w:rFonts w:hint="eastAsia"/>
        </w:rPr>
        <w:br/>
      </w:r>
      <w:r>
        <w:rPr>
          <w:rFonts w:hint="eastAsia"/>
        </w:rPr>
        <w:t>　　第四节 御生堂排油素价格风险规避策略研究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2025-2031年御生堂排油素行情走势预测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2019-2024年中国御生堂排油素行业重点区域发展分析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一、中国御生堂排油素行业重点区域市场结构变化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二、**地区御生堂排油素行业发展分析</w:t>
      </w:r>
      <w:r>
        <w:rPr>
          <w:rFonts w:hint="eastAsia"/>
        </w:rPr>
        <w:br/>
      </w:r>
      <w:r>
        <w:rPr>
          <w:rFonts w:hint="eastAsia"/>
        </w:rPr>
        <w:t>　　　　三、**地区御生堂排油素行业发展分析</w:t>
      </w:r>
      <w:r>
        <w:rPr>
          <w:rFonts w:hint="eastAsia"/>
        </w:rPr>
        <w:br/>
      </w:r>
      <w:r>
        <w:rPr>
          <w:rFonts w:hint="eastAsia"/>
        </w:rPr>
        <w:t>　　　　四、**地区御生堂排油素行业发展分析</w:t>
      </w:r>
      <w:r>
        <w:rPr>
          <w:rFonts w:hint="eastAsia"/>
        </w:rPr>
        <w:br/>
      </w:r>
      <w:r>
        <w:rPr>
          <w:rFonts w:hint="eastAsia"/>
        </w:rPr>
        <w:t>　　　　五、**地区御生堂排油素行业发展分析</w:t>
      </w:r>
      <w:r>
        <w:rPr>
          <w:rFonts w:hint="eastAsia"/>
        </w:rPr>
        <w:br/>
      </w:r>
      <w:r>
        <w:rPr>
          <w:rFonts w:hint="eastAsia"/>
        </w:rPr>
        <w:t>　　　　六、**地区御生堂排油素行业发展分析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御生堂排油素行业产业链分析及对行业的影响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御生堂排油素上游原料产业链发展状况分析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御生堂排油素下游需求产业链发展情况分析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上下游行业对御生堂排油素行业的影响分析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御生堂排油素行业竞争格局分析</w:t>
      </w:r>
      <w:r>
        <w:rPr>
          <w:rFonts w:hint="eastAsia"/>
        </w:rPr>
        <w:br/>
      </w:r>
      <w:r>
        <w:rPr>
          <w:rFonts w:hint="eastAsia"/>
        </w:rPr>
        <w:t>　　第一节 御生堂排油素行业集中度分析</w:t>
      </w:r>
      <w:r>
        <w:rPr>
          <w:rFonts w:hint="eastAsia"/>
        </w:rPr>
        <w:br/>
      </w:r>
      <w:r>
        <w:rPr>
          <w:rFonts w:hint="eastAsia"/>
        </w:rPr>
        <w:t>　　　　一、御生堂排油素市场集中度分析</w:t>
      </w:r>
      <w:r>
        <w:rPr>
          <w:rFonts w:hint="eastAsia"/>
        </w:rPr>
        <w:br/>
      </w:r>
      <w:r>
        <w:rPr>
          <w:rFonts w:hint="eastAsia"/>
        </w:rPr>
        <w:t>　　　　二、御生堂排油素企业集中度分析</w:t>
      </w:r>
      <w:r>
        <w:rPr>
          <w:rFonts w:hint="eastAsia"/>
        </w:rPr>
        <w:br/>
      </w:r>
      <w:r>
        <w:rPr>
          <w:rFonts w:hint="eastAsia"/>
        </w:rPr>
        <w:t>　　　　三、御生堂排油素区域集中度分析</w:t>
      </w:r>
      <w:r>
        <w:rPr>
          <w:rFonts w:hint="eastAsia"/>
        </w:rPr>
        <w:br/>
      </w:r>
      <w:r>
        <w:rPr>
          <w:rFonts w:hint="eastAsia"/>
        </w:rPr>
        <w:t>　　第二节 御生堂排油素行业竞争格局分析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一、2024-2025年御生堂排油素行业竞争分析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二、2024-2025年中外御生堂排油素产品竞争分析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三、2019-2024年中国御生堂排油素市场竞争分析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四、2025-2031年国内主要御生堂排油素企业动向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御生堂排油素行业重点企业发展调研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御生堂排油素重点企业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二、御生堂排油素企业经营情况分析</w:t>
      </w:r>
      <w:r>
        <w:rPr>
          <w:rFonts w:hint="eastAsia"/>
        </w:rPr>
        <w:br/>
      </w:r>
      <w:r>
        <w:rPr>
          <w:rFonts w:hint="eastAsia"/>
        </w:rPr>
        <w:t>　　　　三、御生堂排油素企业发展规划及前景展望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御生堂排油素重点企业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二、御生堂排油素企业经营情况分析</w:t>
      </w:r>
      <w:r>
        <w:rPr>
          <w:rFonts w:hint="eastAsia"/>
        </w:rPr>
        <w:br/>
      </w:r>
      <w:r>
        <w:rPr>
          <w:rFonts w:hint="eastAsia"/>
        </w:rPr>
        <w:t>　　　　三、御生堂排油素企业发展规划及前景展望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御生堂排油素重点企业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二、御生堂排油素企业经营情况分析</w:t>
      </w:r>
      <w:r>
        <w:rPr>
          <w:rFonts w:hint="eastAsia"/>
        </w:rPr>
        <w:br/>
      </w:r>
      <w:r>
        <w:rPr>
          <w:rFonts w:hint="eastAsia"/>
        </w:rPr>
        <w:t>　　　　三、御生堂排油素企业发展规划及前景展望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御生堂排油素重点企业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二、御生堂排油素企业经营情况分析</w:t>
      </w:r>
      <w:r>
        <w:rPr>
          <w:rFonts w:hint="eastAsia"/>
        </w:rPr>
        <w:br/>
      </w:r>
      <w:r>
        <w:rPr>
          <w:rFonts w:hint="eastAsia"/>
        </w:rPr>
        <w:t>　　　　三、御生堂排油素企业发展规划及前景展望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御生堂排油素重点企业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二、御生堂排油素企业经营情况分析</w:t>
      </w:r>
      <w:r>
        <w:rPr>
          <w:rFonts w:hint="eastAsia"/>
        </w:rPr>
        <w:br/>
      </w:r>
      <w:r>
        <w:rPr>
          <w:rFonts w:hint="eastAsia"/>
        </w:rPr>
        <w:t>　　　　三、御生堂排油素企业发展规划及前景展望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御生堂排油素行业企业经营策略研究分析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御生堂排油素企业多样化经营策略分析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一、御生堂排油素企业多样化经营情况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二、现行御生堂排油素行业多样化经营的方向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大型御生堂排油素企业集团未来发展策略分析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对中小御生堂排油素企业生产经营的建议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御生堂排油素产业投资策略</w:t>
      </w:r>
      <w:r>
        <w:rPr>
          <w:rFonts w:hint="eastAsia"/>
        </w:rPr>
        <w:br/>
      </w:r>
      <w:r>
        <w:rPr>
          <w:rFonts w:hint="eastAsia"/>
        </w:rPr>
        <w:t>　　第一节 御生堂排油素产品定位策略</w:t>
      </w:r>
      <w:r>
        <w:rPr>
          <w:rFonts w:hint="eastAsia"/>
        </w:rPr>
        <w:br/>
      </w:r>
      <w:r>
        <w:rPr>
          <w:rFonts w:hint="eastAsia"/>
        </w:rPr>
        <w:t>　　　　一、御生堂排油素市场细分策略</w:t>
      </w:r>
      <w:r>
        <w:rPr>
          <w:rFonts w:hint="eastAsia"/>
        </w:rPr>
        <w:br/>
      </w:r>
      <w:r>
        <w:rPr>
          <w:rFonts w:hint="eastAsia"/>
        </w:rPr>
        <w:t>　　　　二、御生堂排油素目标市场的选择</w:t>
      </w:r>
      <w:r>
        <w:rPr>
          <w:rFonts w:hint="eastAsia"/>
        </w:rPr>
        <w:br/>
      </w:r>
      <w:r>
        <w:rPr>
          <w:rFonts w:hint="eastAsia"/>
        </w:rPr>
        <w:t>　　第二节 御生堂排油素产品开发策略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御生堂排油素渠道销售策略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二、御生堂排油素市场投资建议</w:t>
      </w:r>
      <w:r>
        <w:rPr>
          <w:rFonts w:hint="eastAsia"/>
        </w:rPr>
        <w:br/>
      </w:r>
      <w:r>
        <w:rPr>
          <w:rFonts w:hint="eastAsia"/>
        </w:rPr>
        <w:t>　　第四节 御生堂排油素品牌经营策略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御生堂排油素服务策略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御生堂排油素行业投资风险与控制策略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御生堂排油素行业风险分析</w:t>
      </w:r>
      <w:r>
        <w:rPr>
          <w:rFonts w:hint="eastAsia"/>
        </w:rPr>
        <w:br/>
      </w:r>
      <w:r>
        <w:rPr>
          <w:rFonts w:hint="eastAsia"/>
        </w:rPr>
        <w:t>　　　　一、御生堂排油素市场竞争风险</w:t>
      </w:r>
      <w:r>
        <w:rPr>
          <w:rFonts w:hint="eastAsia"/>
        </w:rPr>
        <w:br/>
      </w:r>
      <w:r>
        <w:rPr>
          <w:rFonts w:hint="eastAsia"/>
        </w:rPr>
        <w:t>　　　　二、御生堂排油素原材料压力风险分析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三、御生堂排油素技术风险分析</w:t>
      </w:r>
      <w:r>
        <w:rPr>
          <w:rFonts w:hint="eastAsia"/>
        </w:rPr>
        <w:br/>
      </w:r>
      <w:r>
        <w:rPr>
          <w:rFonts w:hint="eastAsia"/>
        </w:rPr>
        <w:t>　　　　四、御生堂排油素政策和体制风险</w:t>
      </w:r>
      <w:r>
        <w:rPr>
          <w:rFonts w:hint="eastAsia"/>
        </w:rPr>
        <w:br/>
      </w:r>
      <w:r>
        <w:rPr>
          <w:rFonts w:hint="eastAsia"/>
        </w:rPr>
        <w:t>　　　　五、御生堂排油素行业进入退出风险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2025-2031年御生堂排油素行业市场风险分析</w:t>
      </w:r>
      <w:r>
        <w:rPr>
          <w:rFonts w:hint="eastAsia"/>
        </w:rPr>
        <w:br/>
      </w:r>
      <w:r>
        <w:rPr>
          <w:rFonts w:hint="eastAsia"/>
        </w:rPr>
        <w:t>　　　　一、御生堂排油素市场供需风险</w:t>
      </w:r>
      <w:r>
        <w:rPr>
          <w:rFonts w:hint="eastAsia"/>
        </w:rPr>
        <w:br/>
      </w:r>
      <w:r>
        <w:rPr>
          <w:rFonts w:hint="eastAsia"/>
        </w:rPr>
        <w:t>　　　　二、御生堂排油素价格风险</w:t>
      </w:r>
      <w:r>
        <w:rPr>
          <w:rFonts w:hint="eastAsia"/>
        </w:rPr>
        <w:br/>
      </w:r>
      <w:r>
        <w:rPr>
          <w:rFonts w:hint="eastAsia"/>
        </w:rPr>
        <w:t>　　　　三、御生堂排油素竞争风险</w:t>
      </w:r>
      <w:r>
        <w:rPr>
          <w:rFonts w:hint="eastAsia"/>
        </w:rPr>
        <w:br/>
      </w:r>
      <w:r>
        <w:rPr>
          <w:rFonts w:hint="eastAsia"/>
        </w:rPr>
        <w:t>　　第三节 2025-2031年御生堂排油素行业投资风险及控制策略分析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一、御生堂排油素行业市场风险及控制策略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二、御生堂排油素行业政策风险及控制策略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三、御生堂排油素行业经营风险及控制策略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四、御生堂排油素同业竞争风险及控制策略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五、御生堂排油素行业其他风险及控制策略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御生堂排油素行业投资机会分析研究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2025-2031年御生堂排油素行业主要区域投资机会分析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2025-2031年御生堂排油素行业出口市场投资机会分析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2025-2031年御生堂排油素行业企业的多元化投资机会分析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御生堂排油素市场预测及御生堂排油素项目投资建议</w:t>
      </w:r>
      <w:r>
        <w:rPr>
          <w:rFonts w:hint="eastAsia"/>
        </w:rPr>
        <w:br/>
      </w:r>
      <w:r>
        <w:rPr>
          <w:rFonts w:hint="eastAsia"/>
        </w:rPr>
        <w:t>　　第一节 中国御生堂排油素行业生产、营销企业投资运作模式分析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御生堂排油素行业外销与内销优势分析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2025-2031年中国御生堂排油素行业市场规模及增长趋势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2025-2031年中国御生堂排油素行业投资规模预测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2025-2031年御生堂排油素行业市场盈利预测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中~智~林：御生堂排油素行业项目投资建议</w:t>
      </w:r>
      <w:r>
        <w:rPr>
          <w:rFonts w:hint="eastAsia"/>
        </w:rPr>
        <w:br/>
      </w:r>
      <w:r>
        <w:rPr>
          <w:rFonts w:hint="eastAsia"/>
        </w:rPr>
        <w:t>　　　　一、御生堂排油素技术应用注意事项</w:t>
      </w:r>
      <w:r>
        <w:rPr>
          <w:rFonts w:hint="eastAsia"/>
        </w:rPr>
        <w:br/>
      </w:r>
      <w:r>
        <w:rPr>
          <w:rFonts w:hint="eastAsia"/>
        </w:rPr>
        <w:t>　　　　二、御生堂排油素项目投资注意事项</w:t>
      </w:r>
      <w:r>
        <w:rPr>
          <w:rFonts w:hint="eastAsia"/>
        </w:rPr>
        <w:br/>
      </w:r>
      <w:r>
        <w:rPr>
          <w:rFonts w:hint="eastAsia"/>
        </w:rPr>
        <w:t>　　　　三、御生堂排油素生产开发注意事项</w:t>
      </w:r>
      <w:r>
        <w:rPr>
          <w:rFonts w:hint="eastAsia"/>
        </w:rPr>
        <w:br/>
      </w:r>
      <w:r>
        <w:rPr>
          <w:rFonts w:hint="eastAsia"/>
        </w:rPr>
        <w:t>　　　　四、御生堂排油素销售注意事项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御生堂排油素行业历程</w:t>
      </w:r>
      <w:r>
        <w:rPr>
          <w:rFonts w:hint="eastAsia"/>
        </w:rPr>
        <w:br/>
      </w:r>
      <w:r>
        <w:rPr>
          <w:rFonts w:hint="eastAsia"/>
        </w:rPr>
        <w:t>　　图表 御生堂排油素行业生命周期</w:t>
      </w:r>
      <w:r>
        <w:rPr>
          <w:rFonts w:hint="eastAsia"/>
        </w:rPr>
        <w:br/>
      </w:r>
      <w:r>
        <w:rPr>
          <w:rFonts w:hint="eastAsia"/>
        </w:rPr>
        <w:t>　　图表 御生堂排油素行业产业链分析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2019-2024年中国御生堂排油素行业市场规模及增长情况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2019-2024年御生堂排油素行业市场容量分析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2019-2024年中国御生堂排油素行业产能统计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2019-2024年中国御生堂排油素行业产量及增长趋势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2019-2024年中国御生堂排油素市场需求量及增速统计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2025年中国御生堂排油素行业需求领域分布格局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2019-2024年中国御生堂排油素行业销售收入分析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2019-2024年中国御生堂排油素行业盈利情况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2019-2024年中国御生堂排油素行业利润总额统计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2019-2024年中国御生堂排油素进口数量分析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2019-2024年中国御生堂排油素进口金额分析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2019-2024年中国御生堂排油素出口数量分析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2019-2024年中国御生堂排油素出口金额分析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2025年中国御生堂排油素进口国家及地区分析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2025年中国御生堂排油素出口国家及地区分析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2019-2024年中国御生堂排油素行业企业数量情况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2019-2024年中国御生堂排油素行业企业平均规模情况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**地区御生堂排油素市场规模及增长情况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**地区御生堂排油素行业市场需求情况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**地区御生堂排油素市场规模及增长情况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**地区御生堂排油素行业市场需求情况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**地区御生堂排油素市场规模及增长情况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**地区御生堂排油素行业市场需求情况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**地区御生堂排油素市场规模及增长情况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**地区御生堂排油素行业市场需求情况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御生堂排油素重点企业（一）基本信息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御生堂排油素重点企业（一）经营情况分析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御生堂排油素重点企业（一）主要经济指标情况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御生堂排油素重点企业（一）盈利能力情况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御生堂排油素重点企业（一）偿债能力情况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御生堂排油素重点企业（一）运营能力情况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御生堂排油素重点企业（一）成长能力情况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御生堂排油素重点企业（二）基本信息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御生堂排油素重点企业（二）经营情况分析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御生堂排油素重点企业（二）主要经济指标情况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御生堂排油素重点企业（二）盈利能力情况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御生堂排油素重点企业（二）偿债能力情况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御生堂排油素重点企业（二）运营能力情况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御生堂排油素重点企业（二）成长能力情况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御生堂排油素重点企业（三）基本信息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御生堂排油素重点企业（三）经营情况分析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御生堂排油素重点企业（三）主要经济指标情况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御生堂排油素重点企业（三）盈利能力情况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御生堂排油素重点企业（三）偿债能力情况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御生堂排油素重点企业（三）运营能力情况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御生堂排油素重点企业（三）成长能力情况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2025-2031年中国御生堂排油素行业产能预测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2025-2031年中国御生堂排油素行业产量预测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2025-2031年中国御生堂排油素市场需求量预测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2025-2031年中国御生堂排油素行业供需平衡预测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2025-2031年中国御生堂排油素行业市场容量预测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2025-2031年中国御生堂排油素行业市场规模预测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2025-2031年中国御生堂排油素市场前景分析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2025-2031年中国御生堂排油素行业发展趋势预测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03bccd70e4710" w:history="1">
        <w:r>
          <w:rPr>
            <w:rStyle w:val="Hyperlink"/>
          </w:rPr>
          <w:t>2025年中国御生堂排油素行业深度研究分析及发展前景预测报告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03bccd70e4710" w:history="1">
        <w:r>
          <w:rPr>
            <w:rStyle w:val="Hyperlink"/>
          </w:rPr>
          <w:t>https://www.20087.com/8/18/YuShengTangPaiYouSuHangYeYanJiuBaoGao.html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热点：御生堂排油素哪里有卖、御生堂排油素哪里买、御生堂、御生堂排油素多少钱一瓶、三秀天选灵芝片的作用、御生堂排油素好用吗、日本排油丸对身体有害吗、御生堂精油、御生堂轻道公司正规吗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f3fc5fed04abe" w:history="1">
      <w:r>
        <w:rPr>
          <w:rStyle w:val="Hyperlink"/>
        </w:rPr>
        <w:t>2025年中国御生堂排油素行业深度研究分析及发展前景预测报告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uShengTangPaiYouSuHangYeYanJiuBaoGao.html" TargetMode="External" Id="R5c803bccd70e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uShengTangPaiYouSuHangYeYanJiuBaoGao.html" TargetMode="External" Id="Rb22f3fc5fed0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2024-09-23T06:25:00Z</dcterms:created>
  <dcterms:modified xsi:type="dcterms:W3CDTF">2024-09-23T07:25:00Z</dcterms:modified>
  <dc:subject>2025年中国御生堂排油素行业深度研究分析及发展前景预测报告</dc:subject>
  <dc:title>2025年中国御生堂排油素行业深度研究分析及发展前景预测报告</dc:title>
  <cp:keywords>2025年中国御生堂排油素行业深度研究分析及发展前景预测报告</cp:keywords>
  <dc:description>2025年中国御生堂排油素行业深度研究分析及发展前景预测报告</dc:description>
</cp:coreProperties>
</file>