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bed7fbb1d4161" w:history="1">
              <w:r>
                <w:rPr>
                  <w:rStyle w:val="Hyperlink"/>
                </w:rPr>
                <w:t>2024-2030年中国房间隔穿刺鞘行业现状与趋势预测报告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bed7fbb1d4161" w:history="1">
              <w:r>
                <w:rPr>
                  <w:rStyle w:val="Hyperlink"/>
                </w:rPr>
                <w:t>2024-2030年中国房间隔穿刺鞘行业现状与趋势预测报告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3bed7fbb1d4161" w:history="1">
                <w:r>
                  <w:rPr>
                    <w:rStyle w:val="Hyperlink"/>
                  </w:rPr>
                  <w:t>https://www.20087.com/8/78/FangJianGeChuanCiQiaoFaZhanQuShiFenXi.html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间隔穿刺鞘是一种介入心脏病学中使用的医疗器械，用于穿刺心脏房间隔，以便进行心脏导管检查或治疗。近年来，随着微创手术技术的进步，房间隔穿刺鞘的设计和材料得到了优化，提高了手术的精确性和安全性。现代穿刺鞘具有更好的柔韧性和导向性，减少了并发症的风险。</w:t>
      </w:r>
      <w:r>
        <w:rPr>
          <w:rFonts w:hint="eastAsia"/>
        </w:rPr>
        <w:br/>
      </w:r>
      <w:r>
        <w:rPr>
          <w:rFonts w:hint="eastAsia"/>
        </w:rPr>
        <w:t>　　未来，房间隔穿刺鞘将朝着更小创伤和更智能化的方向发展。更小创伤意味着开发更细小、更柔软的鞘管，以减少对患者组织的损伤，加速术后恢复。智能化方面，集成影像引导技术和传感器，实现穿刺过程的实时监测，提高手术的精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bed7fbb1d4161" w:history="1">
        <w:r>
          <w:rPr>
            <w:rStyle w:val="Hyperlink"/>
          </w:rPr>
          <w:t>2024-2030年中国房间隔穿刺鞘行业现状与趋势预测报告</w:t>
        </w:r>
      </w:hyperlink>
      <w:r>
        <w:rPr>
          <w:rFonts w:hint="eastAsia"/>
        </w:rPr>
        <w:t>》专业、系统地分析了房间隔穿刺鞘行业现状，包括市场需求、市场规模及价格动态，全面梳理了房间隔穿刺鞘产业链结构，并对房间隔穿刺鞘细分市场进行了探究。房间隔穿刺鞘报告基于详实数据，科学预测了房间隔穿刺鞘市场发展前景和发展趋势，同时剖析了房间隔穿刺鞘品牌竞争、市场集中度以及重点企业的市场地位。在识别风险与机遇的基础上，房间隔穿刺鞘报告提出了针对性的发展策略和建议。房间隔穿刺鞘报告为房间隔穿刺鞘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房间隔穿刺鞘产品概述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房间隔穿刺鞘市场特点分析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房间隔穿刺鞘行业发展周期特征分析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2023-2024年中国房间隔穿刺鞘行业发展环境分析</w:t>
      </w:r>
      <w:r>
        <w:rPr>
          <w:rFonts w:hint="eastAsia"/>
        </w:rPr>
        <w:br/>
      </w:r>
      <w:r>
        <w:rPr>
          <w:rFonts w:hint="eastAsia"/>
        </w:rPr>
        <w:t>　　第一节 中国房间隔穿刺鞘行业发展经济环境分析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中国房间隔穿刺鞘行业发展政策环境分析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一、房间隔穿刺鞘行业政策影响分析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二、相关房间隔穿刺鞘行业标准分析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全球房间隔穿刺鞘行业市场发展调研分析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全球房间隔穿刺鞘行业市场运行环境</w:t>
      </w:r>
      <w:r>
        <w:rPr>
          <w:rFonts w:hint="eastAsia"/>
        </w:rPr>
        <w:br/>
      </w:r>
      <w:r>
        <w:rPr>
          <w:rFonts w:hint="eastAsia"/>
        </w:rPr>
        <w:t>　　第二节 全球房间隔穿刺鞘行业市场发展情况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一、全球房间隔穿刺鞘行业市场供给分析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二、全球房间隔穿刺鞘行业市场需求分析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三、全球房间隔穿刺鞘行业主要国家地区发展情况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2024-2030年全球房间隔穿刺鞘行业市场规模趋势预测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中国房间隔穿刺鞘行业市场供需现状</w:t>
      </w:r>
      <w:r>
        <w:rPr>
          <w:rFonts w:hint="eastAsia"/>
        </w:rPr>
        <w:br/>
      </w:r>
      <w:r>
        <w:rPr>
          <w:rFonts w:hint="eastAsia"/>
        </w:rPr>
        <w:t>　　第一节 中国房间隔穿刺鞘市场现状</w:t>
      </w:r>
      <w:r>
        <w:rPr>
          <w:rFonts w:hint="eastAsia"/>
        </w:rPr>
        <w:br/>
      </w:r>
      <w:r>
        <w:rPr>
          <w:rFonts w:hint="eastAsia"/>
        </w:rPr>
        <w:t>　　第二节 中国房间隔穿刺鞘产量分析及预测</w:t>
      </w:r>
      <w:r>
        <w:rPr>
          <w:rFonts w:hint="eastAsia"/>
        </w:rPr>
        <w:br/>
      </w:r>
      <w:r>
        <w:rPr>
          <w:rFonts w:hint="eastAsia"/>
        </w:rPr>
        <w:t>　　　　一、房间隔穿刺鞘总体产能规模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二、2019-2024年中国房间隔穿刺鞘产量统计</w:t>
      </w:r>
      <w:r>
        <w:rPr>
          <w:rFonts w:hint="eastAsia"/>
        </w:rPr>
        <w:br/>
      </w:r>
      <w:r>
        <w:rPr>
          <w:rFonts w:hint="eastAsia"/>
        </w:rPr>
        <w:t>　　　　三、房间隔穿刺鞘行业供给区域分布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四、2024-2030年中国房间隔穿刺鞘产量预测</w:t>
      </w:r>
      <w:r>
        <w:rPr>
          <w:rFonts w:hint="eastAsia"/>
        </w:rPr>
        <w:br/>
      </w:r>
      <w:r>
        <w:rPr>
          <w:rFonts w:hint="eastAsia"/>
        </w:rPr>
        <w:t>　　第三节 中国房间隔穿刺鞘市场需求分析及预测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一、2019-2024年中国房间隔穿刺鞘市场需求统计</w:t>
      </w:r>
      <w:r>
        <w:rPr>
          <w:rFonts w:hint="eastAsia"/>
        </w:rPr>
        <w:br/>
      </w:r>
      <w:r>
        <w:rPr>
          <w:rFonts w:hint="eastAsia"/>
        </w:rPr>
        <w:t>　　　　二、中国房间隔穿刺鞘市场需求特点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三、2024-2030年中国房间隔穿刺鞘市场需求量预测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中国房间隔穿刺鞘行业现状调研分析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中国房间隔穿刺鞘行业发展现状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一、2023-2024年房间隔穿刺鞘行业品牌发展现状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二、2023-2024年房间隔穿刺鞘行业需求市场现状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三、2023-2024年房间隔穿刺鞘市场需求层次分析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四、2023-2024年中国房间隔穿刺鞘市场走向分析</w:t>
      </w:r>
      <w:r>
        <w:rPr>
          <w:rFonts w:hint="eastAsia"/>
        </w:rPr>
        <w:br/>
      </w:r>
      <w:r>
        <w:rPr>
          <w:rFonts w:hint="eastAsia"/>
        </w:rPr>
        <w:t>　　第二节 中国房间隔穿刺鞘产品技术分析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一、2023-2024年房间隔穿刺鞘产品技术变化特点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二、2023-2024年房间隔穿刺鞘产品市场的新技术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三、2023-2024年房间隔穿刺鞘产品市场现状分析</w:t>
      </w:r>
      <w:r>
        <w:rPr>
          <w:rFonts w:hint="eastAsia"/>
        </w:rPr>
        <w:br/>
      </w:r>
      <w:r>
        <w:rPr>
          <w:rFonts w:hint="eastAsia"/>
        </w:rPr>
        <w:t>　　第三节 中国房间隔穿刺鞘行业存在的问题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一、2023-2024年房间隔穿刺鞘产品市场存在的主要问题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二、2023-2024年国内房间隔穿刺鞘产品市场的三大瓶颈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三、2023-2024年房间隔穿刺鞘产品市场遭遇的规模难题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对中国房间隔穿刺鞘市场的分析及思考</w:t>
      </w:r>
      <w:r>
        <w:rPr>
          <w:rFonts w:hint="eastAsia"/>
        </w:rPr>
        <w:br/>
      </w:r>
      <w:r>
        <w:rPr>
          <w:rFonts w:hint="eastAsia"/>
        </w:rPr>
        <w:t>　　　　一、房间隔穿刺鞘市场特点</w:t>
      </w:r>
      <w:r>
        <w:rPr>
          <w:rFonts w:hint="eastAsia"/>
        </w:rPr>
        <w:br/>
      </w:r>
      <w:r>
        <w:rPr>
          <w:rFonts w:hint="eastAsia"/>
        </w:rPr>
        <w:t>　　　　二、房间隔穿刺鞘市场分析</w:t>
      </w:r>
      <w:r>
        <w:rPr>
          <w:rFonts w:hint="eastAsia"/>
        </w:rPr>
        <w:br/>
      </w:r>
      <w:r>
        <w:rPr>
          <w:rFonts w:hint="eastAsia"/>
        </w:rPr>
        <w:t>　　　　三、房间隔穿刺鞘市场变化的方向</w:t>
      </w:r>
      <w:r>
        <w:rPr>
          <w:rFonts w:hint="eastAsia"/>
        </w:rPr>
        <w:br/>
      </w:r>
      <w:r>
        <w:rPr>
          <w:rFonts w:hint="eastAsia"/>
        </w:rPr>
        <w:t>　　　　四、中国房间隔穿刺鞘行业发展的新思路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五、对中国房间隔穿刺鞘行业发展的思考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2019-2024年中国房间隔穿刺鞘产品市场进出口数据分析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2019-2024年中国房间隔穿刺鞘产品出口统计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2019-2024年中国房间隔穿刺鞘产品进口统计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2019-2024年中国房间隔穿刺鞘产品进出口价格对比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中国房间隔穿刺鞘主要进口来源地及出口目的地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房间隔穿刺鞘行业细分产品调研</w:t>
      </w:r>
      <w:r>
        <w:rPr>
          <w:rFonts w:hint="eastAsia"/>
        </w:rPr>
        <w:br/>
      </w:r>
      <w:r>
        <w:rPr>
          <w:rFonts w:hint="eastAsia"/>
        </w:rPr>
        <w:t>　　第一节 房间隔穿刺鞘细分产品结构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2019-2024年中国房间隔穿刺鞘行业竞争态势分析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2024年房间隔穿刺鞘行业集中度分析</w:t>
      </w:r>
      <w:r>
        <w:rPr>
          <w:rFonts w:hint="eastAsia"/>
        </w:rPr>
        <w:br/>
      </w:r>
      <w:r>
        <w:rPr>
          <w:rFonts w:hint="eastAsia"/>
        </w:rPr>
        <w:t>　　　　一、房间隔穿刺鞘市场集中度分析</w:t>
      </w:r>
      <w:r>
        <w:rPr>
          <w:rFonts w:hint="eastAsia"/>
        </w:rPr>
        <w:br/>
      </w:r>
      <w:r>
        <w:rPr>
          <w:rFonts w:hint="eastAsia"/>
        </w:rPr>
        <w:t>　　　　二、房间隔穿刺鞘企业分布区域集中度分析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三、房间隔穿刺鞘区域消费集中度分析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2019-2024年房间隔穿刺鞘主要企业竞争力分析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2024年房间隔穿刺鞘行业竞争格局分析</w:t>
      </w:r>
      <w:r>
        <w:rPr>
          <w:rFonts w:hint="eastAsia"/>
        </w:rPr>
        <w:br/>
      </w:r>
      <w:r>
        <w:rPr>
          <w:rFonts w:hint="eastAsia"/>
        </w:rPr>
        <w:t>　　　　一、房间隔穿刺鞘行业竞争分析</w:t>
      </w:r>
      <w:r>
        <w:rPr>
          <w:rFonts w:hint="eastAsia"/>
        </w:rPr>
        <w:br/>
      </w:r>
      <w:r>
        <w:rPr>
          <w:rFonts w:hint="eastAsia"/>
        </w:rPr>
        <w:t>　　　　二、中外房间隔穿刺鞘产品竞争分析</w:t>
      </w:r>
      <w:r>
        <w:rPr>
          <w:rFonts w:hint="eastAsia"/>
        </w:rPr>
        <w:br/>
      </w:r>
      <w:r>
        <w:rPr>
          <w:rFonts w:hint="eastAsia"/>
        </w:rPr>
        <w:t>　　　　三、国内房间隔穿刺鞘行业重点企业发展动向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房间隔穿刺鞘行业上下游产业链发展情况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房间隔穿刺鞘上游产业发展分析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房间隔穿刺鞘下游产业发展分析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房间隔穿刺鞘行业重点企业竞争力分析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三、企业房间隔穿刺鞘经营状况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三、企业房间隔穿刺鞘经营状况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三、企业房间隔穿刺鞘经营状况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三、企业房间隔穿刺鞘经营状况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三、企业房间隔穿刺鞘经营状况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三、企业房间隔穿刺鞘经营状况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房间隔穿刺鞘企业管理策略建议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提高房间隔穿刺鞘企业竞争力的策略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一、提高中国房间隔穿刺鞘企业核心竞争力的对策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二、房间隔穿刺鞘企业提升竞争力的主要方向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三、影响房间隔穿刺鞘企业核心竞争力的因素及提升途径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四、提高房间隔穿刺鞘企业竞争力的策略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对中国房间隔穿刺鞘品牌的战略思考</w:t>
      </w:r>
      <w:r>
        <w:rPr>
          <w:rFonts w:hint="eastAsia"/>
        </w:rPr>
        <w:br/>
      </w:r>
      <w:r>
        <w:rPr>
          <w:rFonts w:hint="eastAsia"/>
        </w:rPr>
        <w:t>　　　　一、房间隔穿刺鞘实施品牌战略的意义</w:t>
      </w:r>
      <w:r>
        <w:rPr>
          <w:rFonts w:hint="eastAsia"/>
        </w:rPr>
        <w:br/>
      </w:r>
      <w:r>
        <w:rPr>
          <w:rFonts w:hint="eastAsia"/>
        </w:rPr>
        <w:t>　　　　二、房间隔穿刺鞘企业品牌的现状分析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三、中国房间隔穿刺鞘企业的品牌战略</w:t>
      </w:r>
      <w:r>
        <w:rPr>
          <w:rFonts w:hint="eastAsia"/>
        </w:rPr>
        <w:br/>
      </w:r>
      <w:r>
        <w:rPr>
          <w:rFonts w:hint="eastAsia"/>
        </w:rPr>
        <w:t>　　　　四、房间隔穿刺鞘品牌战略管理的策略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房间隔穿刺鞘行业发展趋势及投资风险预警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2024年房间隔穿刺鞘市场前景分析</w:t>
      </w:r>
      <w:r>
        <w:rPr>
          <w:rFonts w:hint="eastAsia"/>
        </w:rPr>
        <w:br/>
      </w:r>
      <w:r>
        <w:rPr>
          <w:rFonts w:hint="eastAsia"/>
        </w:rPr>
        <w:t>　　第二节 2024年房间隔穿刺鞘行业发展趋势预测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影响房间隔穿刺鞘行业发展的主要因素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一、2024年影响房间隔穿刺鞘行业运行的有利因素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二、2024年影响房间隔穿刺鞘行业运行的稳定因素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三、2024年影响房间隔穿刺鞘行业运行的不利因素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四、2024年中国房间隔穿刺鞘行业发展面临的挑战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五、2024年中国房间隔穿刺鞘行业发展面临的机遇</w:t>
      </w:r>
      <w:r>
        <w:rPr>
          <w:rFonts w:hint="eastAsia"/>
        </w:rPr>
        <w:br/>
      </w:r>
      <w:r>
        <w:rPr>
          <w:rFonts w:hint="eastAsia"/>
        </w:rPr>
        <w:t>　　第四节 房间隔穿刺鞘行业投资风险预警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一、2024年房间隔穿刺鞘行业市场风险及控制策略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二、2024年房间隔穿刺鞘行业政策风险及控制策略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三、2024年房间隔穿刺鞘行业经营风险及控制策略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四、2024年房间隔穿刺鞘同业竞争风险及控制策略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五、2024年房间隔穿刺鞘行业其他风险及控制策略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房间隔穿刺鞘市场研究结论</w:t>
      </w:r>
      <w:r>
        <w:rPr>
          <w:rFonts w:hint="eastAsia"/>
        </w:rPr>
        <w:br/>
      </w:r>
      <w:r>
        <w:rPr>
          <w:rFonts w:hint="eastAsia"/>
        </w:rPr>
        <w:t>　　第二节 房间隔穿刺鞘子行业研究结论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中⋅智⋅林：房间隔穿刺鞘市场发展建议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房间隔穿刺鞘行业类别</w:t>
      </w:r>
      <w:r>
        <w:rPr>
          <w:rFonts w:hint="eastAsia"/>
        </w:rPr>
        <w:br/>
      </w:r>
      <w:r>
        <w:rPr>
          <w:rFonts w:hint="eastAsia"/>
        </w:rPr>
        <w:t>　　图表 房间隔穿刺鞘行业产业链调研</w:t>
      </w:r>
      <w:r>
        <w:rPr>
          <w:rFonts w:hint="eastAsia"/>
        </w:rPr>
        <w:br/>
      </w:r>
      <w:r>
        <w:rPr>
          <w:rFonts w:hint="eastAsia"/>
        </w:rPr>
        <w:t>　　图表 房间隔穿刺鞘行业现状</w:t>
      </w:r>
      <w:r>
        <w:rPr>
          <w:rFonts w:hint="eastAsia"/>
        </w:rPr>
        <w:br/>
      </w:r>
      <w:r>
        <w:rPr>
          <w:rFonts w:hint="eastAsia"/>
        </w:rPr>
        <w:t>　　图表 房间隔穿刺鞘行业标准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2019-2024年中国房间隔穿刺鞘市场规模</w:t>
      </w:r>
      <w:r>
        <w:rPr>
          <w:rFonts w:hint="eastAsia"/>
        </w:rPr>
        <w:br/>
      </w:r>
      <w:r>
        <w:rPr>
          <w:rFonts w:hint="eastAsia"/>
        </w:rPr>
        <w:t>　　图表 2024年中国房间隔穿刺鞘行业产能</w:t>
      </w:r>
      <w:r>
        <w:rPr>
          <w:rFonts w:hint="eastAsia"/>
        </w:rPr>
        <w:br/>
      </w:r>
      <w:r>
        <w:rPr>
          <w:rFonts w:hint="eastAsia"/>
        </w:rPr>
        <w:t>　　图表 2019-2024年中国房间隔穿刺鞘产量</w:t>
      </w:r>
      <w:r>
        <w:rPr>
          <w:rFonts w:hint="eastAsia"/>
        </w:rPr>
        <w:br/>
      </w:r>
      <w:r>
        <w:rPr>
          <w:rFonts w:hint="eastAsia"/>
        </w:rPr>
        <w:t>　　图表 房间隔穿刺鞘行业动态</w:t>
      </w:r>
      <w:r>
        <w:rPr>
          <w:rFonts w:hint="eastAsia"/>
        </w:rPr>
        <w:br/>
      </w:r>
      <w:r>
        <w:rPr>
          <w:rFonts w:hint="eastAsia"/>
        </w:rPr>
        <w:t>　　图表 2019-2024年中国房间隔穿刺鞘市场需求量</w:t>
      </w:r>
      <w:r>
        <w:rPr>
          <w:rFonts w:hint="eastAsia"/>
        </w:rPr>
        <w:br/>
      </w:r>
      <w:r>
        <w:rPr>
          <w:rFonts w:hint="eastAsia"/>
        </w:rPr>
        <w:t>　　图表 2024年中国房间隔穿刺鞘行业需求区域调研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2019-2024年中国房间隔穿刺鞘行情</w:t>
      </w:r>
      <w:r>
        <w:rPr>
          <w:rFonts w:hint="eastAsia"/>
        </w:rPr>
        <w:br/>
      </w:r>
      <w:r>
        <w:rPr>
          <w:rFonts w:hint="eastAsia"/>
        </w:rPr>
        <w:t>　　图表 2019-2024年中国房间隔穿刺鞘价格走势图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2019-2024年中国房间隔穿刺鞘行业销售收入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2019-2024年中国房间隔穿刺鞘行业盈利情况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2019-2024年中国房间隔穿刺鞘行业利润总额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2019-2024年中国房间隔穿刺鞘进口数据</w:t>
      </w:r>
      <w:r>
        <w:rPr>
          <w:rFonts w:hint="eastAsia"/>
        </w:rPr>
        <w:br/>
      </w:r>
      <w:r>
        <w:rPr>
          <w:rFonts w:hint="eastAsia"/>
        </w:rPr>
        <w:t>　　图表 2019-2024年中国房间隔穿刺鞘出口数据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2019-2024年中国房间隔穿刺鞘行业企业数量统计</w:t>
      </w:r>
      <w:r>
        <w:rPr>
          <w:rFonts w:hint="eastAsia"/>
        </w:rPr>
        <w:br/>
      </w:r>
      <w:r>
        <w:rPr>
          <w:rFonts w:hint="eastAsia"/>
        </w:rPr>
        <w:t>　　图表 **地区房间隔穿刺鞘市场规模</w:t>
      </w:r>
      <w:r>
        <w:rPr>
          <w:rFonts w:hint="eastAsia"/>
        </w:rPr>
        <w:br/>
      </w:r>
      <w:r>
        <w:rPr>
          <w:rFonts w:hint="eastAsia"/>
        </w:rPr>
        <w:t>　　图表 **地区房间隔穿刺鞘行业市场需求</w:t>
      </w:r>
      <w:r>
        <w:rPr>
          <w:rFonts w:hint="eastAsia"/>
        </w:rPr>
        <w:br/>
      </w:r>
      <w:r>
        <w:rPr>
          <w:rFonts w:hint="eastAsia"/>
        </w:rPr>
        <w:t>　　图表 **地区房间隔穿刺鞘市场调研</w:t>
      </w:r>
      <w:r>
        <w:rPr>
          <w:rFonts w:hint="eastAsia"/>
        </w:rPr>
        <w:br/>
      </w:r>
      <w:r>
        <w:rPr>
          <w:rFonts w:hint="eastAsia"/>
        </w:rPr>
        <w:t>　　图表 **地区房间隔穿刺鞘行业市场需求分析</w:t>
      </w:r>
      <w:r>
        <w:rPr>
          <w:rFonts w:hint="eastAsia"/>
        </w:rPr>
        <w:br/>
      </w:r>
      <w:r>
        <w:rPr>
          <w:rFonts w:hint="eastAsia"/>
        </w:rPr>
        <w:t>　　图表 **地区房间隔穿刺鞘市场规模</w:t>
      </w:r>
      <w:r>
        <w:rPr>
          <w:rFonts w:hint="eastAsia"/>
        </w:rPr>
        <w:br/>
      </w:r>
      <w:r>
        <w:rPr>
          <w:rFonts w:hint="eastAsia"/>
        </w:rPr>
        <w:t>　　图表 **地区房间隔穿刺鞘行业市场需求</w:t>
      </w:r>
      <w:r>
        <w:rPr>
          <w:rFonts w:hint="eastAsia"/>
        </w:rPr>
        <w:br/>
      </w:r>
      <w:r>
        <w:rPr>
          <w:rFonts w:hint="eastAsia"/>
        </w:rPr>
        <w:t>　　图表 **地区房间隔穿刺鞘市场调研</w:t>
      </w:r>
      <w:r>
        <w:rPr>
          <w:rFonts w:hint="eastAsia"/>
        </w:rPr>
        <w:br/>
      </w:r>
      <w:r>
        <w:rPr>
          <w:rFonts w:hint="eastAsia"/>
        </w:rPr>
        <w:t>　　图表 **地区房间隔穿刺鞘行业市场需求分析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房间隔穿刺鞘行业竞争对手分析</w:t>
      </w:r>
      <w:r>
        <w:rPr>
          <w:rFonts w:hint="eastAsia"/>
        </w:rPr>
        <w:br/>
      </w:r>
      <w:r>
        <w:rPr>
          <w:rFonts w:hint="eastAsia"/>
        </w:rPr>
        <w:t>　　图表 房间隔穿刺鞘重点企业（一）基本信息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房间隔穿刺鞘重点企业（一）经营情况分析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房间隔穿刺鞘重点企业（一）主要经济指标情况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房间隔穿刺鞘重点企业（一）盈利能力情况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房间隔穿刺鞘重点企业（一）偿债能力情况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房间隔穿刺鞘重点企业（一）运营能力情况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房间隔穿刺鞘重点企业（一）成长能力情况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房间隔穿刺鞘重点企业（二）基本信息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房间隔穿刺鞘重点企业（二）经营情况分析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房间隔穿刺鞘重点企业（二）主要经济指标情况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房间隔穿刺鞘重点企业（二）盈利能力情况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房间隔穿刺鞘重点企业（二）偿债能力情况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房间隔穿刺鞘重点企业（二）运营能力情况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房间隔穿刺鞘重点企业（二）成长能力情况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房间隔穿刺鞘重点企业（三）基本信息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房间隔穿刺鞘重点企业（三）经营情况分析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房间隔穿刺鞘重点企业（三）主要经济指标情况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房间隔穿刺鞘重点企业（三）盈利能力情况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房间隔穿刺鞘重点企业（三）偿债能力情况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房间隔穿刺鞘重点企业（三）运营能力情况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房间隔穿刺鞘重点企业（三）成长能力情况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2024-2030年中国房间隔穿刺鞘行业产能预测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2024-2030年中国房间隔穿刺鞘行业产量预测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2024-2030年中国房间隔穿刺鞘市场需求预测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2024-2030年中国房间隔穿刺鞘市场规模预测</w:t>
      </w:r>
      <w:r>
        <w:rPr>
          <w:rFonts w:hint="eastAsia"/>
        </w:rPr>
        <w:br/>
      </w:r>
      <w:r>
        <w:rPr>
          <w:rFonts w:hint="eastAsia"/>
        </w:rPr>
        <w:t>　　图表 房间隔穿刺鞘行业准入条件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2024-2030年中国房间隔穿刺鞘行业信息化</w:t>
      </w:r>
      <w:r>
        <w:rPr>
          <w:rFonts w:hint="eastAsia"/>
        </w:rPr>
        <w:br/>
      </w:r>
      <w:r>
        <w:rPr>
          <w:rFonts w:hint="eastAsia"/>
        </w:rPr>
        <w:t>　　图表 2024年中国房间隔穿刺鞘市场前景分析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2024-2030年中国房间隔穿刺鞘行业风险分析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2024-2030年中国房间隔穿刺鞘行业发展趋势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bed7fbb1d4161" w:history="1">
        <w:r>
          <w:rPr>
            <w:rStyle w:val="Hyperlink"/>
          </w:rPr>
          <w:t>2024-2030年中国房间隔穿刺鞘行业现状与趋势预测报告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3bed7fbb1d4161" w:history="1">
        <w:r>
          <w:rPr>
            <w:rStyle w:val="Hyperlink"/>
          </w:rPr>
          <w:t>https://www.20087.com/8/78/FangJianGeChuanCiQiaoFaZhanQuShiFenXi.html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afce7971540ca" w:history="1">
      <w:r>
        <w:rPr>
          <w:rStyle w:val="Hyperlink"/>
        </w:rPr>
        <w:t>2024-2030年中国房间隔穿刺鞘行业现状与趋势预测报告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FangJianGeChuanCiQiaoFaZhanQuShiFenXi.html" TargetMode="External" Id="Ra43bed7fbb1d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FangJianGeChuanCiQiaoFaZhanQuShiFenXi.html" TargetMode="External" Id="R988afce79715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2024-06-01T01:25:00Z</dcterms:created>
  <dcterms:modified xsi:type="dcterms:W3CDTF">2024-06-01T02:25:00Z</dcterms:modified>
  <dc:subject>2024-2030年中国房间隔穿刺鞘行业现状与趋势预测报告</dc:subject>
  <dc:title>2024-2030年中国房间隔穿刺鞘行业现状与趋势预测报告</dc:title>
  <cp:keywords>2024-2030年中国房间隔穿刺鞘行业现状与趋势预测报告</cp:keywords>
  <dc:description>2024-2030年中国房间隔穿刺鞘行业现状与趋势预测报告</dc:description>
</cp:coreProperties>
</file>