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eeb88ea452429d" w:history="1">
              <w:r>
                <w:rPr>
                  <w:rStyle w:val="Hyperlink"/>
                </w:rPr>
                <w:t>2026-2032年中国手术取物袋市场研究分析与发展前景报告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eeb88ea452429d" w:history="1">
              <w:r>
                <w:rPr>
                  <w:rStyle w:val="Hyperlink"/>
                </w:rPr>
                <w:t>2026-2032年中国手术取物袋市场研究分析与发展前景报告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eeb88ea452429d" w:history="1">
                <w:r>
                  <w:rPr>
                    <w:rStyle w:val="Hyperlink"/>
                  </w:rPr>
                  <w:t>https://www.20087.com/8/38/ShouShuQuWuDaiShiChangQianJing.html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取物袋是腹腔镜、胸腔镜及微创手术中用于安全收纳、隔离和取出切除组织标本的一次性无菌医疗器械，主要功能包括防止标本污染切口、减少肿瘤细胞播散风险、避免组织破碎和提升手术安全性。手术取物袋分为手动开口型和自动开口型，材质多采用医用级尼龙、聚酯或高分子薄膜，部分产品配备加强环、透明观察窗、抽绳闭合和防泄漏结构。行业受微创手术普及、肿瘤手术规范化、感染控制要求提升和机器人手术扩展推动，采购端关注开口可靠性、袋体强度、密封性能、可视性、规格适配和无菌合规。自动开口袋在机器人手术和高通量手术室中应用增加。行业同时面临自动开口机构成本较高、生物相容性验证要求严格、环保材料替代周期长和不同术式规格适配复杂等问题。</w:t>
      </w:r>
      <w:r>
        <w:rPr>
          <w:rFonts w:hint="eastAsia"/>
        </w:rPr>
        <w:br/>
      </w:r>
      <w:r>
        <w:rPr>
          <w:rFonts w:hint="eastAsia"/>
        </w:rPr>
        <w:t>　　未来，手术取物袋将向自动开口、高强度密封、透明可视和环保材料方向升级。市场调研网认为，弹簧触发、形状记忆合金开口和磁吸辅助结构将提升复杂角度下开口可靠性；高透明薄膜和加强筋设计将改善术中观察和标本完整性；可回收或生物安全材料将在满足性能前提下逐步探索应用。胃肠、泌尿、妇科、减重和机器人辅助手术将成为重要增量场景。具备可靠开口机构、材料验证、合规注册和术式适配能力的企业，将在微创手术耗材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eeb88ea452429d" w:history="1">
        <w:r>
          <w:rPr>
            <w:rStyle w:val="Hyperlink"/>
          </w:rPr>
          <w:t>2026-2032年中国手术取物袋市场研究分析与发展前景报告</w:t>
        </w:r>
      </w:hyperlink>
      <w:r>
        <w:rPr>
          <w:rFonts w:hint="eastAsia"/>
        </w:rPr>
        <w:t>》，2025年手术取物袋行业市场规模达 亿元，预计2032年市场规模将达 亿元，期间年均复合增长率（CAGR）达 %。报告系统分析了手术取物袋行业的现状，全面梳理了手术取物袋市场需求、市场规模、产业链结构及价格体系，详细解读了手术取物袋细分市场特点。报告结合权威数据，科学预测了手术取物袋市场前景与发展趋势，客观分析了品牌竞争格局、市场集中度及重点企业的运营表现，并指出了手术取物袋行业面临的机遇与风险。为手术取物袋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手术取物袋市场概述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按照不同产品类型，手术取物袋主要可以分为如下几个类别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中国不同产品类型手术取物袋增长趋势2021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腹腔镜手术取物袋</w:t>
      </w:r>
      <w:r>
        <w:rPr>
          <w:rFonts w:hint="eastAsia"/>
        </w:rPr>
        <w:br/>
      </w:r>
      <w:r>
        <w:rPr>
          <w:rFonts w:hint="eastAsia"/>
        </w:rPr>
        <w:t>　　　　1.2.3 泌尿外科手术取物袋</w:t>
      </w:r>
      <w:r>
        <w:rPr>
          <w:rFonts w:hint="eastAsia"/>
        </w:rPr>
        <w:br/>
      </w:r>
      <w:r>
        <w:rPr>
          <w:rFonts w:hint="eastAsia"/>
        </w:rPr>
        <w:t>　　1.3 从不同应用，手术取物袋主要包括如下几个方面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中国不同应用手术取物袋增长趋势2021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中国手术取物袋发展现状及未来趋势（2021-2032）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中国市场手术取物袋收入及增长率（2021-2032）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中国市场手术取物袋销量及增长率（2021-2032）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中国市场主要手术取物袋厂商分析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中国市场主要厂商手术取物袋销量及市场占有率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中国市场主要厂商手术取物袋销量（2021-2026）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中国市场主要厂商手术取物袋销量市场份额（2021-2026）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中国市场主要厂商手术取物袋收入及市场占有率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中国市场主要厂商手术取物袋收入（2021-2026）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中国市场主要厂商手术取物袋收入市场份额（2021-2026）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2025年中国市场主要厂商手术取物袋收入排名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中国市场主要厂商手术取物袋价格（2021-2026）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中国市场主要厂商手术取物袋总部及产地分布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中国市场主要厂商成立时间及手术取物袋商业化日期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中国市场主要厂商手术取物袋产品类型及应用</w:t>
      </w:r>
      <w:r>
        <w:rPr>
          <w:rFonts w:hint="eastAsia"/>
        </w:rPr>
        <w:br/>
      </w:r>
      <w:r>
        <w:rPr>
          <w:rFonts w:hint="eastAsia"/>
        </w:rPr>
        <w:t>　　2.7 手术取物袋行业集中度、竞争程度分析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手术取物袋行业集中度分析：2025年中国Top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中国市场手术取物袋第一梯队、第二梯队和第三梯队厂商（品牌）及2025年市场份额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重点企业（18）在中国市场手术取物袋销量、收入、价格及毛利率（2021-2026）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不同产品类型手术取物袋分析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中国市场不同产品类型手术取物袋销量（2021-2032）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中国市场不同产品类型手术取物袋销量及市场份额（2021-2026）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中国市场不同产品类型手术取物袋销量预测（2027-2032）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中国市场不同产品类型手术取物袋规模（2021-2032）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中国市场不同产品类型手术取物袋规模及市场份额（2021-2026）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中国市场不同产品类型手术取物袋规模预测（2027-2032）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中国市场不同产品类型手术取物袋价格走势（2021-2032）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不同应用手术取物袋分析</w:t>
      </w:r>
      <w:r>
        <w:rPr>
          <w:rFonts w:hint="eastAsia"/>
        </w:rPr>
        <w:br/>
      </w:r>
      <w:r>
        <w:rPr>
          <w:rFonts w:hint="eastAsia"/>
        </w:rPr>
        <w:t>　　5.1 中国市场不同应用手术取物袋销量（2021-2032）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中国市场不同应用手术取物袋销量及市场份额（2021-2026）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中国市场不同应用手术取物袋销量预测（2027-2032）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中国市场不同应用手术取物袋规模（2021-2032）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中国市场不同应用手术取物袋规模及市场份额（2021-2026）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中国市场不同应用手术取物袋规模预测（2027-2032）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中国市场不同应用手术取物袋价格走势（2021-2032）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手术取物袋行业发展分析---发展趋势</w:t>
      </w:r>
      <w:r>
        <w:rPr>
          <w:rFonts w:hint="eastAsia"/>
        </w:rPr>
        <w:br/>
      </w:r>
      <w:r>
        <w:rPr>
          <w:rFonts w:hint="eastAsia"/>
        </w:rPr>
        <w:t>　　6.2 手术取物袋行业发展分析---厂商壁垒</w:t>
      </w:r>
      <w:r>
        <w:rPr>
          <w:rFonts w:hint="eastAsia"/>
        </w:rPr>
        <w:br/>
      </w:r>
      <w:r>
        <w:rPr>
          <w:rFonts w:hint="eastAsia"/>
        </w:rPr>
        <w:t>　　6.3 手术取物袋行业发展分析---驱动因素</w:t>
      </w:r>
      <w:r>
        <w:rPr>
          <w:rFonts w:hint="eastAsia"/>
        </w:rPr>
        <w:br/>
      </w:r>
      <w:r>
        <w:rPr>
          <w:rFonts w:hint="eastAsia"/>
        </w:rPr>
        <w:t>　　6.4 手术取物袋行业发展分析---制约因素</w:t>
      </w:r>
      <w:r>
        <w:rPr>
          <w:rFonts w:hint="eastAsia"/>
        </w:rPr>
        <w:br/>
      </w:r>
      <w:r>
        <w:rPr>
          <w:rFonts w:hint="eastAsia"/>
        </w:rPr>
        <w:t>　　6.5 手术取物袋中国企业SWOT分析</w:t>
      </w:r>
      <w:r>
        <w:rPr>
          <w:rFonts w:hint="eastAsia"/>
        </w:rPr>
        <w:br/>
      </w:r>
      <w:r>
        <w:rPr>
          <w:rFonts w:hint="eastAsia"/>
        </w:rPr>
        <w:t>　　6.6 手术取物袋行业发展分析---行业政策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手术取物袋行业产业链简介</w:t>
      </w:r>
      <w:r>
        <w:rPr>
          <w:rFonts w:hint="eastAsia"/>
        </w:rPr>
        <w:br/>
      </w:r>
      <w:r>
        <w:rPr>
          <w:rFonts w:hint="eastAsia"/>
        </w:rPr>
        <w:t>　　7.2 手术取物袋产业链分析-上游</w:t>
      </w:r>
      <w:r>
        <w:rPr>
          <w:rFonts w:hint="eastAsia"/>
        </w:rPr>
        <w:br/>
      </w:r>
      <w:r>
        <w:rPr>
          <w:rFonts w:hint="eastAsia"/>
        </w:rPr>
        <w:t>　　7.3 手术取物袋产业链分析-中游</w:t>
      </w:r>
      <w:r>
        <w:rPr>
          <w:rFonts w:hint="eastAsia"/>
        </w:rPr>
        <w:br/>
      </w:r>
      <w:r>
        <w:rPr>
          <w:rFonts w:hint="eastAsia"/>
        </w:rPr>
        <w:t>　　7.4 手术取物袋产业链分析-下游</w:t>
      </w:r>
      <w:r>
        <w:rPr>
          <w:rFonts w:hint="eastAsia"/>
        </w:rPr>
        <w:br/>
      </w:r>
      <w:r>
        <w:rPr>
          <w:rFonts w:hint="eastAsia"/>
        </w:rPr>
        <w:t>　　7.5 手术取物袋行业采购模式</w:t>
      </w:r>
      <w:r>
        <w:rPr>
          <w:rFonts w:hint="eastAsia"/>
        </w:rPr>
        <w:br/>
      </w:r>
      <w:r>
        <w:rPr>
          <w:rFonts w:hint="eastAsia"/>
        </w:rPr>
        <w:t>　　7.6 手术取物袋行业生产模式</w:t>
      </w:r>
      <w:r>
        <w:rPr>
          <w:rFonts w:hint="eastAsia"/>
        </w:rPr>
        <w:br/>
      </w:r>
      <w:r>
        <w:rPr>
          <w:rFonts w:hint="eastAsia"/>
        </w:rPr>
        <w:t>　　7.7 手术取物袋行业销售模式及销售渠道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中国本土手术取物袋产能、产量分析</w:t>
      </w:r>
      <w:r>
        <w:rPr>
          <w:rFonts w:hint="eastAsia"/>
        </w:rPr>
        <w:br/>
      </w:r>
      <w:r>
        <w:rPr>
          <w:rFonts w:hint="eastAsia"/>
        </w:rPr>
        <w:t>　　8.1 中国手术取物袋供需现状及预测（2021-2032）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中国手术取物袋产能、产量、产能利用率及发展趋势（2021-2032）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中国手术取物袋产量、市场需求量及发展趋势（2021-2032）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中国手术取物袋进出口分析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中国市场手术取物袋主要进口来源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中国市场手术取物袋主要出口目的地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不同产品类型手术取物袋市场规模2021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不同应用手术取物袋市场规模2021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中国市场主要厂商手术取物袋销量（2021-2026）&amp;（千件）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中国市场主要厂商手术取物袋销量市场份额（2021-2026）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中国市场主要厂商手术取物袋收入（2021-2026）&amp;（万元）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中国市场主要厂商手术取物袋收入份额（2021-2026）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2025年中国主要生产商手术取物袋收入排名（万元）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中国市场主要厂商手术取物袋价格（2021-2026）&amp;（元/件）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中国市场主要厂商手术取物袋总部及产地分布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中国市场主要厂商成立时间及手术取物袋商业化日期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中国市场主要厂商手术取物袋产品类型及应用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2025年中国市场手术取物袋主要厂商市场地位（第一梯队、第二梯队和第三梯队）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手术取物袋市场投资、并购等现状分析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手术取物袋生产基地、总部、竞争对手及市场地位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手术取物袋产品规格、参数及市场应用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手术取物袋销量（千件）、收入（万元）、价格（元/件）及毛利率（2021-2026）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中国市场不同产品类型手术取物袋销量（2021-2026）&amp;（千件）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中国市场不同产品类型手术取物袋销量市场份额（2021-2026）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中国市场不同产品类型手术取物袋销量预测（2027-2032）&amp;（千件）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中国市场不同产品类型手术取物袋销量市场份额预测（2027-2032）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中国市场不同产品类型手术取物袋规模（2021-2026）&amp;（万元）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中国市场不同产品类型手术取物袋规模市场份额（2021-2026）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中国市场不同产品类型手术取物袋规模预测（2027-2032）&amp;（万元）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中国市场不同产品类型手术取物袋规模市场份额预测（2027-2032）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中国市场不同应用手术取物袋销量（2021-2026）&amp;（千件）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中国市场不同应用手术取物袋销量市场份额（2021-2026）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中国市场不同应用手术取物袋销量预测（2027-2032）&amp;（千件）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中国市场不同应用手术取物袋销量市场份额预测（2027-2032）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中国市场不同应用手术取物袋规模（2021-2026）&amp;（万元）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中国市场不同应用手术取物袋规模市场份额（2021-2026）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中国市场不同应用手术取物袋规模预测（2027-2032）&amp;（万元）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中国市场不同应用手术取物袋规模市场份额预测（2027-2032）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手术取物袋行业发展分析---发展趋势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手术取物袋行业发展分析---厂商壁垒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手术取物袋行业发展分析---驱动因素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手术取物袋行业发展分析---制约因素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手术取物袋行业相关重点政策一览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手术取物袋行业供应链分析</w:t>
      </w:r>
      <w:r>
        <w:rPr>
          <w:rFonts w:hint="eastAsia"/>
        </w:rPr>
        <w:br/>
      </w:r>
      <w:r>
        <w:rPr>
          <w:rFonts w:hint="eastAsia"/>
        </w:rPr>
        <w:t>　　表 126： 手术取物袋上游原料供应商</w:t>
      </w:r>
      <w:r>
        <w:rPr>
          <w:rFonts w:hint="eastAsia"/>
        </w:rPr>
        <w:br/>
      </w:r>
      <w:r>
        <w:rPr>
          <w:rFonts w:hint="eastAsia"/>
        </w:rPr>
        <w:t>　　表 127： 手术取物袋行业主要下游客户</w:t>
      </w:r>
      <w:r>
        <w:rPr>
          <w:rFonts w:hint="eastAsia"/>
        </w:rPr>
        <w:br/>
      </w:r>
      <w:r>
        <w:rPr>
          <w:rFonts w:hint="eastAsia"/>
        </w:rPr>
        <w:t>　　表 128： 手术取物袋典型经销商</w:t>
      </w:r>
      <w:r>
        <w:rPr>
          <w:rFonts w:hint="eastAsia"/>
        </w:rPr>
        <w:br/>
      </w:r>
      <w:r>
        <w:rPr>
          <w:rFonts w:hint="eastAsia"/>
        </w:rPr>
        <w:t>　　表 129： 中国手术取物袋产量、销量、进口量及出口量（2021-2026）&amp;（千件）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中国手术取物袋产量、销量、进口量及出口量预测（2027-2032）&amp;（千件）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中国市场手术取物袋主要进口来源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中国市场手术取物袋主要出口目的地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手术取物袋产品图片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中国不同产品类型手术取物袋市场规模市场份额2025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腹腔镜手术取物袋产品图片</w:t>
      </w:r>
      <w:r>
        <w:rPr>
          <w:rFonts w:hint="eastAsia"/>
        </w:rPr>
        <w:br/>
      </w:r>
      <w:r>
        <w:rPr>
          <w:rFonts w:hint="eastAsia"/>
        </w:rPr>
        <w:t>　　图 4： 泌尿外科手术取物袋产品图片</w:t>
      </w:r>
      <w:r>
        <w:rPr>
          <w:rFonts w:hint="eastAsia"/>
        </w:rPr>
        <w:br/>
      </w:r>
      <w:r>
        <w:rPr>
          <w:rFonts w:hint="eastAsia"/>
        </w:rPr>
        <w:t>　　图 5： 中国不同应用手术取物袋市场份额2025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中国市场手术取物袋市场规模，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中国市场手术取物袋收入及增长率（2021-2032）&amp;（万元）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中国市场手术取物袋销量及增长率（2021-2032）&amp;（千件）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2025年中国市场主要厂商手术取物袋销量市场份额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2025年中国市场主要厂商手术取物袋收入市场份额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2025年中国市场前五大厂商手术取物袋市场份额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2025年中国市场手术取物袋第一梯队、第二梯队和第三梯队厂商（品牌）及市场份额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中国市场不同产品类型手术取物袋价格走势（2021-2032）&amp;（元/件）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中国市场不同应用手术取物袋价格走势（2021-2032）&amp;（元/件）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手术取物袋中国企业SWOT分析</w:t>
      </w:r>
      <w:r>
        <w:rPr>
          <w:rFonts w:hint="eastAsia"/>
        </w:rPr>
        <w:br/>
      </w:r>
      <w:r>
        <w:rPr>
          <w:rFonts w:hint="eastAsia"/>
        </w:rPr>
        <w:t>　　图 19： 手术取物袋产业链</w:t>
      </w:r>
      <w:r>
        <w:rPr>
          <w:rFonts w:hint="eastAsia"/>
        </w:rPr>
        <w:br/>
      </w:r>
      <w:r>
        <w:rPr>
          <w:rFonts w:hint="eastAsia"/>
        </w:rPr>
        <w:t>　　图 20： 手术取物袋行业采购模式分析</w:t>
      </w:r>
      <w:r>
        <w:rPr>
          <w:rFonts w:hint="eastAsia"/>
        </w:rPr>
        <w:br/>
      </w:r>
      <w:r>
        <w:rPr>
          <w:rFonts w:hint="eastAsia"/>
        </w:rPr>
        <w:t>　　图 21： 手术取物袋行业生产模式分析</w:t>
      </w:r>
      <w:r>
        <w:rPr>
          <w:rFonts w:hint="eastAsia"/>
        </w:rPr>
        <w:br/>
      </w:r>
      <w:r>
        <w:rPr>
          <w:rFonts w:hint="eastAsia"/>
        </w:rPr>
        <w:t>　　图 22： 手术取物袋行业销售模式分析</w:t>
      </w:r>
      <w:r>
        <w:rPr>
          <w:rFonts w:hint="eastAsia"/>
        </w:rPr>
        <w:br/>
      </w:r>
      <w:r>
        <w:rPr>
          <w:rFonts w:hint="eastAsia"/>
        </w:rPr>
        <w:t>　　图 23： 中国手术取物袋产能、产量、产能利用率及发展趋势（2021-2032）&amp;（千件）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中国手术取物袋产量、市场需求量及发展趋势（2021-2032）&amp;（千件）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eeb88ea452429d" w:history="1">
        <w:r>
          <w:rPr>
            <w:rStyle w:val="Hyperlink"/>
          </w:rPr>
          <w:t>2026-2032年中国手术取物袋市场研究分析与发展前景报告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eeb88ea452429d" w:history="1">
        <w:r>
          <w:rPr>
            <w:rStyle w:val="Hyperlink"/>
          </w:rPr>
          <w:t>https://www.20087.com/8/38/ShouShuQuWuDaiShiChangQianJing.html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用的盐袋是啥样的?、手术标本取物袋、为什么没让家属看手术切除物、医用取物袋、医院做手术取出来的东西怎么处理、手术取出物需要化验吗?有没有什么规范、腔镜取物袋、手术室取出物管理制度、手术后挂的袋子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11af5ccec64525" w:history="1">
      <w:r>
        <w:rPr>
          <w:rStyle w:val="Hyperlink"/>
        </w:rPr>
        <w:t>2026-2032年中国手术取物袋市场研究分析与发展前景报告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ShouShuQuWuDaiShiChangQianJing.html" TargetMode="External" Id="R73eeb88ea45242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ShouShuQuWuDaiShiChangQianJing.html" TargetMode="External" Id="R4d11af5ccec645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2026-09-20T00:59:40Z</dcterms:created>
  <dcterms:modified xsi:type="dcterms:W3CDTF">2026-09-20T01:59:40Z</dcterms:modified>
  <dc:subject>2026-2032年中国手术取物袋市场研究分析与发展前景报告</dc:subject>
  <dc:title>2026-2032年中国手术取物袋市场研究分析与发展前景报告</dc:title>
  <cp:keywords>2026-2032年中国手术取物袋市场研究分析与发展前景报告</cp:keywords>
  <dc:description>2026-2032年中国手术取物袋市场研究分析与发展前景报告</dc:description>
</cp:coreProperties>
</file>