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b561b0dd94701" w:history="1">
              <w:r>
                <w:rPr>
                  <w:rStyle w:val="Hyperlink"/>
                </w:rPr>
                <w:t>2025-2031年中国手术台床市场调研及发展趋势预测报告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b561b0dd94701" w:history="1">
              <w:r>
                <w:rPr>
                  <w:rStyle w:val="Hyperlink"/>
                </w:rPr>
                <w:t>2025-2031年中国手术台床市场调研及发展趋势预测报告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b561b0dd94701" w:history="1">
                <w:r>
                  <w:rPr>
                    <w:rStyle w:val="Hyperlink"/>
                  </w:rPr>
                  <w:t>https://www.20087.com/8/08/ShouShuTaiChuangFaZhanQuShi.html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台床是一种用于手术室的重要医疗设备，在近年来随着医疗技术和人体工学的进步而得到了广泛应用。目前，手术台床不仅在操作灵活性和安全性方面有了显著提升，还在设备的可靠性和耐用性方面实现了重大突破。通过采用先进的材料和技术，手术台床不仅能够提供稳定舒适的手术环境，还能适应各种手术需求。此外，随着消费者对手术体验要求的提高，手术台床的设计更加注重人性化设计和患者舒适度。</w:t>
      </w:r>
      <w:r>
        <w:rPr>
          <w:rFonts w:hint="eastAsia"/>
        </w:rPr>
        <w:br/>
      </w:r>
      <w:r>
        <w:rPr>
          <w:rFonts w:hint="eastAsia"/>
        </w:rPr>
        <w:t>　　未来，手术台床的发展将更加侧重于技术创新和应用领域的扩展。一方面，随着医疗技术和人体工学的进步，手术台床将更加注重提高其综合性能，如通过引入新型材料来改善承重能力和操作便利性。另一方面，随着智能医疗技术的发展，手术台床将更加注重支持智能手术室的建设，例如通过集成传感器技术和远程监控系统来实现智能控制。此外，随着可持续发展理念的推广，手术台床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b561b0dd94701" w:history="1">
        <w:r>
          <w:rPr>
            <w:rStyle w:val="Hyperlink"/>
          </w:rPr>
          <w:t>2025-2031年中国手术台床市场调研及发展趋势预测报告</w:t>
        </w:r>
      </w:hyperlink>
      <w:r>
        <w:rPr>
          <w:rFonts w:hint="eastAsia"/>
        </w:rPr>
        <w:t>》基于国家统计局、相关行业协会等详实数据，系统分析手术台床行业市场规模、供需动态及价格走势，梳理产业链结构和手术台床细分领域现状。报告客观评估手术台床行业竞争格局与重点企业市场表现，结合手术台床技术发展水平与创新方向，预测手术台床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手术台床产业相关概述</w:t>
      </w:r>
      <w:r>
        <w:rPr>
          <w:rFonts w:hint="eastAsia"/>
        </w:rPr>
        <w:br/>
      </w:r>
      <w:r>
        <w:rPr>
          <w:rFonts w:hint="eastAsia"/>
        </w:rPr>
        <w:t>　　第一节 手术台床行业定义</w:t>
      </w:r>
      <w:r>
        <w:rPr>
          <w:rFonts w:hint="eastAsia"/>
        </w:rPr>
        <w:br/>
      </w:r>
      <w:r>
        <w:rPr>
          <w:rFonts w:hint="eastAsia"/>
        </w:rPr>
        <w:t>　　第二节 手术台床产业链分析</w:t>
      </w:r>
      <w:r>
        <w:rPr>
          <w:rFonts w:hint="eastAsia"/>
        </w:rPr>
        <w:br/>
      </w:r>
      <w:r>
        <w:rPr>
          <w:rFonts w:hint="eastAsia"/>
        </w:rPr>
        <w:t>　　第三节 手术台床其它相关产业概述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2020-2025年全球手术台床产业运行状况透析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2020-2025年全球手术台床产业发展总况</w:t>
      </w:r>
      <w:r>
        <w:rPr>
          <w:rFonts w:hint="eastAsia"/>
        </w:rPr>
        <w:br/>
      </w:r>
      <w:r>
        <w:rPr>
          <w:rFonts w:hint="eastAsia"/>
        </w:rPr>
        <w:t>　　　　一、全球手术台床技术分析</w:t>
      </w:r>
      <w:r>
        <w:rPr>
          <w:rFonts w:hint="eastAsia"/>
        </w:rPr>
        <w:br/>
      </w:r>
      <w:r>
        <w:rPr>
          <w:rFonts w:hint="eastAsia"/>
        </w:rPr>
        <w:t>　　　　二、国外手术台床的发展概况</w:t>
      </w:r>
      <w:r>
        <w:rPr>
          <w:rFonts w:hint="eastAsia"/>
        </w:rPr>
        <w:br/>
      </w:r>
      <w:r>
        <w:rPr>
          <w:rFonts w:hint="eastAsia"/>
        </w:rPr>
        <w:t>　　　　三、国外手术台床的现状和发展历程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2020-2025年全球手术台床主要国家、地区运行分析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2025-2031年全球手术台床产业发展趋势分析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2020-2025年中国手术台床行业市场发展环境分析</w:t>
      </w:r>
      <w:r>
        <w:rPr>
          <w:rFonts w:hint="eastAsia"/>
        </w:rPr>
        <w:br/>
      </w:r>
      <w:r>
        <w:rPr>
          <w:rFonts w:hint="eastAsia"/>
        </w:rPr>
        <w:t>　　第一节 手术台床行业经济环境分析</w:t>
      </w:r>
      <w:r>
        <w:rPr>
          <w:rFonts w:hint="eastAsia"/>
        </w:rPr>
        <w:br/>
      </w:r>
      <w:r>
        <w:rPr>
          <w:rFonts w:hint="eastAsia"/>
        </w:rPr>
        <w:t>　　第二节 手术台床行业政策环境分析</w:t>
      </w:r>
      <w:r>
        <w:rPr>
          <w:rFonts w:hint="eastAsia"/>
        </w:rPr>
        <w:br/>
      </w:r>
      <w:r>
        <w:rPr>
          <w:rFonts w:hint="eastAsia"/>
        </w:rPr>
        <w:t>　　第三节 手术台床行业社会环境分析</w:t>
      </w:r>
      <w:r>
        <w:rPr>
          <w:rFonts w:hint="eastAsia"/>
        </w:rPr>
        <w:br/>
      </w:r>
      <w:r>
        <w:rPr>
          <w:rFonts w:hint="eastAsia"/>
        </w:rPr>
        <w:t>　　第四节 手术台床行业技术环境分析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2020-2025年中国手术台床产业运行状况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2020-2025年中国手术台床产业发展概述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2024-2025年中国手术台床产业运行动态分析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2020-2025年中国手术台床产业发展存在问题与对策建议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一、中国手术台床产业存在的问题</w:t>
      </w:r>
      <w:r>
        <w:rPr>
          <w:rFonts w:hint="eastAsia"/>
        </w:rPr>
        <w:br/>
      </w:r>
      <w:r>
        <w:rPr>
          <w:rFonts w:hint="eastAsia"/>
        </w:rPr>
        <w:t>　　　　二、规范手术台床行业发展的措施</w:t>
      </w:r>
      <w:r>
        <w:rPr>
          <w:rFonts w:hint="eastAsia"/>
        </w:rPr>
        <w:br/>
      </w:r>
      <w:r>
        <w:rPr>
          <w:rFonts w:hint="eastAsia"/>
        </w:rPr>
        <w:t>　　　　三、手术台床行业发展的建议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2020-2025年中国手术台床市场运行动态分析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2020-2025年中国手术台床行业发展综述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2020-2025年中国手术台床主要企业竞争状况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2020-2025年中国手术台床行业主要数据分析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2020-2025年中国手术台床行业规模分析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2025年中国手术台床行业结构分析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2020-2025年中国手术台床行业产值分析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2020-2025年中国手术台床行业成本费用分析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2020-2025年中国手术台床行业盈利能力分析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中国手术台床产业进出口数据分析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2020-2025年中国手术台床产业市场竞争格局分析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2020-2025年中国手术台床产业竞争现状分析</w:t>
      </w:r>
      <w:r>
        <w:rPr>
          <w:rFonts w:hint="eastAsia"/>
        </w:rPr>
        <w:br/>
      </w:r>
      <w:r>
        <w:rPr>
          <w:rFonts w:hint="eastAsia"/>
        </w:rPr>
        <w:t>　　　　一、手术台床中外竞争力对比分析</w:t>
      </w:r>
      <w:r>
        <w:rPr>
          <w:rFonts w:hint="eastAsia"/>
        </w:rPr>
        <w:br/>
      </w:r>
      <w:r>
        <w:rPr>
          <w:rFonts w:hint="eastAsia"/>
        </w:rPr>
        <w:t>　　　　二、手术台床技术竞争分析</w:t>
      </w:r>
      <w:r>
        <w:rPr>
          <w:rFonts w:hint="eastAsia"/>
        </w:rPr>
        <w:br/>
      </w:r>
      <w:r>
        <w:rPr>
          <w:rFonts w:hint="eastAsia"/>
        </w:rPr>
        <w:t>　　　　三、手术台床品牌竞争分析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2025年中国手术台床产业集中度分析</w:t>
      </w:r>
      <w:r>
        <w:rPr>
          <w:rFonts w:hint="eastAsia"/>
        </w:rPr>
        <w:br/>
      </w:r>
      <w:r>
        <w:rPr>
          <w:rFonts w:hint="eastAsia"/>
        </w:rPr>
        <w:t>　　　　一、手术台床生产企业集中分布</w:t>
      </w:r>
      <w:r>
        <w:rPr>
          <w:rFonts w:hint="eastAsia"/>
        </w:rPr>
        <w:br/>
      </w:r>
      <w:r>
        <w:rPr>
          <w:rFonts w:hint="eastAsia"/>
        </w:rPr>
        <w:t>　　　　二、手术台床市场集中度分析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2020-2025年中国手术台床企业提升竞争力策略分析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中国手术台床重点企业竞争力调研</w:t>
      </w:r>
      <w:r>
        <w:rPr>
          <w:rFonts w:hint="eastAsia"/>
        </w:rPr>
        <w:br/>
      </w:r>
      <w:r>
        <w:rPr>
          <w:rFonts w:hint="eastAsia"/>
        </w:rPr>
        <w:t>　　第一节 手术台床企业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手术台床企业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手术台床企业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手术台床企业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三、手术台床企业竞争优劣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手术台床企业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四、手术台床企业发展战略</w:t>
      </w:r>
      <w:r>
        <w:rPr>
          <w:rFonts w:hint="eastAsia"/>
        </w:rPr>
        <w:br/>
      </w:r>
      <w:r>
        <w:rPr>
          <w:rFonts w:hint="eastAsia"/>
        </w:rPr>
        <w:t>　　第六节 手术台床企业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二、手术台床企业经营状况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2025-2031年中国手术台床企业市场发展前景及趋势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手术台床行业企业发展战略分析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手术台床行业企业发展建议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中国手术台床产业发展趋势预测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中国手术台床产业发展优劣势分析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中国手术台床产业市场发展预测评估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2025-2031年中国手术台床产业发展趋势预测分析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2025-2031年中国手术台床产业发展前景分析</w:t>
      </w:r>
      <w:r>
        <w:rPr>
          <w:rFonts w:hint="eastAsia"/>
        </w:rPr>
        <w:br/>
      </w:r>
      <w:r>
        <w:rPr>
          <w:rFonts w:hint="eastAsia"/>
        </w:rPr>
        <w:t>　　　　一、手术台床技术发展方向分析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二、我国手术台床未来发展趋势</w:t>
      </w:r>
      <w:r>
        <w:rPr>
          <w:rFonts w:hint="eastAsia"/>
        </w:rPr>
        <w:br/>
      </w:r>
      <w:r>
        <w:rPr>
          <w:rFonts w:hint="eastAsia"/>
        </w:rPr>
        <w:t>　　　　三、手术台床市场未来需求特点分析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[中⋅智⋅林⋅]2025-2031年中国手术台床产业市场预测分析</w:t>
      </w:r>
      <w:r>
        <w:rPr>
          <w:rFonts w:hint="eastAsia"/>
        </w:rPr>
        <w:br/>
      </w:r>
      <w:r>
        <w:rPr>
          <w:rFonts w:hint="eastAsia"/>
        </w:rPr>
        <w:t>　　　　一、手术台床产业市场供给预测分析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二、手术台床需求预测分析</w:t>
      </w:r>
      <w:r>
        <w:rPr>
          <w:rFonts w:hint="eastAsia"/>
        </w:rPr>
        <w:br/>
      </w:r>
      <w:r>
        <w:rPr>
          <w:rFonts w:hint="eastAsia"/>
        </w:rPr>
        <w:t>　　　　三、手术台床进出口预测分析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手术台床产业研究结论及建议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2019-2024年中国手术台床市场规模及增长情况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2019-2024年中国手术台床行业产量及增长趋势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2025-2031年中国手术台床行业产量预测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2019-2024年中国手术台床行业市场需求及增长情况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2025-2031年中国手术台床行业市场需求预测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2019-2024年中国手术台床行业利润及增长情况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**地区手术台床市场规模及增长情况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**地区手术台床行业市场需求情况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**地区手术台床市场规模及增长情况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**地区手术台床行业市场需求情况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2019-2024年中国手术台床行业进口量及增速统计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2019-2024年中国手术台床行业出口量及增速统计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手术台床重点企业经营情况分析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2025年手术台床市场前景分析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2025-2031年中国手术台床市场需求预测</w:t>
      </w:r>
      <w:r>
        <w:rPr>
          <w:rFonts w:hint="eastAsia"/>
        </w:rPr>
        <w:br/>
      </w:r>
      <w:r>
        <w:rPr>
          <w:rFonts w:hint="eastAsia"/>
        </w:rPr>
        <w:t>　　图表 2025年手术台床发展趋势预测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b561b0dd94701" w:history="1">
        <w:r>
          <w:rPr>
            <w:rStyle w:val="Hyperlink"/>
          </w:rPr>
          <w:t>2025-2031年中国手术台床市场调研及发展趋势预测报告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b561b0dd94701" w:history="1">
        <w:r>
          <w:rPr>
            <w:rStyle w:val="Hyperlink"/>
          </w:rPr>
          <w:t>https://www.20087.com/8/08/ShouShuTaiChuangFaZhanQuShi.html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热点：手术台床垫材质、手术台床头该朝哪里、手术台床单、手术台的床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98d63623b4e34" w:history="1">
      <w:r>
        <w:rPr>
          <w:rStyle w:val="Hyperlink"/>
        </w:rPr>
        <w:t>2025-2031年中国手术台床市场调研及发展趋势预测报告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ouShuTaiChuangFaZhanQuShi.html" TargetMode="External" Id="R009b561b0dd9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ouShuTaiChuangFaZhanQuShi.html" TargetMode="External" Id="R4a398d63623b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2025-04-01T00:11:00Z</dcterms:created>
  <dcterms:modified xsi:type="dcterms:W3CDTF">2025-04-01T01:11:00Z</dcterms:modified>
  <dc:subject>2025-2031年中国手术台床市场调研及发展趋势预测报告</dc:subject>
  <dc:title>2025-2031年中国手术台床市场调研及发展趋势预测报告</dc:title>
  <cp:keywords>2025-2031年中国手术台床市场调研及发展趋势预测报告</cp:keywords>
  <dc:description>2025-2031年中国手术台床市场调研及发展趋势预测报告</dc:description>
</cp:coreProperties>
</file>