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5268b6c23408f" w:history="1">
              <w:r>
                <w:rPr>
                  <w:rStyle w:val="Hyperlink"/>
                </w:rPr>
                <w:t>2024年中国抗生素原料市场深度剖析及发展趋势预测报告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5268b6c23408f" w:history="1">
              <w:r>
                <w:rPr>
                  <w:rStyle w:val="Hyperlink"/>
                </w:rPr>
                <w:t>2024年中国抗生素原料市场深度剖析及发展趋势预测报告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25268b6c23408f" w:history="1">
                <w:r>
                  <w:rPr>
                    <w:rStyle w:val="Hyperlink"/>
                  </w:rPr>
                  <w:t>https://www.20087.com/8/18/KangShengSuYuanLiaoDiaoYanBaoGao.html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生素原料是制药行业中极为重要的一环，用于生产各种抗生素药物，以治疗细菌感染。近年来，随着全球对抗生素耐药性问题的日益关注，抗生素原料的生产面临着巨大挑战。一方面，科研人员正在努力开发新型抗生素，以克服耐药性问题；另一方面，生产过程中对环境的影响也引起了重视，促使行业采用更清洁、更高效的生产工艺。同时，全球监管机构对原料药质量标准的提高，推动了抗生素原料生产的技术革新和质量控制的严格化。</w:t>
      </w:r>
      <w:r>
        <w:rPr>
          <w:rFonts w:hint="eastAsia"/>
        </w:rPr>
        <w:br/>
      </w:r>
      <w:r>
        <w:rPr>
          <w:rFonts w:hint="eastAsia"/>
        </w:rPr>
        <w:t>　　未来，抗生素原料的生产将更加注重创新和可持续性。一方面，研发将聚焦于发现和开发新型抗生素，特别是针对多重耐药菌株的药物，以应对全球抗生素耐药性的危机。另一方面，绿色化学和生物技术的应用将减少生产过程中的废弃物和能耗，提高原料的利用率。此外，通过采用连续流合成和自动化技术，提高生产效率和质量一致性，抗生素原料的生产将更加智能化和精益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5268b6c23408f" w:history="1">
        <w:r>
          <w:rPr>
            <w:rStyle w:val="Hyperlink"/>
          </w:rPr>
          <w:t>2024年中国抗生素原料市场深度剖析及发展趋势预测报告</w:t>
        </w:r>
      </w:hyperlink>
      <w:r>
        <w:rPr>
          <w:rFonts w:hint="eastAsia"/>
        </w:rPr>
        <w:t>》基于权威机构及抗生素原料相关协会等渠道的资料数据，全方位分析了抗生素原料行业的现状、市场需求及市场规模。抗生素原料报告详细探讨了产业链结构、价格趋势，并对抗生素原料各细分市场进行了研究。同时，预测了抗生素原料市场前景与发展趋势，剖析了品牌竞争状态、市场集中度，以及抗生素原料重点企业的表现。此外，抗生素原料报告还揭示了行业发展的潜在风险与机遇，为抗生素原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抗生素原料行业概述</w:t>
      </w:r>
      <w:r>
        <w:rPr>
          <w:rFonts w:hint="eastAsia"/>
        </w:rPr>
        <w:br/>
      </w:r>
      <w:r>
        <w:rPr>
          <w:rFonts w:hint="eastAsia"/>
        </w:rPr>
        <w:t>　　第一节 抗生素原料行业界定</w:t>
      </w:r>
      <w:r>
        <w:rPr>
          <w:rFonts w:hint="eastAsia"/>
        </w:rPr>
        <w:br/>
      </w:r>
      <w:r>
        <w:rPr>
          <w:rFonts w:hint="eastAsia"/>
        </w:rPr>
        <w:t>　　第二节 抗生素原料行业发展历程</w:t>
      </w:r>
      <w:r>
        <w:rPr>
          <w:rFonts w:hint="eastAsia"/>
        </w:rPr>
        <w:br/>
      </w:r>
      <w:r>
        <w:rPr>
          <w:rFonts w:hint="eastAsia"/>
        </w:rPr>
        <w:t>　　第三节 抗生素原料产业链分析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二、抗生素原料产业链模型分析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2023-2024年中国抗生素原料行业发展环境分析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中国抗生素原料行业发展经济环境分析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中国抗生素原料行业发展政策环境分析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一、抗生素原料行业政策影响分析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二、相关抗生素原料行业标准分析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2023-2024年中国抗生素原料行业发展概况</w:t>
      </w:r>
      <w:r>
        <w:rPr>
          <w:rFonts w:hint="eastAsia"/>
        </w:rPr>
        <w:br/>
      </w:r>
      <w:r>
        <w:rPr>
          <w:rFonts w:hint="eastAsia"/>
        </w:rPr>
        <w:t>　　第一节 抗生素原料行业发展态势分析</w:t>
      </w:r>
      <w:r>
        <w:rPr>
          <w:rFonts w:hint="eastAsia"/>
        </w:rPr>
        <w:br/>
      </w:r>
      <w:r>
        <w:rPr>
          <w:rFonts w:hint="eastAsia"/>
        </w:rPr>
        <w:t>　　第二节 抗生素原料行业发展特点分析</w:t>
      </w:r>
      <w:r>
        <w:rPr>
          <w:rFonts w:hint="eastAsia"/>
        </w:rPr>
        <w:br/>
      </w:r>
      <w:r>
        <w:rPr>
          <w:rFonts w:hint="eastAsia"/>
        </w:rPr>
        <w:t>　　第三节 抗生素原料行业市场供需分析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中国抗生素原料行业市场供需状况分析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中国抗生素原料市场规模情况</w:t>
      </w:r>
      <w:r>
        <w:rPr>
          <w:rFonts w:hint="eastAsia"/>
        </w:rPr>
        <w:br/>
      </w:r>
      <w:r>
        <w:rPr>
          <w:rFonts w:hint="eastAsia"/>
        </w:rPr>
        <w:t>　　第二节 中国抗生素原料行业盈利情况分析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中国抗生素原料市场需求状况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一、2019-2024年抗生素原料市场需求情况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二、2023-2024年抗生素原料市场需求特点分析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三、2024-2030年抗生素原料市场需求预测</w:t>
      </w:r>
      <w:r>
        <w:rPr>
          <w:rFonts w:hint="eastAsia"/>
        </w:rPr>
        <w:br/>
      </w:r>
      <w:r>
        <w:rPr>
          <w:rFonts w:hint="eastAsia"/>
        </w:rPr>
        <w:t>　　第四节 中国抗生素原料行业市场供给状况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一、2019-2024年抗生素原料市场供给情况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二、2023-2024年抗生素原料市场供给特点分析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三、2024-2030年抗生素原料市场供给预测</w:t>
      </w:r>
      <w:r>
        <w:rPr>
          <w:rFonts w:hint="eastAsia"/>
        </w:rPr>
        <w:br/>
      </w:r>
      <w:r>
        <w:rPr>
          <w:rFonts w:hint="eastAsia"/>
        </w:rPr>
        <w:t>　　第五节 抗生素原料行业市场供需平衡状况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2019-2024年中国抗生素原料行业总体发展状况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中国抗生素原料行业规模情况分析</w:t>
      </w:r>
      <w:r>
        <w:rPr>
          <w:rFonts w:hint="eastAsia"/>
        </w:rPr>
        <w:br/>
      </w:r>
      <w:r>
        <w:rPr>
          <w:rFonts w:hint="eastAsia"/>
        </w:rPr>
        <w:t>　　　　一、抗生素原料行业单位规模情况分析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二、抗生素原料行业人员规模状况分析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三、抗生素原料行业资产规模状况分析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四、抗生素原料行业市场规模状况分析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五、抗生素原料行业敏感性分析</w:t>
      </w:r>
      <w:r>
        <w:rPr>
          <w:rFonts w:hint="eastAsia"/>
        </w:rPr>
        <w:br/>
      </w:r>
      <w:r>
        <w:rPr>
          <w:rFonts w:hint="eastAsia"/>
        </w:rPr>
        <w:t>　　第二节 中国抗生素原料行业财务能力分析</w:t>
      </w:r>
      <w:r>
        <w:rPr>
          <w:rFonts w:hint="eastAsia"/>
        </w:rPr>
        <w:br/>
      </w:r>
      <w:r>
        <w:rPr>
          <w:rFonts w:hint="eastAsia"/>
        </w:rPr>
        <w:t>　　　　一、抗生素原料行业盈利能力分析</w:t>
      </w:r>
      <w:r>
        <w:rPr>
          <w:rFonts w:hint="eastAsia"/>
        </w:rPr>
        <w:br/>
      </w:r>
      <w:r>
        <w:rPr>
          <w:rFonts w:hint="eastAsia"/>
        </w:rPr>
        <w:t>　　　　二、抗生素原料行业偿债能力分析</w:t>
      </w:r>
      <w:r>
        <w:rPr>
          <w:rFonts w:hint="eastAsia"/>
        </w:rPr>
        <w:br/>
      </w:r>
      <w:r>
        <w:rPr>
          <w:rFonts w:hint="eastAsia"/>
        </w:rPr>
        <w:t>　　　　三、抗生素原料行业营运能力分析</w:t>
      </w:r>
      <w:r>
        <w:rPr>
          <w:rFonts w:hint="eastAsia"/>
        </w:rPr>
        <w:br/>
      </w:r>
      <w:r>
        <w:rPr>
          <w:rFonts w:hint="eastAsia"/>
        </w:rPr>
        <w:t>　　　　四、抗生素原料行业发展能力分析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2023-2024年抗生素原料细分行业市场调研</w:t>
      </w:r>
      <w:r>
        <w:rPr>
          <w:rFonts w:hint="eastAsia"/>
        </w:rPr>
        <w:br/>
      </w:r>
      <w:r>
        <w:rPr>
          <w:rFonts w:hint="eastAsia"/>
        </w:rPr>
        <w:t>　　第一节 抗生素原料细分行业（一）调研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抗生素原料细分行业（二）调研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2019-2024年中国抗生素原料行业重点地区调研分析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一、中国抗生素原料行业重点区域市场结构调研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二、**地区抗生素原料市场调研分析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三、**地区抗生素原料市场调研分析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四、**地区抗生素原料市场调研分析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五、**地区抗生素原料市场调研分析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六、**地区抗生素原料市场调研分析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2023-2024年抗生素原料行业市场竞争策略分析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抗生素原料行业竞争结构分析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抗生素原料市场竞争策略分析</w:t>
      </w:r>
      <w:r>
        <w:rPr>
          <w:rFonts w:hint="eastAsia"/>
        </w:rPr>
        <w:br/>
      </w:r>
      <w:r>
        <w:rPr>
          <w:rFonts w:hint="eastAsia"/>
        </w:rPr>
        <w:t>　　　　一、抗生素原料市场增长潜力分析</w:t>
      </w:r>
      <w:r>
        <w:rPr>
          <w:rFonts w:hint="eastAsia"/>
        </w:rPr>
        <w:br/>
      </w:r>
      <w:r>
        <w:rPr>
          <w:rFonts w:hint="eastAsia"/>
        </w:rPr>
        <w:t>　　　　二、抗生素原料产品竞争策略分析</w:t>
      </w:r>
      <w:r>
        <w:rPr>
          <w:rFonts w:hint="eastAsia"/>
        </w:rPr>
        <w:br/>
      </w:r>
      <w:r>
        <w:rPr>
          <w:rFonts w:hint="eastAsia"/>
        </w:rPr>
        <w:t>　　　　三、抗生素原料典型企业产品竞争策略分析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2024-2030年抗生素原料行业竞争格局与展望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一、抗生素原料行业竞争策略分析</w:t>
      </w:r>
      <w:r>
        <w:rPr>
          <w:rFonts w:hint="eastAsia"/>
        </w:rPr>
        <w:br/>
      </w:r>
      <w:r>
        <w:rPr>
          <w:rFonts w:hint="eastAsia"/>
        </w:rPr>
        <w:t>　　　　二、抗生素原料行业竞争格局展望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三、我国抗生素原料市场竞争趋势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抗生素原料行业代表企业发展调研</w:t>
      </w:r>
      <w:r>
        <w:rPr>
          <w:rFonts w:hint="eastAsia"/>
        </w:rPr>
        <w:br/>
      </w:r>
      <w:r>
        <w:rPr>
          <w:rFonts w:hint="eastAsia"/>
        </w:rPr>
        <w:t>　　第一节 抗生素原料重点企业（一）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抗生素原料重点企业（二）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抗生素原料重点企业（三）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抗生素原料重点企业（四）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抗生素原料重点企业（五）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2023-2024年抗生素原料行业企业经营策略研究分析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抗生素原料企业多样化经营策略分析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一、抗生素原料企业多样化经营情况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二、现行抗生素原料行业多样化经营的方向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大型抗生素原料企业集团未来发展策略分析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对中小抗生素原料企业生产经营的建议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2023-2024年抗生素原料行业投资风险与控制策略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2023-2024年抗生素原料行业SWOT模型分析</w:t>
      </w:r>
      <w:r>
        <w:rPr>
          <w:rFonts w:hint="eastAsia"/>
        </w:rPr>
        <w:br/>
      </w:r>
      <w:r>
        <w:rPr>
          <w:rFonts w:hint="eastAsia"/>
        </w:rPr>
        <w:t>　　　　一、抗生素原料行业优势分析</w:t>
      </w:r>
      <w:r>
        <w:rPr>
          <w:rFonts w:hint="eastAsia"/>
        </w:rPr>
        <w:br/>
      </w:r>
      <w:r>
        <w:rPr>
          <w:rFonts w:hint="eastAsia"/>
        </w:rPr>
        <w:t>　　　　二、抗生素原料行业劣势分析</w:t>
      </w:r>
      <w:r>
        <w:rPr>
          <w:rFonts w:hint="eastAsia"/>
        </w:rPr>
        <w:br/>
      </w:r>
      <w:r>
        <w:rPr>
          <w:rFonts w:hint="eastAsia"/>
        </w:rPr>
        <w:t>　　　　三、抗生素原料行业机会分析</w:t>
      </w:r>
      <w:r>
        <w:rPr>
          <w:rFonts w:hint="eastAsia"/>
        </w:rPr>
        <w:br/>
      </w:r>
      <w:r>
        <w:rPr>
          <w:rFonts w:hint="eastAsia"/>
        </w:rPr>
        <w:t>　　　　四、抗生素原料行业风险分析</w:t>
      </w:r>
      <w:r>
        <w:rPr>
          <w:rFonts w:hint="eastAsia"/>
        </w:rPr>
        <w:br/>
      </w:r>
      <w:r>
        <w:rPr>
          <w:rFonts w:hint="eastAsia"/>
        </w:rPr>
        <w:t>　　第二节 2023-2024年抗生素原料行业风险分析</w:t>
      </w:r>
      <w:r>
        <w:rPr>
          <w:rFonts w:hint="eastAsia"/>
        </w:rPr>
        <w:br/>
      </w:r>
      <w:r>
        <w:rPr>
          <w:rFonts w:hint="eastAsia"/>
        </w:rPr>
        <w:t>　　　　一、抗生素原料市场竞争风险</w:t>
      </w:r>
      <w:r>
        <w:rPr>
          <w:rFonts w:hint="eastAsia"/>
        </w:rPr>
        <w:br/>
      </w:r>
      <w:r>
        <w:rPr>
          <w:rFonts w:hint="eastAsia"/>
        </w:rPr>
        <w:t>　　　　二、抗生素原料原材料压力风险分析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三、抗生素原料技术风险分析</w:t>
      </w:r>
      <w:r>
        <w:rPr>
          <w:rFonts w:hint="eastAsia"/>
        </w:rPr>
        <w:br/>
      </w:r>
      <w:r>
        <w:rPr>
          <w:rFonts w:hint="eastAsia"/>
        </w:rPr>
        <w:t>　　　　四、抗生素原料政策和体制风险</w:t>
      </w:r>
      <w:r>
        <w:rPr>
          <w:rFonts w:hint="eastAsia"/>
        </w:rPr>
        <w:br/>
      </w:r>
      <w:r>
        <w:rPr>
          <w:rFonts w:hint="eastAsia"/>
        </w:rPr>
        <w:t>　　　　五、抗生素原料行业进入退出风险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2024-2030年抗生素原料行业投资风险及控制策略分析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一、抗生素原料市场风险及控制策略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二、抗生素原料行业政策风险及控制策略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三、抗生素原料行业经营风险及控制策略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四、抗生素原料同业竞争风险及控制策略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五、抗生素原料行业其他风险及控制策略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抗生素原料行业投资情况与发展前景分析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2024年抗生素原料行业投资情况分析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一、2024年抗生素原料总体投资结构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二、2019-2024年抗生素原料投资规模情况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三、2019-2024年抗生素原料投资增速情况</w:t>
      </w:r>
      <w:r>
        <w:rPr>
          <w:rFonts w:hint="eastAsia"/>
        </w:rPr>
        <w:br/>
      </w:r>
      <w:r>
        <w:rPr>
          <w:rFonts w:hint="eastAsia"/>
        </w:rPr>
        <w:t>　　　　四、2024年抗生素原料分地区投资分析</w:t>
      </w:r>
      <w:r>
        <w:rPr>
          <w:rFonts w:hint="eastAsia"/>
        </w:rPr>
        <w:br/>
      </w:r>
      <w:r>
        <w:rPr>
          <w:rFonts w:hint="eastAsia"/>
        </w:rPr>
        <w:t>　　第二节 抗生素原料行业投资机会分析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一、抗生素原料投资项目分析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二、可以投资的抗生素原料模式</w:t>
      </w:r>
      <w:r>
        <w:rPr>
          <w:rFonts w:hint="eastAsia"/>
        </w:rPr>
        <w:br/>
      </w:r>
      <w:r>
        <w:rPr>
          <w:rFonts w:hint="eastAsia"/>
        </w:rPr>
        <w:t>　　　　三、2024年抗生素原料投资机会</w:t>
      </w:r>
      <w:r>
        <w:rPr>
          <w:rFonts w:hint="eastAsia"/>
        </w:rPr>
        <w:br/>
      </w:r>
      <w:r>
        <w:rPr>
          <w:rFonts w:hint="eastAsia"/>
        </w:rPr>
        <w:t>　　　　四、2024年抗生素原料投资新方向</w:t>
      </w:r>
      <w:r>
        <w:rPr>
          <w:rFonts w:hint="eastAsia"/>
        </w:rPr>
        <w:br/>
      </w:r>
      <w:r>
        <w:rPr>
          <w:rFonts w:hint="eastAsia"/>
        </w:rPr>
        <w:t>　　第三节 中智-林-　抗生素原料行业发展前景分析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一、2024年抗生素原料市场的发展前景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二、2024年抗生素原料市场面临的发展商机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抗生素原料行业专家观点与结论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抗生素原料行业历程</w:t>
      </w:r>
      <w:r>
        <w:rPr>
          <w:rFonts w:hint="eastAsia"/>
        </w:rPr>
        <w:br/>
      </w:r>
      <w:r>
        <w:rPr>
          <w:rFonts w:hint="eastAsia"/>
        </w:rPr>
        <w:t>　　图表 抗生素原料行业生命周期</w:t>
      </w:r>
      <w:r>
        <w:rPr>
          <w:rFonts w:hint="eastAsia"/>
        </w:rPr>
        <w:br/>
      </w:r>
      <w:r>
        <w:rPr>
          <w:rFonts w:hint="eastAsia"/>
        </w:rPr>
        <w:t>　　图表 抗生素原料行业产业链分析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2019-2024年中国抗生素原料行业市场规模及增长情况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2019-2024年抗生素原料行业市场容量分析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2019-2024年中国抗生素原料行业产能统计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2019-2024年中国抗生素原料行业产量及增长趋势</w:t>
      </w:r>
      <w:r>
        <w:rPr>
          <w:rFonts w:hint="eastAsia"/>
        </w:rPr>
        <w:br/>
      </w:r>
      <w:r>
        <w:rPr>
          <w:rFonts w:hint="eastAsia"/>
        </w:rPr>
        <w:t>　　图表 抗生素原料行业动态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2019-2024年中国抗生素原料市场需求量及增速统计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2024年中国抗生素原料行业需求领域分布格局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2019-2024年中国抗生素原料行业销售收入分析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2019-2024年中国抗生素原料行业盈利情况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2019-2024年中国抗生素原料行业利润总额统计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2019-2024年中国抗生素原料进口数量分析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2019-2024年中国抗生素原料进口金额分析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2019-2024年中国抗生素原料出口数量分析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2019-2024年中国抗生素原料出口金额分析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2024年中国抗生素原料进口国家及地区分析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2019-2024年中国抗生素原料行业企业数量情况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2019-2024年中国抗生素原料行业企业平均规模情况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**地区抗生素原料市场规模及增长情况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**地区抗生素原料行业市场需求情况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**地区抗生素原料市场规模及增长情况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**地区抗生素原料行业市场需求情况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**地区抗生素原料市场规模及增长情况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**地区抗生素原料行业市场需求情况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**地区抗生素原料市场规模及增长情况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**地区抗生素原料行业市场需求情况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抗生素原料重点企业（一）基本信息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抗生素原料重点企业（一）经营情况分析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抗生素原料重点企业（一）主要经济指标情况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抗生素原料重点企业（一）盈利能力情况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抗生素原料重点企业（一）偿债能力情况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抗生素原料重点企业（一）运营能力情况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抗生素原料重点企业（一）成长能力情况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抗生素原料重点企业（二）基本信息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抗生素原料重点企业（二）经营情况分析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抗生素原料重点企业（二）主要经济指标情况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抗生素原料重点企业（二）盈利能力情况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抗生素原料重点企业（二）偿债能力情况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抗生素原料重点企业（二）运营能力情况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抗生素原料重点企业（二）成长能力情况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抗生素原料重点企业（三）基本信息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抗生素原料重点企业（三）经营情况分析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抗生素原料重点企业（三）主要经济指标情况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抗生素原料重点企业（三）盈利能力情况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抗生素原料重点企业（三）偿债能力情况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抗生素原料重点企业（三）运营能力情况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抗生素原料重点企业（三）成长能力情况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2024-2030年中国抗生素原料行业产能预测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2024-2030年中国抗生素原料市场需求量预测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2024-2030年中国抗生素原料行业供需平衡预测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2024-2030年中国抗生素原料行业风险分析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2024-2030年中国抗生素原料行业市场容量预测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2024-2030年中国抗生素原料行业市场规模预测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2024-2030年中国抗生素原料市场前景分析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2024-2030年中国抗生素原料行业发展趋势预测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5268b6c23408f" w:history="1">
        <w:r>
          <w:rPr>
            <w:rStyle w:val="Hyperlink"/>
          </w:rPr>
          <w:t>2024年中国抗生素原料市场深度剖析及发展趋势预测报告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25268b6c23408f" w:history="1">
        <w:r>
          <w:rPr>
            <w:rStyle w:val="Hyperlink"/>
          </w:rPr>
          <w:t>https://www.20087.com/8/18/KangShengSuYuanLiaoDiaoYanBaoGao.html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a13c7d6ff414e" w:history="1">
      <w:r>
        <w:rPr>
          <w:rStyle w:val="Hyperlink"/>
        </w:rPr>
        <w:t>2024年中国抗生素原料市场深度剖析及发展趋势预测报告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KangShengSuYuanLiaoDiaoYanBaoGao.html" TargetMode="External" Id="R7925268b6c23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KangShengSuYuanLiaoDiaoYanBaoGao.html" TargetMode="External" Id="Rec5a13c7d6ff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2024-06-04T07:53:00Z</dcterms:created>
  <dcterms:modified xsi:type="dcterms:W3CDTF">2024-06-04T08:53:00Z</dcterms:modified>
  <dc:subject>2024年中国抗生素原料市场深度剖析及发展趋势预测报告</dc:subject>
  <dc:title>2024年中国抗生素原料市场深度剖析及发展趋势预测报告</dc:title>
  <cp:keywords>2024年中国抗生素原料市场深度剖析及发展趋势预测报告</cp:keywords>
  <dc:description>2024年中国抗生素原料市场深度剖析及发展趋势预测报告</dc:description>
</cp:coreProperties>
</file>