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25f035fb74bb1" w:history="1">
              <w:r>
                <w:rPr>
                  <w:rStyle w:val="Hyperlink"/>
                </w:rPr>
                <w:t>2023-2029年全球与中国插胃管市场研究分析及前景趋势报告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25f035fb74bb1" w:history="1">
              <w:r>
                <w:rPr>
                  <w:rStyle w:val="Hyperlink"/>
                </w:rPr>
                <w:t>2023-2029年全球与中国插胃管市场研究分析及前景趋势报告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25f035fb74bb1" w:history="1">
                <w:r>
                  <w:rPr>
                    <w:rStyle w:val="Hyperlink"/>
                  </w:rPr>
                  <w:t>https://www.20087.com/8/28/ChaWeiGuanHangYeQianJingQuShi.html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胃管是一种用于胃肠营养支持和治疗的医疗器械。随着人口老龄化趋势和慢性疾病发病率的上升，插胃管市场需求持续增长。目前，插胃管正朝着柔软、安全方向发展。随着新材料技术的进步，插胃管不仅在柔软度和舒适性方面得到了显著提升，还增加了安全性设计，如带有指示标记的管体和防误吸装置，以减少并发症的发生。</w:t>
      </w:r>
      <w:r>
        <w:rPr>
          <w:rFonts w:hint="eastAsia"/>
        </w:rPr>
        <w:br/>
      </w:r>
      <w:r>
        <w:rPr>
          <w:rFonts w:hint="eastAsia"/>
        </w:rPr>
        <w:t>　　未来，插胃管的发展将更加注重技术创新和人性化设计。一方面，随着生物材料技术的应用，插胃管将更加注重提高材料的生物相容性和舒适度，如开发含有抗菌成分的管体材料。另一方面，为了满足不同患者的个性化需求，插胃管将更加注重提供定制化解决方案，如开发适用于儿童或特殊体型的产品。此外，随着智能医疗技术的发展，插胃管也将探索与智能监测系统的结合，提高患者的监护水平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25f035fb74bb1" w:history="1">
        <w:r>
          <w:rPr>
            <w:rStyle w:val="Hyperlink"/>
          </w:rPr>
          <w:t>2023-2029年全球与中国插胃管市场研究分析及前景趋势报告</w:t>
        </w:r>
      </w:hyperlink>
      <w:r>
        <w:rPr>
          <w:rFonts w:hint="eastAsia"/>
        </w:rPr>
        <w:t>》在多年插胃管行业研究结论的基础上，结合全球及中国插胃管行业市场的发展现状，通过资深研究团队对插胃管市场各类资讯进行整理分析，并依托国家权威数据资源和长期市场监测的数据库，对插胃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925f035fb74bb1" w:history="1">
        <w:r>
          <w:rPr>
            <w:rStyle w:val="Hyperlink"/>
          </w:rPr>
          <w:t>2023-2029年全球与中国插胃管市场研究分析及前景趋势报告</w:t>
        </w:r>
      </w:hyperlink>
      <w:r>
        <w:rPr>
          <w:rFonts w:hint="eastAsia"/>
        </w:rPr>
        <w:t>可以帮助投资者准确把握插胃管行业的市场现状，为投资者进行投资作出插胃管行业前景预判，挖掘插胃管行业投资价值，同时提出插胃管行业投资策略、营销策略等方面的建议。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插胃管市场概述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按照不同分类，插胃管主要可以分为如下几个类别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不同分类插胃管增长趋势2017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从不同应用，插胃管主要包括如下几个方面</w:t>
      </w:r>
      <w:r>
        <w:rPr>
          <w:rFonts w:hint="eastAsia"/>
        </w:rPr>
        <w:br/>
      </w:r>
      <w:r>
        <w:rPr>
          <w:rFonts w:hint="eastAsia"/>
        </w:rPr>
        <w:t>　　1.4 插胃管行业背景、发展历史、现状及趋势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插胃管行业目前现状分析</w:t>
      </w:r>
      <w:r>
        <w:rPr>
          <w:rFonts w:hint="eastAsia"/>
        </w:rPr>
        <w:br/>
      </w:r>
      <w:r>
        <w:rPr>
          <w:rFonts w:hint="eastAsia"/>
        </w:rPr>
        <w:t>　　　　1.4.2 插胃管发展趋势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全球插胃管总体规模分析</w:t>
      </w:r>
      <w:r>
        <w:rPr>
          <w:rFonts w:hint="eastAsia"/>
        </w:rPr>
        <w:br/>
      </w:r>
      <w:r>
        <w:rPr>
          <w:rFonts w:hint="eastAsia"/>
        </w:rPr>
        <w:t>　　2.1 全球插胃管供需现状及预测（2017-2029）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全球插胃管产能、产量、产能利用率及发展趋势（2017-2029）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全球插胃管产量、需求量及发展趋势（2017-2029）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全球主要地区插胃管产量及发展趋势（2017-2029）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中国插胃管供需现状及预测（2017-2029）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中国插胃管产能、产量、产能利用率及发展趋势（2017-2029）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中国插胃管产量、市场需求量及发展趋势（2017-2029）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全球插胃管销量及销售额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全球市场插胃管销售额（2017-2029）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全球市场插胃管销量（2017-2029）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全球市场插胃管价格趋势（2017-2029）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全球市场主要厂商插胃管产能、产量及市场份额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全球市场主要厂商插胃管销量（2017-2022）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全球市场主要厂商插胃管销售收入（2017-2022）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2022年全球主要生产商插胃管收入排名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全球市场主要厂商插胃管销售价格（2017-2022）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中国市场主要厂商插胃管销量（2017-2022）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中国市场主要厂商插胃管销售收入（2017-2022）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2022年中国主要生产商插胃管收入排名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中国市场主要厂商插胃管销售价格（2017-2022）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全球主要厂商插胃管产地分布及商业化日期</w:t>
      </w:r>
      <w:r>
        <w:rPr>
          <w:rFonts w:hint="eastAsia"/>
        </w:rPr>
        <w:br/>
      </w:r>
      <w:r>
        <w:rPr>
          <w:rFonts w:hint="eastAsia"/>
        </w:rPr>
        <w:t>　　3.5 插胃管行业集中度、竞争程度分析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插胃管行业集中度分析：全球Top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全球插胃管第一梯队、第二梯队和第三梯队生产商（品牌）及市场份额（2017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全球插胃管主要地区分析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全球主要地区插胃管市场规模分析：2017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全球主要地区插胃管销售收入及市场份额（2017-2022年）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全球主要地区插胃管销售收入预测（2023-2029年）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全球主要地区插胃管销量分析：2017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全球主要地区插胃管销量及市场份额（2017-2022年）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全球主要地区插胃管销量及市场份额预测（2023-2029）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北美市场插胃管销量、收入及增长率（2017-2029）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欧洲市场插胃管销量、收入及增长率（2017-2029）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中国市场插胃管销量、收入及增长率（2017-2029）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日本市场插胃管销量、收入及增长率（2017-2029）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东南亚市场插胃管销量、收入及增长率（2017-2029）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印度市场插胃管销量、收入及增长率（2017-2029）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全球插胃管主要生产商分析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不同分类插胃管分析</w:t>
      </w:r>
      <w:r>
        <w:rPr>
          <w:rFonts w:hint="eastAsia"/>
        </w:rPr>
        <w:br/>
      </w:r>
      <w:r>
        <w:rPr>
          <w:rFonts w:hint="eastAsia"/>
        </w:rPr>
        <w:t>　　6.1 全球不同分类插胃管销量（2017-2029）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全球不同分类插胃管销量及市场份额（2017-2022）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全球不同分类插胃管销量预测（2023-2029）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全球不同分类插胃管收入（2017-2029）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全球不同分类插胃管收入及市场份额（2017-2022）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全球不同分类插胃管收入预测（2023-2029）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全球不同分类插胃管价格走势（2017-2029）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中国不同分类插胃管销量（2017-2029）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中国不同分类插胃管销量及市场份额（2017-2022）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中国不同分类插胃管销量预测（2023-2029）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中国不同分类插胃管收入（2017-2029）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中国不同分类插胃管收入及市场份额（2017-2022）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中国不同分类插胃管收入预测（2023-2029）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不同应用插胃管分析</w:t>
      </w:r>
      <w:r>
        <w:rPr>
          <w:rFonts w:hint="eastAsia"/>
        </w:rPr>
        <w:br/>
      </w:r>
      <w:r>
        <w:rPr>
          <w:rFonts w:hint="eastAsia"/>
        </w:rPr>
        <w:t>　　7.1 全球不同应用插胃管销量（2017-2029）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全球不同应用插胃管销量及市场份额（2017-2022）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全球不同应用插胃管销量预测（2023-2029）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全球不同应用插胃管收入（2017-2029）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全球不同应用插胃管收入及市场份额（2017-2022）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全球不同应用插胃管收入预测（2023-2029）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全球不同应用插胃管价格走势（2017-2029）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中国不同应用插胃管销量（2017-2029）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中国不同应用插胃管销量及市场份额（2017-2022）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中国不同应用插胃管销量预测（2023-2029）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中国不同应用插胃管收入（2017-2029）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中国不同应用插胃管收入及市场份额（2017-2022）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中国不同应用插胃管收入预测（2023-2029）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插胃管产业链分析</w:t>
      </w:r>
      <w:r>
        <w:rPr>
          <w:rFonts w:hint="eastAsia"/>
        </w:rPr>
        <w:br/>
      </w:r>
      <w:r>
        <w:rPr>
          <w:rFonts w:hint="eastAsia"/>
        </w:rPr>
        <w:t>　　8.2 插胃管产业上游供应分析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插胃管下游典型客户</w:t>
      </w:r>
      <w:r>
        <w:rPr>
          <w:rFonts w:hint="eastAsia"/>
        </w:rPr>
        <w:br/>
      </w:r>
      <w:r>
        <w:rPr>
          <w:rFonts w:hint="eastAsia"/>
        </w:rPr>
        <w:t>　　8.4 插胃管销售渠道分析及建议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中国市场插胃管产量、销量、进出口分析及未来趋势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中国市场插胃管产量、销量、进出口分析及未来趋势（2017-2029）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中国市场插胃管进出口贸易趋势</w:t>
      </w:r>
      <w:r>
        <w:rPr>
          <w:rFonts w:hint="eastAsia"/>
        </w:rPr>
        <w:br/>
      </w:r>
      <w:r>
        <w:rPr>
          <w:rFonts w:hint="eastAsia"/>
        </w:rPr>
        <w:t>　　9.3 中国市场插胃管主要进口来源</w:t>
      </w:r>
      <w:r>
        <w:rPr>
          <w:rFonts w:hint="eastAsia"/>
        </w:rPr>
        <w:br/>
      </w:r>
      <w:r>
        <w:rPr>
          <w:rFonts w:hint="eastAsia"/>
        </w:rPr>
        <w:t>　　9.4 中国市场插胃管主要出口目的地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中国市场插胃管主要地区分布</w:t>
      </w:r>
      <w:r>
        <w:rPr>
          <w:rFonts w:hint="eastAsia"/>
        </w:rPr>
        <w:br/>
      </w:r>
      <w:r>
        <w:rPr>
          <w:rFonts w:hint="eastAsia"/>
        </w:rPr>
        <w:t>　　10.1 中国插胃管生产地区分布</w:t>
      </w:r>
      <w:r>
        <w:rPr>
          <w:rFonts w:hint="eastAsia"/>
        </w:rPr>
        <w:br/>
      </w:r>
      <w:r>
        <w:rPr>
          <w:rFonts w:hint="eastAsia"/>
        </w:rPr>
        <w:t>　　10.2 中国插胃管消费地区分布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插胃管行业主要的增长驱动因素</w:t>
      </w:r>
      <w:r>
        <w:rPr>
          <w:rFonts w:hint="eastAsia"/>
        </w:rPr>
        <w:br/>
      </w:r>
      <w:r>
        <w:rPr>
          <w:rFonts w:hint="eastAsia"/>
        </w:rPr>
        <w:t>　　11.2 插胃管行业发展的有利因素及发展机遇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插胃管行业发展面临的阻碍因素及挑战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插胃管行业政策分析</w:t>
      </w:r>
      <w:r>
        <w:rPr>
          <w:rFonts w:hint="eastAsia"/>
        </w:rPr>
        <w:br/>
      </w:r>
      <w:r>
        <w:rPr>
          <w:rFonts w:hint="eastAsia"/>
        </w:rPr>
        <w:t>　　11.5 插胃管中国企业SWOT分析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不同分类插胃管增长趋势2017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插胃管行业目前发展现状</w:t>
      </w:r>
      <w:r>
        <w:rPr>
          <w:rFonts w:hint="eastAsia"/>
        </w:rPr>
        <w:br/>
      </w:r>
      <w:r>
        <w:rPr>
          <w:rFonts w:hint="eastAsia"/>
        </w:rPr>
        <w:t>　　表： 插胃管发展趋势</w:t>
      </w:r>
      <w:r>
        <w:rPr>
          <w:rFonts w:hint="eastAsia"/>
        </w:rPr>
        <w:br/>
      </w:r>
      <w:r>
        <w:rPr>
          <w:rFonts w:hint="eastAsia"/>
        </w:rPr>
        <w:t>　　表： 全球主要地区插胃管产量：2017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全球主要地区插胃管产量（2017-2022）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全球主要地区插胃管产量市场份额（2017-2022）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全球主要地区插胃管产量（2023-2029）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全球市场主要厂商插胃管产能及产量（2022-2023）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全球市场主要厂商插胃管销量（2017-2022）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全球市场主要厂商插胃管产量市场份额（2017-2022）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全球市场主要厂商插胃管销售收入（2017-2022）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全球市场主要厂商插胃管销售收入市场份额（2017-2022）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2022年全球主要生产商插胃管收入排名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全球市场主要厂商插胃管销售价格（2017-2022）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中国市场主要厂商插胃管销量（2017-2022）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中国市场主要厂商插胃管产量市场份额（2017-2022）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中国市场主要厂商插胃管销售收入（2017-2022）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中国市场主要厂商插胃管销售收入市场份额（2017-2022）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2022年中国主要生产商插胃管收入排名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中国市场主要厂商插胃管销售价格（2017-2022）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全球主要厂商插胃管产地分布及商业化日期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全球主要地区插胃管销售收入：2017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全球主要地区插胃管销售收入（2017-2022）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全球主要地区插胃管销售收入市场份额（2017-2022）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全球主要地区插胃管收入（2023-2029）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全球主要地区插胃管收入市场份额（2023-2029）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全球主要地区插胃管销量：2017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全球主要地区插胃管销量（2017-2022）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全球主要地区插胃管销量市场份额（2017-2022）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全球主要地区插胃管销量（2023-2029）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全球主要地区插胃管销量份额（2023-2029）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插胃管生产基地、销售区域、竞争对手及市场地位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重点企业（10）插胃管产品规格、参数及市场应用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重点企业（10）插胃管销量、收入、价格及毛利率（2017-2022）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全球不同分类插胃管销量（2017-2022年）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全球不同分类插胃管销量市场份额（2017-2022）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全球不同分类插胃管销量预测（2023-2029）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全球市场不同分类插胃管销量市场份额预测（2023-2029）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全球不同分类插胃管收入（2017-2022年）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全球不同分类插胃管收入市场份额（2017-2022）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全球不同分类插胃管收入预测（2023-2029）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全球不同分类插胃管收入市场份额预测（2023-2029）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全球不同分类插胃管价格走势（2017-2029）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全球不同应用插胃管销量（2017-2022年）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全球不同应用插胃管销量市场份额（2017-2022）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全球不同应用插胃管销量预测（2023-2029）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全球市场不同应用插胃管销量市场份额预测（2023-2029）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全球不同应用插胃管收入（2017-2022年）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全球不同应用插胃管收入市场份额（2017-2022）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全球不同应用插胃管收入预测（2023-2029）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全球不同应用插胃管收入市场份额预测（2023-2029）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全球不同应用插胃管价格走势（2017-2029）</w:t>
      </w:r>
      <w:r>
        <w:rPr>
          <w:rFonts w:hint="eastAsia"/>
        </w:rPr>
        <w:br/>
      </w:r>
      <w:r>
        <w:rPr>
          <w:rFonts w:hint="eastAsia"/>
        </w:rPr>
        <w:t>　　表： 插胃管上游原料供应商及联系方式列表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插胃管典型客户列表</w:t>
      </w:r>
      <w:r>
        <w:rPr>
          <w:rFonts w:hint="eastAsia"/>
        </w:rPr>
        <w:br/>
      </w:r>
      <w:r>
        <w:rPr>
          <w:rFonts w:hint="eastAsia"/>
        </w:rPr>
        <w:t>　　表： 插胃管主要销售模式及销售渠道趋势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中国市场插胃管产量、销量、进出口（2017-2022年）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中国市场插胃管产量、销量、进出口预测（2023-2029）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中国市场插胃管进出口贸易趋势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中国市场插胃管主要进口来源</w:t>
      </w:r>
      <w:r>
        <w:rPr>
          <w:rFonts w:hint="eastAsia"/>
        </w:rPr>
        <w:br/>
      </w:r>
      <w:r>
        <w:rPr>
          <w:rFonts w:hint="eastAsia"/>
        </w:rPr>
        <w:t>　　表： 中国市场插胃管主要出口目的地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中国插胃管生产地区分布</w:t>
      </w:r>
      <w:r>
        <w:rPr>
          <w:rFonts w:hint="eastAsia"/>
        </w:rPr>
        <w:br/>
      </w:r>
      <w:r>
        <w:rPr>
          <w:rFonts w:hint="eastAsia"/>
        </w:rPr>
        <w:t>　　表： 中国插胃管消费地区分布</w:t>
      </w:r>
      <w:r>
        <w:rPr>
          <w:rFonts w:hint="eastAsia"/>
        </w:rPr>
        <w:br/>
      </w:r>
      <w:r>
        <w:rPr>
          <w:rFonts w:hint="eastAsia"/>
        </w:rPr>
        <w:t>　　表： 插胃管行业主要的增长驱动因素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插胃管行业发展的有利因素及发展机遇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插胃管行业发展面临的阻碍因素及挑战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插胃管行业政策分析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插胃管产品图片</w:t>
      </w:r>
      <w:r>
        <w:rPr>
          <w:rFonts w:hint="eastAsia"/>
        </w:rPr>
        <w:br/>
      </w:r>
      <w:r>
        <w:rPr>
          <w:rFonts w:hint="eastAsia"/>
        </w:rPr>
        <w:t>　　图： 全球不同分类插胃管市场份额2022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全球不同应用插胃管市场份额2022 Vs 2029</w:t>
      </w:r>
      <w:r>
        <w:rPr>
          <w:rFonts w:hint="eastAsia"/>
        </w:rPr>
        <w:br/>
      </w:r>
      <w:r>
        <w:rPr>
          <w:rFonts w:hint="eastAsia"/>
        </w:rPr>
        <w:t>　　图： 全球插胃管产能、产量、产能利用率及发展趋势（2017-2029）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全球插胃管产量、需求量及发展趋势（2017-2029）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全球主要地区插胃管产量市场份额（2017-2029）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中国插胃管产能、产量、产能利用率及发展趋势（2017-2029）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中国插胃管产量、市场需求量及发展趋势（2017-2029）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全球插胃管市场销售额及增长率:（2017-2029）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全球市场插胃管市场规模：2017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全球市场插胃管销量及增长率（2017-2029）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全球市场插胃管价格趋势（2017-2029）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2022年全球市场主要厂商插胃管销量市场份额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2022年全球市场主要厂商插胃管收入市场份额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2022年中国市场主要厂商插胃管销量市场份额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2022年中国市场主要厂商插胃管收入市场份额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2022年全球前五及前十大生产商插胃管市场份额</w:t>
      </w:r>
      <w:r>
        <w:rPr>
          <w:rFonts w:hint="eastAsia"/>
        </w:rPr>
        <w:br/>
      </w:r>
      <w:r>
        <w:rPr>
          <w:rFonts w:hint="eastAsia"/>
        </w:rPr>
        <w:t>　　图： 全球插胃管第一梯队、第二梯队和第三梯队生产商（品牌）及市场份额（2017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全球主要地区插胃管销售收入市场份额（2017-2022）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全球主要地区插胃管销售收入市场份额（2017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全球主要地区插胃管收入市场份额（2023-2029）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全球主要地区插胃管销量市场份额（2017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北美市场插胃管销量及增长率（2017-2029）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北美市场插胃管收入及增长率（2017-2029）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欧洲市场插胃管销量及增长率（2017-2029）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欧洲市场插胃管收入及增长率（2017-2029）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中国市场插胃管销量及增长率（2017-2029）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中国市场插胃管收入及增长率（2017-2029）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日本市场插胃管销量及增长率（2017-2029）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日本市场插胃管收入及增长率（2017-2029）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东南亚市场插胃管销量及增长率（2017-2029）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东南亚市场插胃管收入及增长率（2017-2029）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印度市场插胃管销量及增长率（2017-2029）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印度市场插胃管收入及增长率（2017-2029）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插胃管产业链图</w:t>
      </w:r>
      <w:r>
        <w:rPr>
          <w:rFonts w:hint="eastAsia"/>
        </w:rPr>
        <w:br/>
      </w:r>
      <w:r>
        <w:rPr>
          <w:rFonts w:hint="eastAsia"/>
        </w:rPr>
        <w:t>　　图： 插胃管中国企业SWOT分析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25f035fb74bb1" w:history="1">
        <w:r>
          <w:rPr>
            <w:rStyle w:val="Hyperlink"/>
          </w:rPr>
          <w:t>2023-2029年全球与中国插胃管市场研究分析及前景趋势报告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25f035fb74bb1" w:history="1">
        <w:r>
          <w:rPr>
            <w:rStyle w:val="Hyperlink"/>
          </w:rPr>
          <w:t>https://www.20087.com/8/28/ChaWeiGuanHangYeQianJingQuShi.html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eafdfe92648ee" w:history="1">
      <w:r>
        <w:rPr>
          <w:rStyle w:val="Hyperlink"/>
        </w:rPr>
        <w:t>2023-2029年全球与中国插胃管市场研究分析及前景趋势报告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aWeiGuanHangYeQianJingQuShi.html" TargetMode="External" Id="Ra8925f035fb74b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aWeiGuanHangYeQianJingQuShi.html" TargetMode="External" Id="Rb4deafdfe926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2023-08-16T23:19:49Z</dcterms:created>
  <dcterms:modified xsi:type="dcterms:W3CDTF">2023-08-17T00:19:49Z</dcterms:modified>
  <dc:subject>2023-2029年全球与中国插胃管市场研究分析及前景趋势报告</dc:subject>
  <dc:title>2023-2029年全球与中国插胃管市场研究分析及前景趋势报告</dc:title>
  <cp:keywords>2023-2029年全球与中国插胃管市场研究分析及前景趋势报告</cp:keywords>
  <dc:description>2023-2029年全球与中国插胃管市场研究分析及前景趋势报告</dc:description>
</cp:coreProperties>
</file>