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4da05245141cd" w:history="1">
              <w:r>
                <w:rPr>
                  <w:rStyle w:val="Hyperlink"/>
                </w:rPr>
                <w:t>全球与中国无硅油头皮护理市场研究分析及发展前景报告（2026-2032年）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4da05245141cd" w:history="1">
              <w:r>
                <w:rPr>
                  <w:rStyle w:val="Hyperlink"/>
                </w:rPr>
                <w:t>全球与中国无硅油头皮护理市场研究分析及发展前景报告（2026-2032年）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4da05245141cd" w:history="1">
                <w:r>
                  <w:rPr>
                    <w:rStyle w:val="Hyperlink"/>
                  </w:rPr>
                  <w:t>https://www.20087.com/8/28/WuGuiYouTouPiHuLiFaZhanQianJingFenXi.html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硅油头皮护理产品作为针对头皮健康诉求升级的洗护解决方案，主打不含聚二甲基硅氧烷（Dimethicone）等硅油成分，避免其在头皮表面积累导致毛孔堵塞、出油加剧或脱发疑虑。无硅油头皮护理以氨基酸表活为基础，复配水杨酸、烟酰胺、吡啶硫酮锌（ZPT）或植物提取物，强调温和清洁、控油抗屑与屏障修护。消费者多为油性头皮、细软发质或医美术后人群，重视洗后清爽感与长期头皮状态改善。然而，部分产品为弥补无硅油带来的顺滑感缺失，转而添加高分子聚合物或阳离子调理剂，仍可能造成残留；且“无硅油”被过度营销，忽视个体差异——干性头皮用户反而可能因缺乏润滑而加剧毛躁。</w:t>
      </w:r>
      <w:r>
        <w:rPr>
          <w:rFonts w:hint="eastAsia"/>
        </w:rPr>
        <w:br/>
      </w:r>
      <w:r>
        <w:rPr>
          <w:rFonts w:hint="eastAsia"/>
        </w:rPr>
        <w:t>　　未来，无硅油头皮护理将向微生态平衡与精准分型深化。市场调研网认为，益生元与后生元成分将调节头皮菌群稳态，从根源减少炎症与异常出油；而AI肤质检测可推荐匹配配方（如敏感型、脂溢型）。递送系统方面，脂质体包裹活性成分将提升透皮效率。在可持续层面，浓缩配方与可替换内芯将减少塑料消耗。长远看，该品类将从“成分规避型产品”升级为“头皮生态系统管理者”，在皮肤科与美容科学交叉领域，构建以健康头皮为起点的头发整体护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b4da05245141cd" w:history="1">
        <w:r>
          <w:rPr>
            <w:rStyle w:val="Hyperlink"/>
          </w:rPr>
          <w:t>全球与中国无硅油头皮护理市场研究分析及发展前景报告（2026-2032年）</w:t>
        </w:r>
      </w:hyperlink>
      <w:r>
        <w:rPr>
          <w:rFonts w:hint="eastAsia"/>
        </w:rPr>
        <w:t>》，2025年无硅油头皮护理行业市场规模达 亿元，预计2032年市场规模将达 亿元，期间年均复合增长率（CAGR）达 %。报告系统分析了无硅油头皮护理行业的市场规模、市场需求及价格波动，深入探讨了无硅油头皮护理产业链关键环节及各细分市场特点。报告基于权威数据，科学预测了无硅油头皮护理市场前景与发展趋势，同时评估了无硅油头皮护理重点企业的经营状况，包括品牌影响力、市场集中度及竞争格局。通过SWOT分析，报告揭示了无硅油头皮护理行业面临的风险与机遇，为无硅油头皮护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按产品类型细分，全球无硅油头皮护理市场规模2021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无硅油洗发水</w:t>
      </w:r>
      <w:r>
        <w:rPr>
          <w:rFonts w:hint="eastAsia"/>
        </w:rPr>
        <w:br/>
      </w:r>
      <w:r>
        <w:rPr>
          <w:rFonts w:hint="eastAsia"/>
        </w:rPr>
        <w:t>　　　　1.3.3 无硅油护发素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按应用细分，全球无硅油头皮护理市场规模2021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家庭护理</w:t>
      </w:r>
      <w:r>
        <w:rPr>
          <w:rFonts w:hint="eastAsia"/>
        </w:rPr>
        <w:br/>
      </w:r>
      <w:r>
        <w:rPr>
          <w:rFonts w:hint="eastAsia"/>
        </w:rPr>
        <w:t>　　　　1.4.3 美容沙龙</w:t>
      </w:r>
      <w:r>
        <w:rPr>
          <w:rFonts w:hint="eastAsia"/>
        </w:rPr>
        <w:br/>
      </w:r>
      <w:r>
        <w:rPr>
          <w:rFonts w:hint="eastAsia"/>
        </w:rPr>
        <w:t>　　　　1.4.4 水疗中心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无硅油头皮护理行业发展总体概况</w:t>
      </w:r>
      <w:r>
        <w:rPr>
          <w:rFonts w:hint="eastAsia"/>
        </w:rPr>
        <w:br/>
      </w:r>
      <w:r>
        <w:rPr>
          <w:rFonts w:hint="eastAsia"/>
        </w:rPr>
        <w:t>　　　　1.5.2 无硅油头皮护理行业发展主要特点</w:t>
      </w:r>
      <w:r>
        <w:rPr>
          <w:rFonts w:hint="eastAsia"/>
        </w:rPr>
        <w:br/>
      </w:r>
      <w:r>
        <w:rPr>
          <w:rFonts w:hint="eastAsia"/>
        </w:rPr>
        <w:t>　　　　1.5.3 无硅油头皮护理行业发展影响因素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无硅油头皮护理有利因素</w:t>
      </w:r>
      <w:r>
        <w:rPr>
          <w:rFonts w:hint="eastAsia"/>
        </w:rPr>
        <w:br/>
      </w:r>
      <w:r>
        <w:rPr>
          <w:rFonts w:hint="eastAsia"/>
        </w:rPr>
        <w:t>　　　　1.5.3 .2 无硅油头皮护理不利因素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全球市场，近三年无硅油头皮护理主要企业占有率及排名（按销量）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无硅油头皮护理主要企业在国际市场占有率（按销量，2023-2026）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2025年无硅油头皮护理主要企业在国际市场排名（按销量）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全球市场主要企业无硅油头皮护理销量（2023-2026）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全球市场，近三年无硅油头皮护理主要企业占有率及排名（按收入）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无硅油头皮护理主要企业在国际市场占有率（按收入，2023-2026）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2025年无硅油头皮护理主要企业在国际市场排名（按收入）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全球市场主要企业无硅油头皮护理销售收入（2023-2026）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全球市场主要企业无硅油头皮护理销售价格（2023-2026）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中国市场，近三年无硅油头皮护理主要企业占有率及排名（按销量）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无硅油头皮护理主要企业在中国市场占有率（按销量，2023-2026）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2025年无硅油头皮护理主要企业在中国市场排名（按销量）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中国市场主要企业无硅油头皮护理销量（2023-2026）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中国市场，近三年无硅油头皮护理主要企业占有率及排名（按收入）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无硅油头皮护理主要企业在中国市场占有率（按收入，2023-2026）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2025年无硅油头皮护理主要企业在中国市场排名（按收入）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中国市场主要企业无硅油头皮护理销售收入（2023-2026）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全球主要厂商无硅油头皮护理总部及产地分布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全球主要厂商成立时间及无硅油头皮护理商业化日期</w:t>
      </w:r>
      <w:r>
        <w:rPr>
          <w:rFonts w:hint="eastAsia"/>
        </w:rPr>
        <w:br/>
      </w:r>
      <w:r>
        <w:rPr>
          <w:rFonts w:hint="eastAsia"/>
        </w:rPr>
        <w:t>　　2.8 全球主要厂商无硅油头皮护理产品类型及应用</w:t>
      </w:r>
      <w:r>
        <w:rPr>
          <w:rFonts w:hint="eastAsia"/>
        </w:rPr>
        <w:br/>
      </w:r>
      <w:r>
        <w:rPr>
          <w:rFonts w:hint="eastAsia"/>
        </w:rPr>
        <w:t>　　2.9 无硅油头皮护理行业集中度、竞争程度分析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无硅油头皮护理行业集中度分析：2025年全球Top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全球无硅油头皮护理第一梯队、第二梯队和第三梯队生产商（品牌）及市场份额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全球无硅油头皮护理总体规模分析</w:t>
      </w:r>
      <w:r>
        <w:rPr>
          <w:rFonts w:hint="eastAsia"/>
        </w:rPr>
        <w:br/>
      </w:r>
      <w:r>
        <w:rPr>
          <w:rFonts w:hint="eastAsia"/>
        </w:rPr>
        <w:t>　　3.1 全球无硅油头皮护理供需现状及预测（2021-2032）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全球无硅油头皮护理产能、产量、产能利用率及发展趋势（2021-2032）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全球无硅油头皮护理产量、需求量及发展趋势（2021-2032）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全球主要地区无硅油头皮护理产量及发展趋势（2021-2032）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全球主要地区无硅油头皮护理产量（2021-2026）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全球主要地区无硅油头皮护理产量（2027-2032）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全球主要地区无硅油头皮护理产量市场份额（2021-2032）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中国无硅油头皮护理供需现状及预测（2021-2032）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中国无硅油头皮护理产能、产量、产能利用率及发展趋势（2021-2032）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中国无硅油头皮护理产量、市场需求量及发展趋势（2021-2032）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中国市场无硅油头皮护理进出口（2021-2032）</w:t>
      </w:r>
      <w:r>
        <w:rPr>
          <w:rFonts w:hint="eastAsia"/>
        </w:rPr>
        <w:br/>
      </w:r>
      <w:r>
        <w:rPr>
          <w:rFonts w:hint="eastAsia"/>
        </w:rPr>
        <w:t>　　3.4 全球无硅油头皮护理销量及销售额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全球市场无硅油头皮护理销售额（2021-2032）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全球市场无硅油头皮护理价格趋势（2021-2032）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全球无硅油头皮护理主要地区分析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全球主要地区无硅油头皮护理市场规模分析：2021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全球主要地区无硅油头皮护理销售收入及市场份额（2021-2026）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全球主要地区无硅油头皮护理销售收入预测（2027-2032）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全球主要地区无硅油头皮护理销量分析：2021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全球主要地区无硅油头皮护理销量及市场份额预测（2027-2032）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不同产品类型无硅油头皮护理分析</w:t>
      </w:r>
      <w:r>
        <w:rPr>
          <w:rFonts w:hint="eastAsia"/>
        </w:rPr>
        <w:br/>
      </w:r>
      <w:r>
        <w:rPr>
          <w:rFonts w:hint="eastAsia"/>
        </w:rPr>
        <w:t>　　6.1 全球不同产品类型无硅油头皮护理销量（2021-2032）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全球不同产品类型无硅油头皮护理收入（2021-2032）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全球不同产品类型无硅油头皮护理收入及市场份额（2021-2026）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全球不同产品类型无硅油头皮护理收入预测（2027-2032）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全球不同产品类型无硅油头皮护理价格走势（2021-2032）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中国不同产品类型无硅油头皮护理收入（2021-2032）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中国不同产品类型无硅油头皮护理收入及市场份额（2021-2026）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中国不同产品类型无硅油头皮护理收入预测（2027-2032）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不同应用无硅油头皮护理分析</w:t>
      </w:r>
      <w:r>
        <w:rPr>
          <w:rFonts w:hint="eastAsia"/>
        </w:rPr>
        <w:br/>
      </w:r>
      <w:r>
        <w:rPr>
          <w:rFonts w:hint="eastAsia"/>
        </w:rPr>
        <w:t>　　7.1 全球不同应用无硅油头皮护理销量（2021-2032）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全球不同应用无硅油头皮护理收入（2021-2032）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全球不同应用无硅油头皮护理收入及市场份额（2021-2026）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全球不同应用无硅油头皮护理收入预测（2027-2032）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全球不同应用无硅油头皮护理价格走势（2021-2032）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中国不同应用无硅油头皮护理收入（2021-2032）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中国不同应用无硅油头皮护理收入及市场份额（2021-2026）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中国不同应用无硅油头皮护理收入预测（2027-2032）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无硅油头皮护理行业发展趋势</w:t>
      </w:r>
      <w:r>
        <w:rPr>
          <w:rFonts w:hint="eastAsia"/>
        </w:rPr>
        <w:br/>
      </w:r>
      <w:r>
        <w:rPr>
          <w:rFonts w:hint="eastAsia"/>
        </w:rPr>
        <w:t>　　8.2 无硅油头皮护理行业主要驱动因素</w:t>
      </w:r>
      <w:r>
        <w:rPr>
          <w:rFonts w:hint="eastAsia"/>
        </w:rPr>
        <w:br/>
      </w:r>
      <w:r>
        <w:rPr>
          <w:rFonts w:hint="eastAsia"/>
        </w:rPr>
        <w:t>　　8.3 无硅油头皮护理中国企业SWOT分析</w:t>
      </w:r>
      <w:r>
        <w:rPr>
          <w:rFonts w:hint="eastAsia"/>
        </w:rPr>
        <w:br/>
      </w:r>
      <w:r>
        <w:rPr>
          <w:rFonts w:hint="eastAsia"/>
        </w:rPr>
        <w:t>　　8.4 中国无硅油头皮护理行业政策环境分析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无硅油头皮护理行业产业链简介</w:t>
      </w:r>
      <w:r>
        <w:rPr>
          <w:rFonts w:hint="eastAsia"/>
        </w:rPr>
        <w:br/>
      </w:r>
      <w:r>
        <w:rPr>
          <w:rFonts w:hint="eastAsia"/>
        </w:rPr>
        <w:t>　　　　9.1.1 无硅油头皮护理行业供应链分析</w:t>
      </w:r>
      <w:r>
        <w:rPr>
          <w:rFonts w:hint="eastAsia"/>
        </w:rPr>
        <w:br/>
      </w:r>
      <w:r>
        <w:rPr>
          <w:rFonts w:hint="eastAsia"/>
        </w:rPr>
        <w:t>　　　　9.1.2 无硅油头皮护理主要原料及供应情况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无硅油头皮护理行业采购模式</w:t>
      </w:r>
      <w:r>
        <w:rPr>
          <w:rFonts w:hint="eastAsia"/>
        </w:rPr>
        <w:br/>
      </w:r>
      <w:r>
        <w:rPr>
          <w:rFonts w:hint="eastAsia"/>
        </w:rPr>
        <w:t>　　9.3 无硅油头皮护理行业生产模式</w:t>
      </w:r>
      <w:r>
        <w:rPr>
          <w:rFonts w:hint="eastAsia"/>
        </w:rPr>
        <w:br/>
      </w:r>
      <w:r>
        <w:rPr>
          <w:rFonts w:hint="eastAsia"/>
        </w:rPr>
        <w:t>　　9.4 无硅油头皮护理行业销售模式及销售渠道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按产品类型细分，全球无硅油头皮护理市场规模2021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按应用细分，全球无硅油头皮护理市场规模（CAGR）2021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无硅油头皮护理行业发展主要特点</w:t>
      </w:r>
      <w:r>
        <w:rPr>
          <w:rFonts w:hint="eastAsia"/>
        </w:rPr>
        <w:br/>
      </w:r>
      <w:r>
        <w:rPr>
          <w:rFonts w:hint="eastAsia"/>
        </w:rPr>
        <w:t>　　表 4： 无硅油头皮护理行业发展有利因素分析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无硅油头皮护理行业发展不利因素分析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进入无硅油头皮护理行业壁垒</w:t>
      </w:r>
      <w:r>
        <w:rPr>
          <w:rFonts w:hint="eastAsia"/>
        </w:rPr>
        <w:br/>
      </w:r>
      <w:r>
        <w:rPr>
          <w:rFonts w:hint="eastAsia"/>
        </w:rPr>
        <w:t>　　表 7： 无硅油头皮护理主要企业在国际市场占有率（按销量，2023-2026）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2025年无硅油头皮护理主要企业在国际市场排名（按销量）&amp;（千件）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全球市场主要企业无硅油头皮护理销量（2023-2026）&amp;（千件）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无硅油头皮护理主要企业在国际市场占有率（按收入，2023-2026）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2025年无硅油头皮护理主要企业在国际市场排名（按收入）&amp;（万元）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全球市场主要企业无硅油头皮护理销售收入（2023-2026）&amp;（万元）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全球市场主要企业无硅油头皮护理销售价格（2023-2026）&amp;（元/件）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无硅油头皮护理主要企业在中国市场占有率（按销量，2023-2026）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2025年无硅油头皮护理主要企业在中国市场排名（按销量）&amp;（千件）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中国市场主要企业无硅油头皮护理销量（2023-2026）&amp;（千件）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无硅油头皮护理主要企业在中国市场占有率（按收入，2023-2026）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2025年无硅油头皮护理主要企业在中国市场排名（按收入）&amp;（万元）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中国市场主要企业无硅油头皮护理销售收入（2023-2026）&amp;（万元）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全球主要厂商无硅油头皮护理总部及产地分布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全球主要厂商成立时间及无硅油头皮护理商业化日期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全球主要厂商无硅油头皮护理产品类型及应用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2025年全球无硅油头皮护理主要厂商市场地位（第一梯队、第二梯队和第三梯队）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全球无硅油头皮护理市场投资、并购等现状分析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全球主要地区无硅油头皮护理产量增速（CAGR）：（2021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全球主要地区无硅油头皮护理产量（2021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全球主要地区无硅油头皮护理产量（2021-2026）&amp;（千件）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全球主要地区无硅油头皮护理产量（2027-2032）&amp;（千件）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全球主要地区无硅油头皮护理产量市场份额（2021-2026）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全球主要地区无硅油头皮护理产量市场份额（2027-2032）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中国市场无硅油头皮护理产量、销量、进出口（2021-2026）&amp;（千件）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中国市场无硅油头皮护理产量、销量、进出口预测（2027-2032）&amp;（千件）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全球主要地区无硅油头皮护理销售收入增速：（2021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全球主要地区无硅油头皮护理销售收入（2021-2026）&amp;（万元）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全球主要地区无硅油头皮护理销售收入市场份额（2021-2026）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全球主要地区无硅油头皮护理收入（2027-2032）&amp;（万元）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全球主要地区无硅油头皮护理收入市场份额（2027-2032）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全球主要地区无硅油头皮护理销量（千件）：2021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全球主要地区无硅油头皮护理销量（2027-2032）&amp;（千件）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全球主要地区无硅油头皮护理销量份额（2027-2032）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全球不同产品类型无硅油头皮护理收入（2021-2026）&amp;（万元）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全球不同产品类型无硅油头皮护理收入市场份额（2021-2026）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全球不同产品类型无硅油头皮护理收入预测（2027-2032）&amp;（万元）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全球不同产品类型无硅油头皮护理收入市场份额预测（2027-2032）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中国不同产品类型无硅油头皮护理收入（2021-2026）&amp;（万元）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中国不同产品类型无硅油头皮护理收入市场份额（2021-2026）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中国不同产品类型无硅油头皮护理收入预测（2027-2032）&amp;（万元）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中国不同产品类型无硅油头皮护理收入市场份额预测（2027-2032）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全球不同应用无硅油头皮护理收入（2021-2026）&amp;（万元）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全球不同应用无硅油头皮护理收入市场份额（2021-2026）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全球不同应用无硅油头皮护理收入预测（2027-2032）&amp;（万元）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全球不同应用无硅油头皮护理收入市场份额预测（2027-2032）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中国不同应用无硅油头皮护理收入（2021-2026）&amp;（万元）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中国不同应用无硅油头皮护理收入市场份额（2021-2026）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中国不同应用无硅油头皮护理收入预测（2027-2032）&amp;（万元）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中国不同应用无硅油头皮护理收入市场份额预测（2027-2032）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无硅油头皮护理行业发展趋势</w:t>
      </w:r>
      <w:r>
        <w:rPr>
          <w:rFonts w:hint="eastAsia"/>
        </w:rPr>
        <w:br/>
      </w:r>
      <w:r>
        <w:rPr>
          <w:rFonts w:hint="eastAsia"/>
        </w:rPr>
        <w:t>　　表 136： 无硅油头皮护理行业主要驱动因素</w:t>
      </w:r>
      <w:r>
        <w:rPr>
          <w:rFonts w:hint="eastAsia"/>
        </w:rPr>
        <w:br/>
      </w:r>
      <w:r>
        <w:rPr>
          <w:rFonts w:hint="eastAsia"/>
        </w:rPr>
        <w:t>　　表 137： 无硅油头皮护理行业供应链分析</w:t>
      </w:r>
      <w:r>
        <w:rPr>
          <w:rFonts w:hint="eastAsia"/>
        </w:rPr>
        <w:br/>
      </w:r>
      <w:r>
        <w:rPr>
          <w:rFonts w:hint="eastAsia"/>
        </w:rPr>
        <w:t>　　表 138： 无硅油头皮护理上游原料供应商</w:t>
      </w:r>
      <w:r>
        <w:rPr>
          <w:rFonts w:hint="eastAsia"/>
        </w:rPr>
        <w:br/>
      </w:r>
      <w:r>
        <w:rPr>
          <w:rFonts w:hint="eastAsia"/>
        </w:rPr>
        <w:t>　　表 139： 无硅油头皮护理主要地区不同应用客户分析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无硅油头皮护理典型经销商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无硅油头皮护理产品图片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全球不同产品类型无硅油头皮护理销售额2021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全球不同产品类型无硅油头皮护理市场份额2025 &amp; 2032</w:t>
      </w:r>
      <w:r>
        <w:rPr>
          <w:rFonts w:hint="eastAsia"/>
        </w:rPr>
        <w:br/>
      </w:r>
      <w:r>
        <w:rPr>
          <w:rFonts w:hint="eastAsia"/>
        </w:rPr>
        <w:t>　　图 4： 无硅油洗发水产品图片</w:t>
      </w:r>
      <w:r>
        <w:rPr>
          <w:rFonts w:hint="eastAsia"/>
        </w:rPr>
        <w:br/>
      </w:r>
      <w:r>
        <w:rPr>
          <w:rFonts w:hint="eastAsia"/>
        </w:rPr>
        <w:t>　　图 5： 无硅油护发素产品图片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全球不同应用无硅油头皮护理市场份额2025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美容沙龙</w:t>
      </w:r>
      <w:r>
        <w:rPr>
          <w:rFonts w:hint="eastAsia"/>
        </w:rPr>
        <w:br/>
      </w:r>
      <w:r>
        <w:rPr>
          <w:rFonts w:hint="eastAsia"/>
        </w:rPr>
        <w:t>　　图 10： 水疗中心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2025年全球前五大生产商无硅油头皮护理市场份额</w:t>
      </w:r>
      <w:r>
        <w:rPr>
          <w:rFonts w:hint="eastAsia"/>
        </w:rPr>
        <w:br/>
      </w:r>
      <w:r>
        <w:rPr>
          <w:rFonts w:hint="eastAsia"/>
        </w:rPr>
        <w:t>　　图 13： 2025年全球无硅油头皮护理第一梯队、第二梯队和第三梯队厂商及市场份额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全球无硅油头皮护理产能、产量、产能利用率及发展趋势（2021-2032）&amp;（千件）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全球无硅油头皮护理产量、需求量及发展趋势（2021-2032）&amp;（千件）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全球主要地区无硅油头皮护理产量市场份额（2021-2032）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中国无硅油头皮护理产能、产量、产能利用率及发展趋势（2021-2032）&amp;（千件）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中国无硅油头皮护理产量、市场需求量及发展趋势（2021-2032）&amp;（千件）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全球无硅油头皮护理市场销售额及增长率：（2021-2032）&amp;（万元）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全球市场无硅油头皮护理市场规模：2021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全球市场无硅油头皮护理价格趋势（2021-2032）&amp;（元/件）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全球主要地区无硅油头皮护理销售收入（2021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全球主要地区无硅油头皮护理销售收入市场份额（2021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全球不同产品类型无硅油头皮护理价格走势（2021-2032）&amp;（元/件）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全球不同应用无硅油头皮护理价格走势（2021-2032）&amp;（元/件）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无硅油头皮护理中国企业SWOT分析</w:t>
      </w:r>
      <w:r>
        <w:rPr>
          <w:rFonts w:hint="eastAsia"/>
        </w:rPr>
        <w:br/>
      </w:r>
      <w:r>
        <w:rPr>
          <w:rFonts w:hint="eastAsia"/>
        </w:rPr>
        <w:t>　　图 44： 无硅油头皮护理产业链</w:t>
      </w:r>
      <w:r>
        <w:rPr>
          <w:rFonts w:hint="eastAsia"/>
        </w:rPr>
        <w:br/>
      </w:r>
      <w:r>
        <w:rPr>
          <w:rFonts w:hint="eastAsia"/>
        </w:rPr>
        <w:t>　　图 45： 无硅油头皮护理行业采购模式分析</w:t>
      </w:r>
      <w:r>
        <w:rPr>
          <w:rFonts w:hint="eastAsia"/>
        </w:rPr>
        <w:br/>
      </w:r>
      <w:r>
        <w:rPr>
          <w:rFonts w:hint="eastAsia"/>
        </w:rPr>
        <w:t>　　图 46： 无硅油头皮护理行业生产模式</w:t>
      </w:r>
      <w:r>
        <w:rPr>
          <w:rFonts w:hint="eastAsia"/>
        </w:rPr>
        <w:br/>
      </w:r>
      <w:r>
        <w:rPr>
          <w:rFonts w:hint="eastAsia"/>
        </w:rPr>
        <w:t>　　图 47： 无硅油头皮护理行业销售模式分析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4da05245141cd" w:history="1">
        <w:r>
          <w:rPr>
            <w:rStyle w:val="Hyperlink"/>
          </w:rPr>
          <w:t>全球与中国无硅油头皮护理市场研究分析及发展前景报告（2026-2032年）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4da05245141cd" w:history="1">
        <w:r>
          <w:rPr>
            <w:rStyle w:val="Hyperlink"/>
          </w:rPr>
          <w:t>https://www.20087.com/8/28/WuGuiYouTouPiHuLiFaZhanQianJingFenXi.html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b82f7f72f4c95" w:history="1">
      <w:r>
        <w:rPr>
          <w:rStyle w:val="Hyperlink"/>
        </w:rPr>
        <w:t>全球与中国无硅油头皮护理市场研究分析及发展前景报告（2026-2032年）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uGuiYouTouPiHuLiFaZhanQianJingFenXi.html" TargetMode="External" Id="R23b4da052451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uGuiYouTouPiHuLiFaZhanQianJingFenXi.html" TargetMode="External" Id="R271b82f7f72f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2026-02-08T06:14:33Z</dcterms:created>
  <dcterms:modified xsi:type="dcterms:W3CDTF">2026-02-08T07:14:33Z</dcterms:modified>
  <dc:subject>全球与中国无硅油头皮护理市场研究分析及发展前景报告（2026-2032年）</dc:subject>
  <dc:title>全球与中国无硅油头皮护理市场研究分析及发展前景报告（2026-2032年）</dc:title>
  <cp:keywords>全球与中国无硅油头皮护理市场研究分析及发展前景报告（2026-2032年）</cp:keywords>
  <dc:description>全球与中国无硅油头皮护理市场研究分析及发展前景报告（2026-2032年）</dc:description>
</cp:coreProperties>
</file>