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27a49ea5542a9" w:history="1">
              <w:r>
                <w:rPr>
                  <w:rStyle w:val="Hyperlink"/>
                </w:rPr>
                <w:t>2024-2030年中国正畸丝行业市场调研与趋势预测报告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27a49ea5542a9" w:history="1">
              <w:r>
                <w:rPr>
                  <w:rStyle w:val="Hyperlink"/>
                </w:rPr>
                <w:t>2024-2030年中国正畸丝行业市场调研与趋势预测报告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27a49ea5542a9" w:history="1">
                <w:r>
                  <w:rPr>
                    <w:rStyle w:val="Hyperlink"/>
                  </w:rPr>
                  <w:t>https://www.20087.com/8/88/ZhengJiSiFaZhanQuShiFenXi.html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丝是牙齿矫正治疗中用于引导牙齿移动的关键材料，其形状记忆合金特性能够提供持续的矫治力，帮助矫正牙齿排列。近年来，随着材料科学和正畸技术的进步，正畸丝的种类和性能得到了丰富。现代正畸丝采用镍钛合金和不锈钢等高性能材料，结合精密的制造工艺，能够提供更柔和、更精确的矫正力量，减少疼痛和治疗时间，提高矫正效果。</w:t>
      </w:r>
      <w:r>
        <w:rPr>
          <w:rFonts w:hint="eastAsia"/>
        </w:rPr>
        <w:br/>
      </w:r>
      <w:r>
        <w:rPr>
          <w:rFonts w:hint="eastAsia"/>
        </w:rPr>
        <w:t>　　未来，正畸丝将更加注重个性化和智能化。一方面，通过3D打印和定制化设计，正畸丝将能够根据患者的具体牙齿情况，提供个性化的矫治方案，提高矫正的精确度和舒适度。另一方面，结合远程监控和智能调整技术，正畸丝将实现远程监测牙齿移动状态，自动调整矫治力，减少患者就诊次数，提高治疗效率。此外，随着生物材料的发展，正畸丝将探索生物相容性和生物活性材料的应用，促进牙齿和牙周组织的健康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27a49ea5542a9" w:history="1">
        <w:r>
          <w:rPr>
            <w:rStyle w:val="Hyperlink"/>
          </w:rPr>
          <w:t>2024-2030年中国正畸丝行业市场调研与趋势预测报告</w:t>
        </w:r>
      </w:hyperlink>
      <w:r>
        <w:rPr>
          <w:rFonts w:hint="eastAsia"/>
        </w:rPr>
        <w:t>》依据国家统计局、海关总署及正畸丝相关协会等部门的权威资料数据，以及对正畸丝行业重点区域实地调研，结合正畸丝行业发展所处的环境，从理论到实践、从宏观到微观等多个角度对正畸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27a49ea5542a9" w:history="1">
        <w:r>
          <w:rPr>
            <w:rStyle w:val="Hyperlink"/>
          </w:rPr>
          <w:t>2024-2030年中国正畸丝行业市场调研与趋势预测报告</w:t>
        </w:r>
      </w:hyperlink>
      <w:r>
        <w:rPr>
          <w:rFonts w:hint="eastAsia"/>
        </w:rPr>
        <w:t>》内容严谨、数据翔实，通过辅以大量直观的图表，帮助正畸丝企业准确把握正畸丝行业发展动向、正确制定正畸丝企业发展战略和正畸丝投资策略。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正畸丝行业界定及应用</w:t>
      </w:r>
      <w:r>
        <w:rPr>
          <w:rFonts w:hint="eastAsia"/>
        </w:rPr>
        <w:br/>
      </w:r>
      <w:r>
        <w:rPr>
          <w:rFonts w:hint="eastAsia"/>
        </w:rPr>
        <w:t>　　第一节 正畸丝行业定义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正畸丝主要应用领域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2023-2024年全球正畸丝行业发展状况分析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2019-2024年全球正畸丝行业运行概况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2019-2024年全球正畸丝行业市场规模分析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全球主要地区正畸丝行业运行情况分析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2024-2030年全球正畸丝行业发展趋势预测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2023-2024年中国正畸丝发展环境分析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正畸丝行业相关政策、标准</w:t>
      </w:r>
      <w:r>
        <w:rPr>
          <w:rFonts w:hint="eastAsia"/>
        </w:rPr>
        <w:br/>
      </w:r>
      <w:r>
        <w:rPr>
          <w:rFonts w:hint="eastAsia"/>
        </w:rPr>
        <w:t>　　第三节 正畸丝行业相关发展规划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中国正畸丝行业发展现状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一、2023-2024年正畸丝行业品牌发展现状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二、2023-2024年正畸丝行业需求市场现状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三、2023-2024年正畸丝市场需求层次分析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四、2023-2024年中国正畸丝市场走向分析</w:t>
      </w:r>
      <w:r>
        <w:rPr>
          <w:rFonts w:hint="eastAsia"/>
        </w:rPr>
        <w:br/>
      </w:r>
      <w:r>
        <w:rPr>
          <w:rFonts w:hint="eastAsia"/>
        </w:rPr>
        <w:t>　　第二节 中国正畸丝产品技术分析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一、2023-2024年正畸丝产品技术变化特点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二、2023-2024年正畸丝产品市场的新技术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三、2023-2024年正畸丝产品市场现状分析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中国正畸丝行业存在的问题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一、2023-2024年正畸丝产品市场存在的主要问题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二、2023-2024年国内正畸丝产品市场的三大瓶颈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三、2023-2024年正畸丝产品市场遭遇的规模难题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对中国正畸丝市场的分析及思考</w:t>
      </w:r>
      <w:r>
        <w:rPr>
          <w:rFonts w:hint="eastAsia"/>
        </w:rPr>
        <w:br/>
      </w:r>
      <w:r>
        <w:rPr>
          <w:rFonts w:hint="eastAsia"/>
        </w:rPr>
        <w:t>　　　　一、正畸丝市场特点</w:t>
      </w:r>
      <w:r>
        <w:rPr>
          <w:rFonts w:hint="eastAsia"/>
        </w:rPr>
        <w:br/>
      </w:r>
      <w:r>
        <w:rPr>
          <w:rFonts w:hint="eastAsia"/>
        </w:rPr>
        <w:t>　　　　二、正畸丝市场分析</w:t>
      </w:r>
      <w:r>
        <w:rPr>
          <w:rFonts w:hint="eastAsia"/>
        </w:rPr>
        <w:br/>
      </w:r>
      <w:r>
        <w:rPr>
          <w:rFonts w:hint="eastAsia"/>
        </w:rPr>
        <w:t>　　　　三、正畸丝市场变化的方向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四、中国正畸丝行业发展的新思路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五、对中国正畸丝行业发展的思考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中国正畸丝市场现状分析</w:t>
      </w:r>
      <w:r>
        <w:rPr>
          <w:rFonts w:hint="eastAsia"/>
        </w:rPr>
        <w:br/>
      </w:r>
      <w:r>
        <w:rPr>
          <w:rFonts w:hint="eastAsia"/>
        </w:rPr>
        <w:t>　　第二节 中国正畸丝产量分析及预测</w:t>
      </w:r>
      <w:r>
        <w:rPr>
          <w:rFonts w:hint="eastAsia"/>
        </w:rPr>
        <w:br/>
      </w:r>
      <w:r>
        <w:rPr>
          <w:rFonts w:hint="eastAsia"/>
        </w:rPr>
        <w:t>　　　　一、正畸丝总体产能规模</w:t>
      </w:r>
      <w:r>
        <w:rPr>
          <w:rFonts w:hint="eastAsia"/>
        </w:rPr>
        <w:br/>
      </w:r>
      <w:r>
        <w:rPr>
          <w:rFonts w:hint="eastAsia"/>
        </w:rPr>
        <w:t>　　　　二、正畸丝生产区域分布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三、2019-2024年中国正畸丝产量统计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四、2024-2030年中国正畸丝产量预测</w:t>
      </w:r>
      <w:r>
        <w:rPr>
          <w:rFonts w:hint="eastAsia"/>
        </w:rPr>
        <w:br/>
      </w:r>
      <w:r>
        <w:rPr>
          <w:rFonts w:hint="eastAsia"/>
        </w:rPr>
        <w:t>　　第三节 中国正畸丝市场需求分析及预测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一、中国正畸丝市场需求特点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二、2019-2024年中国正畸丝市场需求量统计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三、2024-2030年中国正畸丝市场需求量预测</w:t>
      </w:r>
      <w:r>
        <w:rPr>
          <w:rFonts w:hint="eastAsia"/>
        </w:rPr>
        <w:br/>
      </w:r>
      <w:r>
        <w:rPr>
          <w:rFonts w:hint="eastAsia"/>
        </w:rPr>
        <w:t>　　第四节 中国正畸丝价格趋势分析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二、2024-2030年中国正畸丝市场价格走势预测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中国正畸丝进出口分析</w:t>
      </w:r>
      <w:r>
        <w:rPr>
          <w:rFonts w:hint="eastAsia"/>
        </w:rPr>
        <w:br/>
      </w:r>
      <w:r>
        <w:rPr>
          <w:rFonts w:hint="eastAsia"/>
        </w:rPr>
        <w:t>　　第一节 正畸丝进口情况分析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正畸丝出口情况分析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影响正畸丝进出口因素分析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2019-2024年中国正畸丝行业规模情况分析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2019-2024年中国正畸丝行业财务能力分析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正畸丝行业细分产品调研</w:t>
      </w:r>
      <w:r>
        <w:rPr>
          <w:rFonts w:hint="eastAsia"/>
        </w:rPr>
        <w:br/>
      </w:r>
      <w:r>
        <w:rPr>
          <w:rFonts w:hint="eastAsia"/>
        </w:rPr>
        <w:t>　　第一节 正畸丝细分产品结构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正畸丝行业上游产业发展分析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正畸丝行业下游产业发展分析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中国正畸丝行业重点地区发展分析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正畸丝行业重点区域市场结构调研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第三节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第四节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第五节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第六节 **地区正畸丝市场容量分析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正畸丝企业多样化经营策略分析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一、正畸丝企业多样化经营情况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二、现行正畸丝行业多样化经营的方向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大型正畸丝企业集团未来发展策略分析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对中小正畸丝企业生产经营的建议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2024年正畸丝市场前景分析</w:t>
      </w:r>
      <w:r>
        <w:rPr>
          <w:rFonts w:hint="eastAsia"/>
        </w:rPr>
        <w:br/>
      </w:r>
      <w:r>
        <w:rPr>
          <w:rFonts w:hint="eastAsia"/>
        </w:rPr>
        <w:t>　　第二节 2024年正畸丝行业发展趋势预测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影响正畸丝行业发展的主要因素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一、2024年影响正畸丝行业运行的有利因素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二、2024年影响正畸丝行业运行的稳定因素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三、2024年影响正畸丝行业运行的不利因素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四、2024年中国正畸丝行业发展面临的挑战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五、2024年中国正畸丝行业发展面临的机遇</w:t>
      </w:r>
      <w:r>
        <w:rPr>
          <w:rFonts w:hint="eastAsia"/>
        </w:rPr>
        <w:br/>
      </w:r>
      <w:r>
        <w:rPr>
          <w:rFonts w:hint="eastAsia"/>
        </w:rPr>
        <w:t>　　第四节 正畸丝行业投资风险预警</w:t>
      </w:r>
      <w:r>
        <w:rPr>
          <w:rFonts w:hint="eastAsia"/>
        </w:rPr>
        <w:br/>
      </w:r>
      <w:r>
        <w:rPr>
          <w:rFonts w:hint="eastAsia"/>
        </w:rPr>
        <w:t>　　　　一、正畸丝行业市场风险预测</w:t>
      </w:r>
      <w:r>
        <w:rPr>
          <w:rFonts w:hint="eastAsia"/>
        </w:rPr>
        <w:br/>
      </w:r>
      <w:r>
        <w:rPr>
          <w:rFonts w:hint="eastAsia"/>
        </w:rPr>
        <w:t>　　　　二、正畸丝行业政策风险预测</w:t>
      </w:r>
      <w:r>
        <w:rPr>
          <w:rFonts w:hint="eastAsia"/>
        </w:rPr>
        <w:br/>
      </w:r>
      <w:r>
        <w:rPr>
          <w:rFonts w:hint="eastAsia"/>
        </w:rPr>
        <w:t>　　　　三、正畸丝行业经营风险预测</w:t>
      </w:r>
      <w:r>
        <w:rPr>
          <w:rFonts w:hint="eastAsia"/>
        </w:rPr>
        <w:br/>
      </w:r>
      <w:r>
        <w:rPr>
          <w:rFonts w:hint="eastAsia"/>
        </w:rPr>
        <w:t>　　　　四、正畸丝行业技术风险预测</w:t>
      </w:r>
      <w:r>
        <w:rPr>
          <w:rFonts w:hint="eastAsia"/>
        </w:rPr>
        <w:br/>
      </w:r>
      <w:r>
        <w:rPr>
          <w:rFonts w:hint="eastAsia"/>
        </w:rPr>
        <w:t>　　　　五、正畸丝行业竞争风险预测</w:t>
      </w:r>
      <w:r>
        <w:rPr>
          <w:rFonts w:hint="eastAsia"/>
        </w:rPr>
        <w:br/>
      </w:r>
      <w:r>
        <w:rPr>
          <w:rFonts w:hint="eastAsia"/>
        </w:rPr>
        <w:t>　　　　六、正畸丝行业其他风险预测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正畸丝投资建议</w:t>
      </w:r>
      <w:r>
        <w:rPr>
          <w:rFonts w:hint="eastAsia"/>
        </w:rPr>
        <w:br/>
      </w:r>
      <w:r>
        <w:rPr>
          <w:rFonts w:hint="eastAsia"/>
        </w:rPr>
        <w:t>　　第一节 正畸丝行业投资环境分析</w:t>
      </w:r>
      <w:r>
        <w:rPr>
          <w:rFonts w:hint="eastAsia"/>
        </w:rPr>
        <w:br/>
      </w:r>
      <w:r>
        <w:rPr>
          <w:rFonts w:hint="eastAsia"/>
        </w:rPr>
        <w:t>　　第二节 正畸丝行业投资进入壁垒分析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正畸丝行业历程</w:t>
      </w:r>
      <w:r>
        <w:rPr>
          <w:rFonts w:hint="eastAsia"/>
        </w:rPr>
        <w:br/>
      </w:r>
      <w:r>
        <w:rPr>
          <w:rFonts w:hint="eastAsia"/>
        </w:rPr>
        <w:t>　　图表 正畸丝行业生命周期</w:t>
      </w:r>
      <w:r>
        <w:rPr>
          <w:rFonts w:hint="eastAsia"/>
        </w:rPr>
        <w:br/>
      </w:r>
      <w:r>
        <w:rPr>
          <w:rFonts w:hint="eastAsia"/>
        </w:rPr>
        <w:t>　　图表 正畸丝行业产业链分析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2019-2024年正畸丝行业市场容量分析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2019-2024年中国正畸丝行业产量及增长趋势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2019-2024年中国正畸丝市场需求量及增速统计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2024年中国正畸丝行业需求领域分布格局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2019-2024年中国正畸丝出口数量分析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2024年中国正畸丝进口国家及地区分析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2024年中国正畸丝出口国家及地区分析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2019-2024年中国正畸丝行业企业平均规模情况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2024-2030年中国正畸丝行业供需平衡预测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2024-2030年中国正畸丝行业市场规模预测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2024年中国正畸丝市场前景分析</w:t>
      </w:r>
      <w:r>
        <w:rPr>
          <w:rFonts w:hint="eastAsia"/>
        </w:rPr>
        <w:br/>
      </w:r>
      <w:r>
        <w:rPr>
          <w:rFonts w:hint="eastAsia"/>
        </w:rPr>
        <w:t>　　图表 2024年中国正畸丝发展趋势预测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27a49ea5542a9" w:history="1">
        <w:r>
          <w:rPr>
            <w:rStyle w:val="Hyperlink"/>
          </w:rPr>
          <w:t>2024-2030年中国正畸丝行业市场调研与趋势预测报告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27a49ea5542a9" w:history="1">
        <w:r>
          <w:rPr>
            <w:rStyle w:val="Hyperlink"/>
          </w:rPr>
          <w:t>https://www.20087.com/8/88/ZhengJiSiFaZhanQuShiFenXi.html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a9239aea40b5" w:history="1">
      <w:r>
        <w:rPr>
          <w:rStyle w:val="Hyperlink"/>
        </w:rPr>
        <w:t>2024-2030年中国正畸丝行业市场调研与趋势预测报告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engJiSiFaZhanQuShiFenXi.html" TargetMode="External" Id="R02627a49ea5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engJiSiFaZhanQuShiFenXi.html" TargetMode="External" Id="Rd94ca9239ae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2024-01-07T00:52:00Z</dcterms:created>
  <dcterms:modified xsi:type="dcterms:W3CDTF">2024-01-07T01:52:00Z</dcterms:modified>
  <dc:subject>2024-2030年中国正畸丝行业市场调研与趋势预测报告</dc:subject>
  <dc:title>2024-2030年中国正畸丝行业市场调研与趋势预测报告</dc:title>
  <cp:keywords>2024-2030年中国正畸丝行业市场调研与趋势预测报告</cp:keywords>
  <dc:description>2024-2030年中国正畸丝行业市场调研与趋势预测报告</dc:description>
</cp:coreProperties>
</file>