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9d07138ee4b6d" w:history="1">
              <w:r>
                <w:rPr>
                  <w:rStyle w:val="Hyperlink"/>
                </w:rPr>
                <w:t>中国步态分析系统发展现状与前景趋势预测报告（2024-2030年）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9d07138ee4b6d" w:history="1">
              <w:r>
                <w:rPr>
                  <w:rStyle w:val="Hyperlink"/>
                </w:rPr>
                <w:t>中国步态分析系统发展现状与前景趋势预测报告（2024-2030年）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9d07138ee4b6d" w:history="1">
                <w:r>
                  <w:rPr>
                    <w:rStyle w:val="Hyperlink"/>
                  </w:rPr>
                  <w:t>https://www.20087.com/8/08/BuTaiFenXiXiTongHangYeQianJingQuShi.html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态分析系统是一种用于评估人体行走和运动能力的高科技设备，广泛应用于康复医学、运动科学和生物力学研究。目前，随着传感器技术和计算机视觉的进步，步态分析系统的精确度和数据处理能力大幅提升。通过捕捉和分析行走时的力分布、关节角度和肌肉活动，帮助医生诊断运动障碍，指导物理治疗计划的制定。</w:t>
      </w:r>
      <w:r>
        <w:rPr>
          <w:rFonts w:hint="eastAsia"/>
        </w:rPr>
        <w:br/>
      </w:r>
      <w:r>
        <w:rPr>
          <w:rFonts w:hint="eastAsia"/>
        </w:rPr>
        <w:t>　　未来，步态分析系统将更加注重便携性和智能化。一方面，通过微型化和无线传感器技术，实现随时随地的步态监测，如智能鞋垫和可穿戴设备，便于家庭康复和长期跟踪。另一方面，结合人工智能和机器学习，构建步态特征数据库，实现对步态异常的早期预警和精准干预，促进个性化医疗和预防性健康管理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9d07138ee4b6d" w:history="1">
        <w:r>
          <w:rPr>
            <w:rStyle w:val="Hyperlink"/>
          </w:rPr>
          <w:t>中国步态分析系统发展现状与前景趋势预测报告（2024-2030年）</w:t>
        </w:r>
      </w:hyperlink>
      <w:r>
        <w:rPr>
          <w:rFonts w:hint="eastAsia"/>
        </w:rPr>
        <w:t>》在多年步态分析系统行业研究结论的基础上，结合中国步态分析系统行业市场的发展现状，通过资深研究团队对步态分析系统市场各类资讯进行整理分析，并依托国家权威数据资源和长期市场监测的数据库，对步态分析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f9d07138ee4b6d" w:history="1">
        <w:r>
          <w:rPr>
            <w:rStyle w:val="Hyperlink"/>
          </w:rPr>
          <w:t>中国步态分析系统发展现状与前景趋势预测报告（2024-2030年）</w:t>
        </w:r>
      </w:hyperlink>
      <w:r>
        <w:rPr>
          <w:rFonts w:hint="eastAsia"/>
        </w:rPr>
        <w:t>可以帮助投资者准确把握步态分析系统行业的市场现状，为投资者进行投资作出步态分析系统行业前景预判，挖掘步态分析系统行业投资价值，同时提出步态分析系统行业投资策略、营销策略等方面的建议。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步态分析系统产业概述</w:t>
      </w:r>
      <w:r>
        <w:rPr>
          <w:rFonts w:hint="eastAsia"/>
        </w:rPr>
        <w:br/>
      </w:r>
      <w:r>
        <w:rPr>
          <w:rFonts w:hint="eastAsia"/>
        </w:rPr>
        <w:t>　　第一节 步态分析系统定义</w:t>
      </w:r>
      <w:r>
        <w:rPr>
          <w:rFonts w:hint="eastAsia"/>
        </w:rPr>
        <w:br/>
      </w:r>
      <w:r>
        <w:rPr>
          <w:rFonts w:hint="eastAsia"/>
        </w:rPr>
        <w:t>　　第二节 步态分析系统行业特点</w:t>
      </w:r>
      <w:r>
        <w:rPr>
          <w:rFonts w:hint="eastAsia"/>
        </w:rPr>
        <w:br/>
      </w:r>
      <w:r>
        <w:rPr>
          <w:rFonts w:hint="eastAsia"/>
        </w:rPr>
        <w:t>　　第三节 步态分析系统发展历程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2023-2024年中国步态分析系统行业运行环境分析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中国步态分析系统运行经济环境分析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三、经济发展对步态分析系统行业的影响</w:t>
      </w:r>
      <w:r>
        <w:rPr>
          <w:rFonts w:hint="eastAsia"/>
        </w:rPr>
        <w:br/>
      </w:r>
      <w:r>
        <w:rPr>
          <w:rFonts w:hint="eastAsia"/>
        </w:rPr>
        <w:t>　　第二节 中国步态分析系统产业政策环境分析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一、步态分析系统行业监管体制</w:t>
      </w:r>
      <w:r>
        <w:rPr>
          <w:rFonts w:hint="eastAsia"/>
        </w:rPr>
        <w:br/>
      </w:r>
      <w:r>
        <w:rPr>
          <w:rFonts w:hint="eastAsia"/>
        </w:rPr>
        <w:t>　　　　二、步态分析系统行业主要法规政策</w:t>
      </w:r>
      <w:r>
        <w:rPr>
          <w:rFonts w:hint="eastAsia"/>
        </w:rPr>
        <w:br/>
      </w:r>
      <w:r>
        <w:rPr>
          <w:rFonts w:hint="eastAsia"/>
        </w:rPr>
        <w:t>　　第三节 中国步态分析系统产业社会环境分析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国外步态分析系统行业发展态势分析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国外步态分析系统市场发展现状分析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国外主要国家、地区步态分析系统市场现状</w:t>
      </w:r>
      <w:r>
        <w:rPr>
          <w:rFonts w:hint="eastAsia"/>
        </w:rPr>
        <w:br/>
      </w:r>
      <w:r>
        <w:rPr>
          <w:rFonts w:hint="eastAsia"/>
        </w:rPr>
        <w:t>　　第三节 国外步态分析系统行业发展趋势预测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中国步态分析系统行业发展调研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2019-2024年中国步态分析系统行业规模情况</w:t>
      </w:r>
      <w:r>
        <w:rPr>
          <w:rFonts w:hint="eastAsia"/>
        </w:rPr>
        <w:br/>
      </w:r>
      <w:r>
        <w:rPr>
          <w:rFonts w:hint="eastAsia"/>
        </w:rPr>
        <w:t>　　　　一、步态分析系统行业市场规模状况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二、步态分析系统行业单位规模状况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三、步态分析系统行业人员规模状况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2019-2024年中国步态分析系统行业财务能力分析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一、步态分析系统行业盈利能力分析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二、步态分析系统行业偿债能力分析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三、步态分析系统行业营运能力分析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四、步态分析系统行业发展能力分析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2023-2024年中国步态分析系统行业热点动态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2024年中国步态分析系统行业面临的挑战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中国步态分析系统行业重点地区市场调研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**地区步态分析系统发展现状及趋势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**地区步态分析系统发展现状及趋势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**地区步态分析系统发展现状及趋势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**地区步态分析系统发展现状及趋势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中国步态分析系统行业价格走势及影响因素分析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国内步态分析系统行业价格回顾</w:t>
      </w:r>
      <w:r>
        <w:rPr>
          <w:rFonts w:hint="eastAsia"/>
        </w:rPr>
        <w:br/>
      </w:r>
      <w:r>
        <w:rPr>
          <w:rFonts w:hint="eastAsia"/>
        </w:rPr>
        <w:t>　　第二节 国内步态分析系统行业价格走势预测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国内步态分析系统行业价格影响因素分析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中国步态分析系统行业客户调研</w:t>
      </w:r>
      <w:r>
        <w:rPr>
          <w:rFonts w:hint="eastAsia"/>
        </w:rPr>
        <w:br/>
      </w:r>
      <w:r>
        <w:rPr>
          <w:rFonts w:hint="eastAsia"/>
        </w:rPr>
        <w:t>　　　　一、步态分析系统行业客户偏好调查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二、客户对步态分析系统品牌的首要认知渠道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三、步态分析系统品牌忠诚度调查</w:t>
      </w:r>
      <w:r>
        <w:rPr>
          <w:rFonts w:hint="eastAsia"/>
        </w:rPr>
        <w:br/>
      </w:r>
      <w:r>
        <w:rPr>
          <w:rFonts w:hint="eastAsia"/>
        </w:rPr>
        <w:t>　　　　四、步态分析系统行业客户消费理念调研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中国步态分析系统行业重点企业发展调研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中国步态分析系统行业竞争格局分析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2023-2024年步态分析系统行业集中度分析</w:t>
      </w:r>
      <w:r>
        <w:rPr>
          <w:rFonts w:hint="eastAsia"/>
        </w:rPr>
        <w:br/>
      </w:r>
      <w:r>
        <w:rPr>
          <w:rFonts w:hint="eastAsia"/>
        </w:rPr>
        <w:t>　　　　一、步态分析系统市场集中度分析</w:t>
      </w:r>
      <w:r>
        <w:rPr>
          <w:rFonts w:hint="eastAsia"/>
        </w:rPr>
        <w:br/>
      </w:r>
      <w:r>
        <w:rPr>
          <w:rFonts w:hint="eastAsia"/>
        </w:rPr>
        <w:t>　　　　二、步态分析系统企业集中度分析</w:t>
      </w:r>
      <w:r>
        <w:rPr>
          <w:rFonts w:hint="eastAsia"/>
        </w:rPr>
        <w:br/>
      </w:r>
      <w:r>
        <w:rPr>
          <w:rFonts w:hint="eastAsia"/>
        </w:rPr>
        <w:t>　　第二节 2024年步态分析系统行业竞争格局分析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一、步态分析系统行业竞争策略分析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二、步态分析系统行业竞争格局展望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三、我国步态分析系统市场竞争趋势</w:t>
      </w:r>
      <w:r>
        <w:rPr>
          <w:rFonts w:hint="eastAsia"/>
        </w:rPr>
        <w:br/>
      </w:r>
      <w:r>
        <w:rPr>
          <w:rFonts w:hint="eastAsia"/>
        </w:rPr>
        <w:t>　　第三节 步态分析系统行业兼并与重组整合分析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一、步态分析系统行业兼并与重组整合动态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二、步态分析系统行业兼并与重组整合发展趋势预测分析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步态分析系统行业投资风险及应对策略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步态分析系统行业SWOT模型分析</w:t>
      </w:r>
      <w:r>
        <w:rPr>
          <w:rFonts w:hint="eastAsia"/>
        </w:rPr>
        <w:br/>
      </w:r>
      <w:r>
        <w:rPr>
          <w:rFonts w:hint="eastAsia"/>
        </w:rPr>
        <w:t>　　　　一、步态分析系统行业优势分析</w:t>
      </w:r>
      <w:r>
        <w:rPr>
          <w:rFonts w:hint="eastAsia"/>
        </w:rPr>
        <w:br/>
      </w:r>
      <w:r>
        <w:rPr>
          <w:rFonts w:hint="eastAsia"/>
        </w:rPr>
        <w:t>　　　　二、步态分析系统行业劣势分析</w:t>
      </w:r>
      <w:r>
        <w:rPr>
          <w:rFonts w:hint="eastAsia"/>
        </w:rPr>
        <w:br/>
      </w:r>
      <w:r>
        <w:rPr>
          <w:rFonts w:hint="eastAsia"/>
        </w:rPr>
        <w:t>　　　　三、步态分析系统行业机会分析</w:t>
      </w:r>
      <w:r>
        <w:rPr>
          <w:rFonts w:hint="eastAsia"/>
        </w:rPr>
        <w:br/>
      </w:r>
      <w:r>
        <w:rPr>
          <w:rFonts w:hint="eastAsia"/>
        </w:rPr>
        <w:t>　　　　四、步态分析系统行业风险分析</w:t>
      </w:r>
      <w:r>
        <w:rPr>
          <w:rFonts w:hint="eastAsia"/>
        </w:rPr>
        <w:br/>
      </w:r>
      <w:r>
        <w:rPr>
          <w:rFonts w:hint="eastAsia"/>
        </w:rPr>
        <w:t>　　第二节 步态分析系统行业投资风险及控制策略分析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一、步态分析系统市场风险及控制策略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二、步态分析系统行业政策风险及控制策略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三、步态分析系统行业经营风险及控制策略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四、步态分析系统同业竞争风险及控制策略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五、步态分析系统行业其他风险及控制策略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2024-2030年中国步态分析系统市场预测及发展建议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2024-2030年中国步态分析系统市场预测分析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一、中国步态分析系统市场前景分析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二、中国步态分析系统发展趋势预测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2024-2030年中国步态分析系统企业发展策略建议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一、步态分析系统企业融资策略</w:t>
      </w:r>
      <w:r>
        <w:rPr>
          <w:rFonts w:hint="eastAsia"/>
        </w:rPr>
        <w:br/>
      </w:r>
      <w:r>
        <w:rPr>
          <w:rFonts w:hint="eastAsia"/>
        </w:rPr>
        <w:t>　　　　二、步态分析系统企业人才策略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2024-2030年中国步态分析系统企业营销策略建议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一、步态分析系统企业定位策略</w:t>
      </w:r>
      <w:r>
        <w:rPr>
          <w:rFonts w:hint="eastAsia"/>
        </w:rPr>
        <w:br/>
      </w:r>
      <w:r>
        <w:rPr>
          <w:rFonts w:hint="eastAsia"/>
        </w:rPr>
        <w:t>　　　　二、步态分析系统企业价格策略</w:t>
      </w:r>
      <w:r>
        <w:rPr>
          <w:rFonts w:hint="eastAsia"/>
        </w:rPr>
        <w:br/>
      </w:r>
      <w:r>
        <w:rPr>
          <w:rFonts w:hint="eastAsia"/>
        </w:rPr>
        <w:t>　　　　三、步态分析系统企业促销策略</w:t>
      </w:r>
      <w:r>
        <w:rPr>
          <w:rFonts w:hint="eastAsia"/>
        </w:rPr>
        <w:br/>
      </w:r>
      <w:r>
        <w:rPr>
          <w:rFonts w:hint="eastAsia"/>
        </w:rPr>
        <w:t>　　第四节 (中智⋅林)步态分析系统行业研究结论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步态分析系统行业历程</w:t>
      </w:r>
      <w:r>
        <w:rPr>
          <w:rFonts w:hint="eastAsia"/>
        </w:rPr>
        <w:br/>
      </w:r>
      <w:r>
        <w:rPr>
          <w:rFonts w:hint="eastAsia"/>
        </w:rPr>
        <w:t>　　图表 步态分析系统行业生命周期</w:t>
      </w:r>
      <w:r>
        <w:rPr>
          <w:rFonts w:hint="eastAsia"/>
        </w:rPr>
        <w:br/>
      </w:r>
      <w:r>
        <w:rPr>
          <w:rFonts w:hint="eastAsia"/>
        </w:rPr>
        <w:t>　　图表 步态分析系统行业产业链分析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2019-2024年步态分析系统行业市场容量统计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2019-2024年中国步态分析系统行业市场规模及增长情况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2019-2024年中国步态分析系统行业销售收入分析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2019-2024年中国步态分析系统行业盈利情况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2019-2024年中国步态分析系统行业利润总额分析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2019-2024年中国步态分析系统行业企业数量情况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2019-2024年中国步态分析系统行业企业平均规模情况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2019-2024年中国步态分析系统行业竞争力分析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2019-2024年中国步态分析系统行业盈利能力分析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2019-2024年中国步态分析系统行业运营能力分析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2019-2024年中国步态分析系统行业偿债能力分析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2019-2024年中国步态分析系统行业发展能力分析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2019-2024年中国步态分析系统行业经营效益分析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**地区步态分析系统市场规模及增长情况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**地区步态分析系统行业市场需求情况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**地区步态分析系统市场规模及增长情况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**地区步态分析系统行业市场需求情况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**地区步态分析系统市场规模及增长情况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**地区步态分析系统行业市场需求情况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步态分析系统重点企业（一）基本信息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步态分析系统重点企业（一）经营情况分析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步态分析系统重点企业（一）盈利能力情况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步态分析系统重点企业（一）偿债能力情况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步态分析系统重点企业（一）运营能力情况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步态分析系统重点企业（一）成长能力情况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步态分析系统重点企业（二）基本信息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步态分析系统重点企业（二）经营情况分析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步态分析系统重点企业（二）盈利能力情况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步态分析系统重点企业（二）偿债能力情况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步态分析系统重点企业（二）运营能力情况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步态分析系统重点企业（二）成长能力情况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2024-2030年中国步态分析系统行业市场容量预测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2024-2030年中国步态分析系统行业市场规模预测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2024-2030年中国步态分析系统市场前景分析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2024-2030年中国步态分析系统行业发展趋势预测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9d07138ee4b6d" w:history="1">
        <w:r>
          <w:rPr>
            <w:rStyle w:val="Hyperlink"/>
          </w:rPr>
          <w:t>中国步态分析系统发展现状与前景趋势预测报告（2024-2030年）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9d07138ee4b6d" w:history="1">
        <w:r>
          <w:rPr>
            <w:rStyle w:val="Hyperlink"/>
          </w:rPr>
          <w:t>https://www.20087.com/8/08/BuTaiFenXiXiTongHangYeQianJingQuShi.html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8ac3fd81645ac" w:history="1">
      <w:r>
        <w:rPr>
          <w:rStyle w:val="Hyperlink"/>
        </w:rPr>
        <w:t>中国步态分析系统发展现状与前景趋势预测报告（2024-2030年）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BuTaiFenXiXiTongHangYeQianJingQuShi.html" TargetMode="External" Id="R06f9d07138ee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BuTaiFenXiXiTongHangYeQianJingQuShi.html" TargetMode="External" Id="Rf948ac3fd816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2024-05-04T03:21:00Z</dcterms:created>
  <dcterms:modified xsi:type="dcterms:W3CDTF">2024-05-04T04:21:00Z</dcterms:modified>
  <dc:subject>中国步态分析系统发展现状与前景趋势预测报告（2024-2030年）</dc:subject>
  <dc:title>中国步态分析系统发展现状与前景趋势预测报告（2024-2030年）</dc:title>
  <cp:keywords>中国步态分析系统发展现状与前景趋势预测报告（2024-2030年）</cp:keywords>
  <dc:description>中国步态分析系统发展现状与前景趋势预测报告（2024-2030年）</dc:description>
</cp:coreProperties>
</file>