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1194ef98e4907" w:history="1">
              <w:r>
                <w:rPr>
                  <w:rStyle w:val="Hyperlink"/>
                </w:rPr>
                <w:t>2026-2032年全球与中国洗鼻器市场现状及发展前景报告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1194ef98e4907" w:history="1">
              <w:r>
                <w:rPr>
                  <w:rStyle w:val="Hyperlink"/>
                </w:rPr>
                <w:t>2026-2032年全球与中国洗鼻器市场现状及发展前景报告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1194ef98e4907" w:history="1">
                <w:r>
                  <w:rPr>
                    <w:rStyle w:val="Hyperlink"/>
                  </w:rPr>
                  <w:t>https://www.20087.com/8/38/XiBiQiQianJing.html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鼻器作为鼻腔健康管理工具，通过温和水流冲洗鼻腔，清除过敏原、分泌物与污染物，用于缓解鼻炎、鼻窦炎症状及日常鼻腔护理。洗鼻器涵盖手动挤压瓶式、电动脉冲式与重力引流壶式，使用生理盐水或专用冲洗液，具备流量调节与喷嘴可更换设计。在过敏高发季节与空气污染区域，洗鼻器成为家庭常备护理设备。洗鼻器企业注重流体动力学设计、材料生物相容性与密封防漏性能，确保使用过程中的舒适度与安全性。</w:t>
      </w:r>
      <w:r>
        <w:rPr>
          <w:rFonts w:hint="eastAsia"/>
        </w:rPr>
        <w:br/>
      </w:r>
      <w:r>
        <w:rPr>
          <w:rFonts w:hint="eastAsia"/>
        </w:rPr>
        <w:t>　　未来，洗鼻器将向个性化冲洗与卫生保障方向深化发展。可调脉冲频率技术将模拟不同呼吸状态下的冲洗节奏，增强清洁效果。温控模块将维持冲洗液接近体温，减少刺激感。抗菌涂层将覆盖喷嘴与储液腔，抑制微生物滋生。一次性使用喷头设计将杜绝交叉感染风险。智能提醒功能将记录使用频率并提示更换耗材。旅行便携套装将优化体积与密封性，提升外出使用便利性。洗鼻器将从基础冲洗工具发展为集舒适体验、感染防控与使用管理能力的智能鼻腔护理系统，推动个人健康护理向更科学、更安全、更具用户关怀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1194ef98e4907" w:history="1">
        <w:r>
          <w:rPr>
            <w:rStyle w:val="Hyperlink"/>
          </w:rPr>
          <w:t>2026-2032年全球与中国洗鼻器市场现状及发展前景报告</w:t>
        </w:r>
      </w:hyperlink>
      <w:r>
        <w:rPr>
          <w:rFonts w:hint="eastAsia"/>
        </w:rPr>
        <w:t>》基于统计局、相关行业协会及科研机构的详实数据，系统分析了洗鼻器市场的规模现状、需求特征及价格走势。报告客观评估了洗鼻器行业技术水平及未来发展方向，对市场前景做出科学预测，并重点分析了洗鼻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电动洗鼻器</w:t>
      </w:r>
      <w:r>
        <w:rPr>
          <w:rFonts w:hint="eastAsia"/>
        </w:rPr>
        <w:br/>
      </w:r>
      <w:r>
        <w:rPr>
          <w:rFonts w:hint="eastAsia"/>
        </w:rPr>
        <w:t>　　　　1.3.3 手动洗鼻器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洗鼻器行业发展总体概况</w:t>
      </w:r>
      <w:r>
        <w:rPr>
          <w:rFonts w:hint="eastAsia"/>
        </w:rPr>
        <w:br/>
      </w:r>
      <w:r>
        <w:rPr>
          <w:rFonts w:hint="eastAsia"/>
        </w:rPr>
        <w:t>　　　　1.5.2 洗鼻器行业发展主要特点</w:t>
      </w:r>
      <w:r>
        <w:rPr>
          <w:rFonts w:hint="eastAsia"/>
        </w:rPr>
        <w:br/>
      </w:r>
      <w:r>
        <w:rPr>
          <w:rFonts w:hint="eastAsia"/>
        </w:rPr>
        <w:t>　　　　1.5.3 洗鼻器行业发展影响因素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洗鼻器有利因素</w:t>
      </w:r>
      <w:r>
        <w:rPr>
          <w:rFonts w:hint="eastAsia"/>
        </w:rPr>
        <w:br/>
      </w:r>
      <w:r>
        <w:rPr>
          <w:rFonts w:hint="eastAsia"/>
        </w:rPr>
        <w:t>　　　　1.5.3 .2 洗鼻器不利因素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全球主要厂商洗鼻器产品类型及应用</w:t>
      </w:r>
      <w:r>
        <w:rPr>
          <w:rFonts w:hint="eastAsia"/>
        </w:rPr>
        <w:br/>
      </w:r>
      <w:r>
        <w:rPr>
          <w:rFonts w:hint="eastAsia"/>
        </w:rPr>
        <w:t>　　2.9 洗鼻器行业集中度、竞争程度分析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全球洗鼻器总体规模分析</w:t>
      </w:r>
      <w:r>
        <w:rPr>
          <w:rFonts w:hint="eastAsia"/>
        </w:rPr>
        <w:br/>
      </w:r>
      <w:r>
        <w:rPr>
          <w:rFonts w:hint="eastAsia"/>
        </w:rPr>
        <w:t>　　3.1 全球洗鼻器供需现状及预测（2021-2032）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中国市场洗鼻器进出口（2021-2032）</w:t>
      </w:r>
      <w:r>
        <w:rPr>
          <w:rFonts w:hint="eastAsia"/>
        </w:rPr>
        <w:br/>
      </w:r>
      <w:r>
        <w:rPr>
          <w:rFonts w:hint="eastAsia"/>
        </w:rPr>
        <w:t>　　3.4 全球洗鼻器销量及销售额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不同产品类型洗鼻器分析</w:t>
      </w:r>
      <w:r>
        <w:rPr>
          <w:rFonts w:hint="eastAsia"/>
        </w:rPr>
        <w:br/>
      </w:r>
      <w:r>
        <w:rPr>
          <w:rFonts w:hint="eastAsia"/>
        </w:rPr>
        <w:t>　　6.1 全球不同产品类型洗鼻器销量（2021-2032）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不同应用洗鼻器分析</w:t>
      </w:r>
      <w:r>
        <w:rPr>
          <w:rFonts w:hint="eastAsia"/>
        </w:rPr>
        <w:br/>
      </w:r>
      <w:r>
        <w:rPr>
          <w:rFonts w:hint="eastAsia"/>
        </w:rPr>
        <w:t>　　7.1 全球不同应用洗鼻器销量（2021-2032）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洗鼻器行业发展趋势</w:t>
      </w:r>
      <w:r>
        <w:rPr>
          <w:rFonts w:hint="eastAsia"/>
        </w:rPr>
        <w:br/>
      </w:r>
      <w:r>
        <w:rPr>
          <w:rFonts w:hint="eastAsia"/>
        </w:rPr>
        <w:t>　　8.2 洗鼻器行业主要驱动因素</w:t>
      </w:r>
      <w:r>
        <w:rPr>
          <w:rFonts w:hint="eastAsia"/>
        </w:rPr>
        <w:br/>
      </w:r>
      <w:r>
        <w:rPr>
          <w:rFonts w:hint="eastAsia"/>
        </w:rPr>
        <w:t>　　8.3 洗鼻器中国企业SWOT分析</w:t>
      </w:r>
      <w:r>
        <w:rPr>
          <w:rFonts w:hint="eastAsia"/>
        </w:rPr>
        <w:br/>
      </w:r>
      <w:r>
        <w:rPr>
          <w:rFonts w:hint="eastAsia"/>
        </w:rPr>
        <w:t>　　8.4 中国洗鼻器行业政策环境分析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洗鼻器行业产业链简介</w:t>
      </w:r>
      <w:r>
        <w:rPr>
          <w:rFonts w:hint="eastAsia"/>
        </w:rPr>
        <w:br/>
      </w:r>
      <w:r>
        <w:rPr>
          <w:rFonts w:hint="eastAsia"/>
        </w:rPr>
        <w:t>　　　　9.1.1 洗鼻器行业供应链分析</w:t>
      </w:r>
      <w:r>
        <w:rPr>
          <w:rFonts w:hint="eastAsia"/>
        </w:rPr>
        <w:br/>
      </w:r>
      <w:r>
        <w:rPr>
          <w:rFonts w:hint="eastAsia"/>
        </w:rPr>
        <w:t>　　　　9.1.2 洗鼻器主要原料及供应情况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洗鼻器行业采购模式</w:t>
      </w:r>
      <w:r>
        <w:rPr>
          <w:rFonts w:hint="eastAsia"/>
        </w:rPr>
        <w:br/>
      </w:r>
      <w:r>
        <w:rPr>
          <w:rFonts w:hint="eastAsia"/>
        </w:rPr>
        <w:t>　　9.3 洗鼻器行业生产模式</w:t>
      </w:r>
      <w:r>
        <w:rPr>
          <w:rFonts w:hint="eastAsia"/>
        </w:rPr>
        <w:br/>
      </w:r>
      <w:r>
        <w:rPr>
          <w:rFonts w:hint="eastAsia"/>
        </w:rPr>
        <w:t>　　9.4 洗鼻器行业销售模式及销售渠道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洗鼻器行业发展主要特点</w:t>
      </w:r>
      <w:r>
        <w:rPr>
          <w:rFonts w:hint="eastAsia"/>
        </w:rPr>
        <w:br/>
      </w:r>
      <w:r>
        <w:rPr>
          <w:rFonts w:hint="eastAsia"/>
        </w:rPr>
        <w:t>　　表 4： 洗鼻器行业发展有利因素分析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进入洗鼻器行业壁垒</w:t>
      </w:r>
      <w:r>
        <w:rPr>
          <w:rFonts w:hint="eastAsia"/>
        </w:rPr>
        <w:br/>
      </w:r>
      <w:r>
        <w:rPr>
          <w:rFonts w:hint="eastAsia"/>
        </w:rPr>
        <w:t>　　表 7： 洗鼻器主要企业在国际市场占有率（按销量，2023-2026）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全球市场主要企业洗鼻器销量（2023-2026）&amp;（千件）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洗鼻器主要企业在国际市场占有率（按收入，2023-2026）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洗鼻器主要企业在中国市场占有率（按销量，2023-2026）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中国市场主要企业洗鼻器销量（2023-2026）&amp;（千件）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洗鼻器主要企业在中国市场占有率（按收入，2023-2026）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全球主要地区洗鼻器产量（2021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全球主要地区洗鼻器产量（2021-2026）&amp;（千件）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全球主要地区洗鼻器产量（2027-2032）&amp;（千件）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全球主要地区洗鼻器产量市场份额（2021-2026）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中国市场洗鼻器产量、销量、进出口预测（2027-2032）&amp;（千件）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全球主要地区洗鼻器销售收入增速：（2021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全球主要地区洗鼻器销量份额（2027-2032）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洗鼻器行业发展趋势</w:t>
      </w:r>
      <w:r>
        <w:rPr>
          <w:rFonts w:hint="eastAsia"/>
        </w:rPr>
        <w:br/>
      </w:r>
      <w:r>
        <w:rPr>
          <w:rFonts w:hint="eastAsia"/>
        </w:rPr>
        <w:t>　　表 146： 洗鼻器行业主要驱动因素</w:t>
      </w:r>
      <w:r>
        <w:rPr>
          <w:rFonts w:hint="eastAsia"/>
        </w:rPr>
        <w:br/>
      </w:r>
      <w:r>
        <w:rPr>
          <w:rFonts w:hint="eastAsia"/>
        </w:rPr>
        <w:t>　　表 147： 洗鼻器行业供应链分析</w:t>
      </w:r>
      <w:r>
        <w:rPr>
          <w:rFonts w:hint="eastAsia"/>
        </w:rPr>
        <w:br/>
      </w:r>
      <w:r>
        <w:rPr>
          <w:rFonts w:hint="eastAsia"/>
        </w:rPr>
        <w:t>　　表 148： 洗鼻器上游原料供应商</w:t>
      </w:r>
      <w:r>
        <w:rPr>
          <w:rFonts w:hint="eastAsia"/>
        </w:rPr>
        <w:br/>
      </w:r>
      <w:r>
        <w:rPr>
          <w:rFonts w:hint="eastAsia"/>
        </w:rPr>
        <w:t>　　表 149： 洗鼻器主要地区不同应用客户分析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洗鼻器典型经销商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全球不同产品类型洗鼻器市场份额2025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电动洗鼻器产品图片</w:t>
      </w:r>
      <w:r>
        <w:rPr>
          <w:rFonts w:hint="eastAsia"/>
        </w:rPr>
        <w:br/>
      </w:r>
      <w:r>
        <w:rPr>
          <w:rFonts w:hint="eastAsia"/>
        </w:rPr>
        <w:t>　　图 5： 手动洗鼻器产品图片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全球不同应用洗鼻器市场份额2025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2025年全球前五大生产商洗鼻器市场份额</w:t>
      </w:r>
      <w:r>
        <w:rPr>
          <w:rFonts w:hint="eastAsia"/>
        </w:rPr>
        <w:br/>
      </w:r>
      <w:r>
        <w:rPr>
          <w:rFonts w:hint="eastAsia"/>
        </w:rPr>
        <w:t>　　图 13： 2025年全球洗鼻器第一梯队、第二梯队和第三梯队厂商及市场份额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全球洗鼻器产能、产量、产能利用率及发展趋势（2021-2032）&amp;（千件）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全球洗鼻器产量、需求量及发展趋势（2021-2032）&amp;（千件）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全球主要地区洗鼻器产量市场份额（2021-2032）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中国洗鼻器产能、产量、产能利用率及发展趋势（2021-2032）&amp;（千件）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中国洗鼻器产量、市场需求量及发展趋势（2021-2032）&amp;（千件）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全球洗鼻器市场销售额及增长率：（2021-2032）&amp;（万元）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全球市场洗鼻器市场规模：2021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全球市场洗鼻器价格趋势（2021-2032）&amp;（元/件）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全球主要地区洗鼻器销售收入（2021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全球主要地区洗鼻器销售收入市场份额（2021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全球不同产品类型洗鼻器价格走势（2021-2032）&amp;（元/件）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全球不同应用洗鼻器价格走势（2021-2032）&amp;（元/件）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洗鼻器中国企业SWOT分析</w:t>
      </w:r>
      <w:r>
        <w:rPr>
          <w:rFonts w:hint="eastAsia"/>
        </w:rPr>
        <w:br/>
      </w:r>
      <w:r>
        <w:rPr>
          <w:rFonts w:hint="eastAsia"/>
        </w:rPr>
        <w:t>　　图 44： 洗鼻器产业链</w:t>
      </w:r>
      <w:r>
        <w:rPr>
          <w:rFonts w:hint="eastAsia"/>
        </w:rPr>
        <w:br/>
      </w:r>
      <w:r>
        <w:rPr>
          <w:rFonts w:hint="eastAsia"/>
        </w:rPr>
        <w:t>　　图 45： 洗鼻器行业采购模式分析</w:t>
      </w:r>
      <w:r>
        <w:rPr>
          <w:rFonts w:hint="eastAsia"/>
        </w:rPr>
        <w:br/>
      </w:r>
      <w:r>
        <w:rPr>
          <w:rFonts w:hint="eastAsia"/>
        </w:rPr>
        <w:t>　　图 46： 洗鼻器行业生产模式</w:t>
      </w:r>
      <w:r>
        <w:rPr>
          <w:rFonts w:hint="eastAsia"/>
        </w:rPr>
        <w:br/>
      </w:r>
      <w:r>
        <w:rPr>
          <w:rFonts w:hint="eastAsia"/>
        </w:rPr>
        <w:t>　　图 47： 洗鼻器行业销售模式分析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1194ef98e4907" w:history="1">
        <w:r>
          <w:rPr>
            <w:rStyle w:val="Hyperlink"/>
          </w:rPr>
          <w:t>2026-2032年全球与中国洗鼻器市场现状及发展前景报告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1194ef98e4907" w:history="1">
        <w:r>
          <w:rPr>
            <w:rStyle w:val="Hyperlink"/>
          </w:rPr>
          <w:t>https://www.20087.com/8/38/XiBiQiQianJing.html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热点：洗鼻器怎么洗鼻子、洗鼻器的好处与坏处有哪些、医用洗鼻器、洗鼻器哪个牌子好、专用洗鼻器、洗鼻器洗鼻子水不从另一个鼻子出来、洗鼻器是什么、洗鼻器的危害、家用洗鼻器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4349af61e46a7" w:history="1">
      <w:r>
        <w:rPr>
          <w:rStyle w:val="Hyperlink"/>
        </w:rPr>
        <w:t>2026-2032年全球与中国洗鼻器市场现状及发展前景报告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BiQiQianJing.html" TargetMode="External" Id="Re531194ef98e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BiQiQianJing.html" TargetMode="External" Id="Rd164349af61e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2025-12-30T00:41:58Z</dcterms:created>
  <dcterms:modified xsi:type="dcterms:W3CDTF">2025-12-30T01:41:58Z</dcterms:modified>
  <dc:subject>2026-2032年全球与中国洗鼻器市场现状及发展前景报告</dc:subject>
  <dc:title>2026-2032年全球与中国洗鼻器市场现状及发展前景报告</dc:title>
  <cp:keywords>2026-2032年全球与中国洗鼻器市场现状及发展前景报告</cp:keywords>
  <dc:description>2026-2032年全球与中国洗鼻器市场现状及发展前景报告</dc:description>
</cp:coreProperties>
</file>