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6124a1ca14025" w:history="1">
              <w:r>
                <w:rPr>
                  <w:rStyle w:val="Hyperlink"/>
                </w:rPr>
                <w:t>2025-2031年中国浸膏剂市场调查研究与发展趋势分析报告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6124a1ca14025" w:history="1">
              <w:r>
                <w:rPr>
                  <w:rStyle w:val="Hyperlink"/>
                </w:rPr>
                <w:t>2025-2031年中国浸膏剂市场调查研究与发展趋势分析报告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6124a1ca14025" w:history="1">
                <w:r>
                  <w:rPr>
                    <w:rStyle w:val="Hyperlink"/>
                  </w:rPr>
                  <w:t>https://www.20087.com/8/58/JinGaoJiHangYeFaZhanQuShi.html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膏剂是将中药材或其他天然物质提取、浓缩制成的膏状制剂，广泛应用于中药制药、保健品、化妆品等行业。现代浸膏剂生产采用了超临界流体萃取、膜分离等先进技术，提高了有效成分的提取率和纯度，同时也保留了原料的生物活性。产品形态多样化，既有传统的膏状，也有粉末、颗粒等形式，便于储存和使用。</w:t>
      </w:r>
      <w:r>
        <w:rPr>
          <w:rFonts w:hint="eastAsia"/>
        </w:rPr>
        <w:br/>
      </w:r>
      <w:r>
        <w:rPr>
          <w:rFonts w:hint="eastAsia"/>
        </w:rPr>
        <w:t>　　未来浸膏剂的发展趋势将更加注重标准化、国际化和现代化。在标准化方面，将进一步完善产品质量控制标准，提升产品的一致性和安全性；国际化则意味着遵循国际药品生产质量管理规范（GMP），扩大国际市场认可度。现代化技术的应用，如精准提取技术、智能化生产系统，将提升生产效率和产品质量。此外，结合现代医学研究成果，开发具有明确药理作用的新一代浸膏剂，满足人们对天然、高效健康产品的需求，也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6124a1ca14025" w:history="1">
        <w:r>
          <w:rPr>
            <w:rStyle w:val="Hyperlink"/>
          </w:rPr>
          <w:t>2025-2031年中国浸膏剂市场调查研究与发展趋势分析报告</w:t>
        </w:r>
      </w:hyperlink>
      <w:r>
        <w:rPr>
          <w:rFonts w:hint="eastAsia"/>
        </w:rPr>
        <w:t>》依托国家统计局、发改委及浸膏剂相关行业协会的详实数据，对浸膏剂行业的现状、市场需求、市场规模、产业链结构、价格变动、细分市场进行了全面调研。浸膏剂报告还详细剖析了浸膏剂市场竞争格局，重点关注了品牌影响力、市场集中度及重点企业运营情况，并在预测浸膏剂市场发展前景和发展趋势的同时，识别了浸膏剂行业潜在的风险与机遇。浸膏剂报告以专业、科学、规范的研究方法和客观、权威的分析，为浸膏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浸膏剂行业发展概述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一、浸膏剂行业定义及分类</w:t>
      </w:r>
      <w:r>
        <w:rPr>
          <w:rFonts w:hint="eastAsia"/>
        </w:rPr>
        <w:br/>
      </w:r>
      <w:r>
        <w:rPr>
          <w:rFonts w:hint="eastAsia"/>
        </w:rPr>
        <w:t>　　　　二、浸膏剂行业经济特性</w:t>
      </w:r>
      <w:r>
        <w:rPr>
          <w:rFonts w:hint="eastAsia"/>
        </w:rPr>
        <w:br/>
      </w:r>
      <w:r>
        <w:rPr>
          <w:rFonts w:hint="eastAsia"/>
        </w:rPr>
        <w:t>　　　　三、浸膏剂行业产业链简介</w:t>
      </w:r>
      <w:r>
        <w:rPr>
          <w:rFonts w:hint="eastAsia"/>
        </w:rPr>
        <w:br/>
      </w:r>
      <w:r>
        <w:rPr>
          <w:rFonts w:hint="eastAsia"/>
        </w:rPr>
        <w:t>　　第二节 浸膏剂行业发展成熟度</w:t>
      </w:r>
      <w:r>
        <w:rPr>
          <w:rFonts w:hint="eastAsia"/>
        </w:rPr>
        <w:br/>
      </w:r>
      <w:r>
        <w:rPr>
          <w:rFonts w:hint="eastAsia"/>
        </w:rPr>
        <w:t>　　　　一、浸膏剂行业发展周期分析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浸膏剂行业相关产业动态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浸膏剂行业发展环境分析</w:t>
      </w:r>
      <w:r>
        <w:rPr>
          <w:rFonts w:hint="eastAsia"/>
        </w:rPr>
        <w:br/>
      </w:r>
      <w:r>
        <w:rPr>
          <w:rFonts w:hint="eastAsia"/>
        </w:rPr>
        <w:t>　　第一节 浸膏剂行业环境分析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浸膏剂行业相关政策、法规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浸膏剂行业技术发展现状及趋势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当前我国浸膏剂技术发展现状</w:t>
      </w:r>
      <w:r>
        <w:rPr>
          <w:rFonts w:hint="eastAsia"/>
        </w:rPr>
        <w:br/>
      </w:r>
      <w:r>
        <w:rPr>
          <w:rFonts w:hint="eastAsia"/>
        </w:rPr>
        <w:t>　　第二节 中外浸膏剂技术差距及产生差距的主要原因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提高我国浸膏剂技术的对策</w:t>
      </w:r>
      <w:r>
        <w:rPr>
          <w:rFonts w:hint="eastAsia"/>
        </w:rPr>
        <w:br/>
      </w:r>
      <w:r>
        <w:rPr>
          <w:rFonts w:hint="eastAsia"/>
        </w:rPr>
        <w:t>　　第四节 我国浸膏剂产品研发、设计发展趋势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中国浸膏剂市场发展调研</w:t>
      </w:r>
      <w:r>
        <w:rPr>
          <w:rFonts w:hint="eastAsia"/>
        </w:rPr>
        <w:br/>
      </w:r>
      <w:r>
        <w:rPr>
          <w:rFonts w:hint="eastAsia"/>
        </w:rPr>
        <w:t>　　第一节 浸膏剂市场现状分析及预测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一、2019-2024年中国浸膏剂市场规模分析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二、2025-2031年中国浸膏剂市场规模预测</w:t>
      </w:r>
      <w:r>
        <w:rPr>
          <w:rFonts w:hint="eastAsia"/>
        </w:rPr>
        <w:br/>
      </w:r>
      <w:r>
        <w:rPr>
          <w:rFonts w:hint="eastAsia"/>
        </w:rPr>
        <w:t>　　第二节 浸膏剂行业产能分析及预测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一、2019-2024年中国浸膏剂行业产能分析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二、2025-2031年中国浸膏剂行业产能预测</w:t>
      </w:r>
      <w:r>
        <w:rPr>
          <w:rFonts w:hint="eastAsia"/>
        </w:rPr>
        <w:br/>
      </w:r>
      <w:r>
        <w:rPr>
          <w:rFonts w:hint="eastAsia"/>
        </w:rPr>
        <w:t>　　第三节 浸膏剂行业产量分析及预测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一、2019-2024年中国浸膏剂行业产量分析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二、2025-2031年中国浸膏剂行业产量预测</w:t>
      </w:r>
      <w:r>
        <w:rPr>
          <w:rFonts w:hint="eastAsia"/>
        </w:rPr>
        <w:br/>
      </w:r>
      <w:r>
        <w:rPr>
          <w:rFonts w:hint="eastAsia"/>
        </w:rPr>
        <w:t>　　第四节 浸膏剂市场需求分析及预测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一、2019-2024年中国浸膏剂市场需求分析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二、2025-2031年中国浸膏剂市场需求预测</w:t>
      </w:r>
      <w:r>
        <w:rPr>
          <w:rFonts w:hint="eastAsia"/>
        </w:rPr>
        <w:br/>
      </w:r>
      <w:r>
        <w:rPr>
          <w:rFonts w:hint="eastAsia"/>
        </w:rPr>
        <w:t>　　第五节 浸膏剂进出口数据分析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一、2019-2024年中国浸膏剂进出口数据分析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二、2025-2031年国内浸膏剂进出口情况预测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2019-2024年中国浸膏剂行业总体发展状况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中国浸膏剂行业规模情况分析</w:t>
      </w:r>
      <w:r>
        <w:rPr>
          <w:rFonts w:hint="eastAsia"/>
        </w:rPr>
        <w:br/>
      </w:r>
      <w:r>
        <w:rPr>
          <w:rFonts w:hint="eastAsia"/>
        </w:rPr>
        <w:t>　　　　一、浸膏剂行业单位规模情况分析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二、浸膏剂行业人员规模状况分析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三、浸膏剂行业资产规模状况分析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四、浸膏剂行业市场规模状况分析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五、浸膏剂行业敏感性分析</w:t>
      </w:r>
      <w:r>
        <w:rPr>
          <w:rFonts w:hint="eastAsia"/>
        </w:rPr>
        <w:br/>
      </w:r>
      <w:r>
        <w:rPr>
          <w:rFonts w:hint="eastAsia"/>
        </w:rPr>
        <w:t>　　第二节 中国浸膏剂行业财务能力分析</w:t>
      </w:r>
      <w:r>
        <w:rPr>
          <w:rFonts w:hint="eastAsia"/>
        </w:rPr>
        <w:br/>
      </w:r>
      <w:r>
        <w:rPr>
          <w:rFonts w:hint="eastAsia"/>
        </w:rPr>
        <w:t>　　　　一、浸膏剂行业盈利能力分析</w:t>
      </w:r>
      <w:r>
        <w:rPr>
          <w:rFonts w:hint="eastAsia"/>
        </w:rPr>
        <w:br/>
      </w:r>
      <w:r>
        <w:rPr>
          <w:rFonts w:hint="eastAsia"/>
        </w:rPr>
        <w:t>　　　　二、浸膏剂行业偿债能力分析</w:t>
      </w:r>
      <w:r>
        <w:rPr>
          <w:rFonts w:hint="eastAsia"/>
        </w:rPr>
        <w:br/>
      </w:r>
      <w:r>
        <w:rPr>
          <w:rFonts w:hint="eastAsia"/>
        </w:rPr>
        <w:t>　　　　三、浸膏剂行业营运能力分析</w:t>
      </w:r>
      <w:r>
        <w:rPr>
          <w:rFonts w:hint="eastAsia"/>
        </w:rPr>
        <w:br/>
      </w:r>
      <w:r>
        <w:rPr>
          <w:rFonts w:hint="eastAsia"/>
        </w:rPr>
        <w:t>　　　　四、浸膏剂行业发展能力分析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中国浸膏剂行业重点区域发展分析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一、中国浸膏剂行业重点区域市场结构变化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二、重点地区（一）浸膏剂行业发展分析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三、重点地区（二）浸膏剂行业发展分析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四、重点地区（三）浸膏剂行业发展分析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五、重点地区（四）浸膏剂行业发展分析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六、重点地区（五）浸膏剂行业发展分析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浸膏剂行业产品价格分析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三、主要浸膏剂品牌产品价位分析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五、价格在浸膏剂行业竞争中的重要性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2025年中国浸膏剂行业上下游行业发展分析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浸膏剂上游行业分析</w:t>
      </w:r>
      <w:r>
        <w:rPr>
          <w:rFonts w:hint="eastAsia"/>
        </w:rPr>
        <w:br/>
      </w:r>
      <w:r>
        <w:rPr>
          <w:rFonts w:hint="eastAsia"/>
        </w:rPr>
        <w:t>　　　　一、浸膏剂产品成本构成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四、上游供给对浸膏剂行业的影响</w:t>
      </w:r>
      <w:r>
        <w:rPr>
          <w:rFonts w:hint="eastAsia"/>
        </w:rPr>
        <w:br/>
      </w:r>
      <w:r>
        <w:rPr>
          <w:rFonts w:hint="eastAsia"/>
        </w:rPr>
        <w:t>　　第二节 浸膏剂下游行业分析</w:t>
      </w:r>
      <w:r>
        <w:rPr>
          <w:rFonts w:hint="eastAsia"/>
        </w:rPr>
        <w:br/>
      </w:r>
      <w:r>
        <w:rPr>
          <w:rFonts w:hint="eastAsia"/>
        </w:rPr>
        <w:t>　　　　一、浸膏剂下游行业分布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四、下游需求对浸膏剂行业的影响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浸膏剂行业重点企业发展调研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浸膏剂重点企业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浸膏剂重点企业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浸膏剂重点企业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浸膏剂重点企业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浸膏剂重点企业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浸膏剂重点企业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2025年中国浸膏剂产业市场竞争格局分析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2025年中国浸膏剂产业竞争现状分析</w:t>
      </w:r>
      <w:r>
        <w:rPr>
          <w:rFonts w:hint="eastAsia"/>
        </w:rPr>
        <w:br/>
      </w:r>
      <w:r>
        <w:rPr>
          <w:rFonts w:hint="eastAsia"/>
        </w:rPr>
        <w:t>　　　　一、浸膏剂竞争力分析</w:t>
      </w:r>
      <w:r>
        <w:rPr>
          <w:rFonts w:hint="eastAsia"/>
        </w:rPr>
        <w:br/>
      </w:r>
      <w:r>
        <w:rPr>
          <w:rFonts w:hint="eastAsia"/>
        </w:rPr>
        <w:t>　　　　二、浸膏剂技术竞争分析</w:t>
      </w:r>
      <w:r>
        <w:rPr>
          <w:rFonts w:hint="eastAsia"/>
        </w:rPr>
        <w:br/>
      </w:r>
      <w:r>
        <w:rPr>
          <w:rFonts w:hint="eastAsia"/>
        </w:rPr>
        <w:t>　　　　三、浸膏剂价格竞争分析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2025年中国浸膏剂产业集中度分析</w:t>
      </w:r>
      <w:r>
        <w:rPr>
          <w:rFonts w:hint="eastAsia"/>
        </w:rPr>
        <w:br/>
      </w:r>
      <w:r>
        <w:rPr>
          <w:rFonts w:hint="eastAsia"/>
        </w:rPr>
        <w:t>　　　　一、浸膏剂市场集中度分析</w:t>
      </w:r>
      <w:r>
        <w:rPr>
          <w:rFonts w:hint="eastAsia"/>
        </w:rPr>
        <w:br/>
      </w:r>
      <w:r>
        <w:rPr>
          <w:rFonts w:hint="eastAsia"/>
        </w:rPr>
        <w:t>　　　　二、浸膏剂企业集中度分析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2025-2031年提高浸膏剂企业竞争力的策略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浸膏剂行业投资风险预警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2025年影响浸膏剂行业发展的主要因素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一、影响浸膏剂行业运行的有利因素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二、影响浸膏剂行业运行的稳定因素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三、影响浸膏剂行业运行的不利因素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四、我国浸膏剂行业发展面临的挑战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五、我国浸膏剂行业发展面临的机遇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对浸膏剂行业投资风险预警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一、2025-2031年浸膏剂行业市场风险及控制策略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二、2025-2031年浸膏剂行业政策风险及控制策略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三、2025-2031年浸膏剂行业经营风险及控制策略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四、2025-2031年浸膏剂同业竞争风险及控制策略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五、2025-2031年浸膏剂行业其他风险及控制策略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浸膏剂行业发展趋势与投资规划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2025-2031年浸膏剂市场发展潜力分析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2025-2031年浸膏剂行业发展趋势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2025-2031年浸膏剂行业投资前景研究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中~智~林－对我国浸膏剂品牌的战略思考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二、浸膏剂实施品牌战略的意义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三、浸膏剂企业品牌的现状分析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四、我国浸膏剂企业的品牌战略</w:t>
      </w:r>
      <w:r>
        <w:rPr>
          <w:rFonts w:hint="eastAsia"/>
        </w:rPr>
        <w:br/>
      </w:r>
      <w:r>
        <w:rPr>
          <w:rFonts w:hint="eastAsia"/>
        </w:rPr>
        <w:t>　　　　五、浸膏剂品牌战略管理的策略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浸膏剂行业历程</w:t>
      </w:r>
      <w:r>
        <w:rPr>
          <w:rFonts w:hint="eastAsia"/>
        </w:rPr>
        <w:br/>
      </w:r>
      <w:r>
        <w:rPr>
          <w:rFonts w:hint="eastAsia"/>
        </w:rPr>
        <w:t>　　图表 浸膏剂行业生命周期</w:t>
      </w:r>
      <w:r>
        <w:rPr>
          <w:rFonts w:hint="eastAsia"/>
        </w:rPr>
        <w:br/>
      </w:r>
      <w:r>
        <w:rPr>
          <w:rFonts w:hint="eastAsia"/>
        </w:rPr>
        <w:t>　　图表 浸膏剂行业产业链分析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2019-2024年中国浸膏剂行业市场规模及增长情况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2019-2024年浸膏剂行业市场容量分析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2019-2024年中国浸膏剂行业产能统计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2019-2024年中国浸膏剂行业产量及增长趋势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2019-2024年中国浸膏剂市场需求量及增速统计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2024年中国浸膏剂行业需求领域分布格局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2019-2024年中国浸膏剂行业销售收入分析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2019-2024年中国浸膏剂行业盈利情况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2019-2024年中国浸膏剂行业利润总额统计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2019-2024年中国浸膏剂进口数量分析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2019-2024年中国浸膏剂进口金额分析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2019-2024年中国浸膏剂出口数量分析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2019-2024年中国浸膏剂出口金额分析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2024年中国浸膏剂进口国家及地区分析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2024年中国浸膏剂出口国家及地区分析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2019-2024年中国浸膏剂行业企业数量情况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2019-2024年中国浸膏剂行业企业平均规模情况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**地区浸膏剂市场规模及增长情况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**地区浸膏剂市场规模及增长情况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**地区浸膏剂市场规模及增长情况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**地区浸膏剂市场规模及增长情况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**地区浸膏剂行业市场需求情况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浸膏剂重点企业（一）基本信息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浸膏剂重点企业（一）经营情况分析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浸膏剂重点企业（一）主要经济指标情况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浸膏剂重点企业（一）盈利能力情况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浸膏剂重点企业（一）偿债能力情况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浸膏剂重点企业（一）运营能力情况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浸膏剂重点企业（一）成长能力情况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浸膏剂重点企业（二）基本信息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浸膏剂重点企业（二）经营情况分析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浸膏剂重点企业（二）主要经济指标情况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浸膏剂重点企业（二）盈利能力情况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浸膏剂重点企业（二）偿债能力情况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浸膏剂重点企业（二）运营能力情况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浸膏剂重点企业（二）成长能力情况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浸膏剂重点企业（三）基本信息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浸膏剂重点企业（三）经营情况分析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浸膏剂重点企业（三）主要经济指标情况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浸膏剂重点企业（三）盈利能力情况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浸膏剂重点企业（三）偿债能力情况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浸膏剂重点企业（三）运营能力情况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浸膏剂重点企业（三）成长能力情况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2025-2031年中国浸膏剂行业产能预测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2025-2031年中国浸膏剂行业产量预测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2025-2031年中国浸膏剂市场需求量预测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2025-2031年中国浸膏剂行业供需平衡预测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2025-2031年中国浸膏剂行业市场容量预测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2025-2031年中国浸膏剂行业市场规模预测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2025-2031年中国浸膏剂市场前景分析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2025-2031年中国浸膏剂行业发展趋势预测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6124a1ca14025" w:history="1">
        <w:r>
          <w:rPr>
            <w:rStyle w:val="Hyperlink"/>
          </w:rPr>
          <w:t>2025-2031年中国浸膏剂市场调查研究与发展趋势分析报告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6124a1ca14025" w:history="1">
        <w:r>
          <w:rPr>
            <w:rStyle w:val="Hyperlink"/>
          </w:rPr>
          <w:t>https://www.20087.com/8/58/JinGaoJiHangYeFaZhanQuShi.html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热点：浸膏剂是什么意思、浸膏剂有乙醇吗、中药提取浸膏怎样提取、浸膏剂1g相当于药材多少g、浸膏剂属于什么剂型、浸膏剂1g相当于原药材多少g、流浸膏剂属于、浸膏剂每1g相当于原药材、什么叫流浸膏剂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f131d98fa4c2c" w:history="1">
      <w:r>
        <w:rPr>
          <w:rStyle w:val="Hyperlink"/>
        </w:rPr>
        <w:t>2025-2031年中国浸膏剂市场调查研究与发展趋势分析报告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JinGaoJiHangYeFaZhanQuShi.html" TargetMode="External" Id="R0196124a1ca1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JinGaoJiHangYeFaZhanQuShi.html" TargetMode="External" Id="R82af131d98fa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2024-09-30T07:12:00Z</dcterms:created>
  <dcterms:modified xsi:type="dcterms:W3CDTF">2024-09-30T08:12:00Z</dcterms:modified>
  <dc:subject>2025-2031年中国浸膏剂市场调查研究与发展趋势分析报告</dc:subject>
  <dc:title>2025-2031年中国浸膏剂市场调查研究与发展趋势分析报告</dc:title>
  <cp:keywords>2025-2031年中国浸膏剂市场调查研究与发展趋势分析报告</cp:keywords>
  <dc:description>2025-2031年中国浸膏剂市场调查研究与发展趋势分析报告</dc:description>
</cp:coreProperties>
</file>