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c911886a164936" w:history="1">
              <w:r>
                <w:rPr>
                  <w:rStyle w:val="Hyperlink"/>
                </w:rPr>
                <w:t>2026-2032年全球与中国液体泄漏传感器行业现状及市场前景报告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c911886a164936" w:history="1">
              <w:r>
                <w:rPr>
                  <w:rStyle w:val="Hyperlink"/>
                </w:rPr>
                <w:t>2026-2032年全球与中国液体泄漏传感器行业现状及市场前景报告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c911886a164936" w:history="1">
                <w:r>
                  <w:rPr>
                    <w:rStyle w:val="Hyperlink"/>
                  </w:rPr>
                  <w:t>https://www.20087.com/8/68/YeTiXieLouChuanGanQiShiChangQianJingYuCe.html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泄漏传感器是用于实时监测管道、设备或环境中液体泄漏的智能感知装置，广泛应用于数据中心液冷系统、半导体制造、医疗设备及智慧城市水务管理。目前，技术路线涵盖光学式、电容式、超声波及柔性应变传感等多种原理，正从被动响应向主动预警演进。行业趋势体现为AIoT深度集成——通过边缘计算与机器学习分析多维数据（温湿度、压力、历史泄漏记录），实现泄漏预测与根因分析；同时，无线化（NB-IoT、LoRa）与低功耗设计解决复杂环境部署难题，推动监测网络向老旧设施与狭窄空间延伸。市场竞争聚焦于系统级解决方案能力，头部企业通过垂直场景定制（如医疗、数据中心）构建壁垒。</w:t>
      </w:r>
      <w:r>
        <w:rPr>
          <w:rFonts w:hint="eastAsia"/>
        </w:rPr>
        <w:br/>
      </w:r>
      <w:r>
        <w:rPr>
          <w:rFonts w:hint="eastAsia"/>
        </w:rPr>
        <w:t>　　未来，液体泄漏传感器将向多模态融合、微型化与“监测即服务”（MaaS）商业模式转型。市场调研网认为，纳米材料与柔性电子技术的突破将提升灵敏度与耐用性，支持微小泄漏的早期识别；标准化接口与云平台对接将加速与工业互联网、智慧城市系统的无缝集成。随着全球水资源管理法规趋严与液冷技术在数据中心普及，市场需求将持续增长，驱动行业从硬件销售向全生命周期运维服务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c911886a164936" w:history="1">
        <w:r>
          <w:rPr>
            <w:rStyle w:val="Hyperlink"/>
          </w:rPr>
          <w:t>2026-2032年全球与中国液体泄漏传感器行业现状及市场前景报告</w:t>
        </w:r>
      </w:hyperlink>
      <w:r>
        <w:rPr>
          <w:rFonts w:hint="eastAsia"/>
        </w:rPr>
        <w:t>》，2025年液体泄漏传感器行业市场规模达 亿元，预计2032年市场规模将达 亿元，期间年均复合增长率（CAGR）达 %。报告基于国家统计局、相关行业协会的详实数据，系统分析液体泄漏传感器行业的市场规模、技术现状及竞争格局，梳理液体泄漏传感器产业链结构和供需变化。报告结合宏观经济环境，研判液体泄漏传感器行业发展趋势与前景，评估不同细分领域的发展潜力；通过分析液体泄漏传感器重点企业的市场表现，揭示行业集中度变化与竞争态势，并客观识别液体泄漏传感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液体泄漏传感器市场概述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按照不同产品类型，液体泄漏传感器主要可以分为如下几个类别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全球不同产品类型液体泄漏传感器销售额增长趋势2021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点型传感器</w:t>
      </w:r>
      <w:r>
        <w:rPr>
          <w:rFonts w:hint="eastAsia"/>
        </w:rPr>
        <w:br/>
      </w:r>
      <w:r>
        <w:rPr>
          <w:rFonts w:hint="eastAsia"/>
        </w:rPr>
        <w:t>　　　　1.2.3 区域型传感器</w:t>
      </w:r>
      <w:r>
        <w:rPr>
          <w:rFonts w:hint="eastAsia"/>
        </w:rPr>
        <w:br/>
      </w:r>
      <w:r>
        <w:rPr>
          <w:rFonts w:hint="eastAsia"/>
        </w:rPr>
        <w:t>　　1.3 按照不同技术，液体泄漏传感器主要可以分为如下几个类别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全球不同技术液体泄漏传感器销售额增长趋势2021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电容式泄漏传感器</w:t>
      </w:r>
      <w:r>
        <w:rPr>
          <w:rFonts w:hint="eastAsia"/>
        </w:rPr>
        <w:br/>
      </w:r>
      <w:r>
        <w:rPr>
          <w:rFonts w:hint="eastAsia"/>
        </w:rPr>
        <w:t>　　　　1.3.3 光学泄漏传感器</w:t>
      </w:r>
      <w:r>
        <w:rPr>
          <w:rFonts w:hint="eastAsia"/>
        </w:rPr>
        <w:br/>
      </w:r>
      <w:r>
        <w:rPr>
          <w:rFonts w:hint="eastAsia"/>
        </w:rPr>
        <w:t>　　　　1.3.4 超声波泄漏传感器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按照不同接触方式，液体泄漏传感器主要可以分为如下几个类别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全球不同接触方式液体泄漏传感器销售额增长趋势2021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接触式液体泄漏传感器</w:t>
      </w:r>
      <w:r>
        <w:rPr>
          <w:rFonts w:hint="eastAsia"/>
        </w:rPr>
        <w:br/>
      </w:r>
      <w:r>
        <w:rPr>
          <w:rFonts w:hint="eastAsia"/>
        </w:rPr>
        <w:t>　　　　1.4.3 非接触式液体泄漏传感器</w:t>
      </w:r>
      <w:r>
        <w:rPr>
          <w:rFonts w:hint="eastAsia"/>
        </w:rPr>
        <w:br/>
      </w:r>
      <w:r>
        <w:rPr>
          <w:rFonts w:hint="eastAsia"/>
        </w:rPr>
        <w:t>　　1.5 从不同应用，液体泄漏传感器主要包括如下几个方面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全球不同应用液体泄漏传感器销售额增长趋势2021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</w:t>
      </w:r>
      <w:r>
        <w:rPr>
          <w:rFonts w:hint="eastAsia"/>
        </w:rPr>
        <w:br/>
      </w:r>
      <w:r>
        <w:rPr>
          <w:rFonts w:hint="eastAsia"/>
        </w:rPr>
        <w:t>　　　　1.5.3 计算机房</w:t>
      </w:r>
      <w:r>
        <w:rPr>
          <w:rFonts w:hint="eastAsia"/>
        </w:rPr>
        <w:br/>
      </w:r>
      <w:r>
        <w:rPr>
          <w:rFonts w:hint="eastAsia"/>
        </w:rPr>
        <w:t>　　　　1.5.4 半导体设备</w:t>
      </w:r>
      <w:r>
        <w:rPr>
          <w:rFonts w:hint="eastAsia"/>
        </w:rPr>
        <w:br/>
      </w:r>
      <w:r>
        <w:rPr>
          <w:rFonts w:hint="eastAsia"/>
        </w:rPr>
        <w:t>　　　　1.5.5 洁净室</w:t>
      </w:r>
      <w:r>
        <w:rPr>
          <w:rFonts w:hint="eastAsia"/>
        </w:rPr>
        <w:br/>
      </w:r>
      <w:r>
        <w:rPr>
          <w:rFonts w:hint="eastAsia"/>
        </w:rPr>
        <w:t>　　　　1.5.6 工业设施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液体泄漏传感器行业背景、发展历史、现状及趋势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液体泄漏传感器行业目前现状分析</w:t>
      </w:r>
      <w:r>
        <w:rPr>
          <w:rFonts w:hint="eastAsia"/>
        </w:rPr>
        <w:br/>
      </w:r>
      <w:r>
        <w:rPr>
          <w:rFonts w:hint="eastAsia"/>
        </w:rPr>
        <w:t>　　　　1.6.2 液体泄漏传感器发展趋势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全球液体泄漏传感器总体规模分析</w:t>
      </w:r>
      <w:r>
        <w:rPr>
          <w:rFonts w:hint="eastAsia"/>
        </w:rPr>
        <w:br/>
      </w:r>
      <w:r>
        <w:rPr>
          <w:rFonts w:hint="eastAsia"/>
        </w:rPr>
        <w:t>　　2.1 全球液体泄漏传感器供需现状及预测（2021-2032）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全球液体泄漏传感器产能、产量、产能利用率及发展趋势（2021-2032）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全球液体泄漏传感器产量、需求量及发展趋势（2021-2032）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全球主要地区液体泄漏传感器产量及发展趋势（2021-2032）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全球主要地区液体泄漏传感器产量（2021-2026）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全球主要地区液体泄漏传感器产量（2027-2032）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全球主要地区液体泄漏传感器产量市场份额（2021-2032）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中国液体泄漏传感器供需现状及预测（2021-2032）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中国液体泄漏传感器产能、产量、产能利用率及发展趋势（2021-2032）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中国液体泄漏传感器产量、市场需求量及发展趋势（2021-2032）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全球液体泄漏传感器销量及销售额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全球市场液体泄漏传感器销售额（2021-2032）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全球市场液体泄漏传感器销量（2021-2032）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全球市场液体泄漏传感器价格趋势（2021-2032）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全球液体泄漏传感器主要地区分析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全球主要地区液体泄漏传感器市场规模分析：2021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全球主要地区液体泄漏传感器销售收入及市场份额（2021-2026）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全球主要地区液体泄漏传感器销售收入预测（2027-2032）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全球主要地区液体泄漏传感器销量分析：2021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全球主要地区液体泄漏传感器销量及市场份额（2021-2026）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全球主要地区液体泄漏传感器销量及市场份额预测（2027-2032）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印度市场液体泄漏传感器销量、收入及增长率（2021-2032）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全球市场主要厂商液体泄漏传感器产能市场份额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全球市场主要厂商液体泄漏传感器销量（2021-2026）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全球市场主要厂商液体泄漏传感器销量（2021-2026）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全球市场主要厂商液体泄漏传感器销售收入（2021-2026）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全球市场主要厂商液体泄漏传感器销售价格（2021-2026）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2025年全球主要生产商液体泄漏传感器收入排名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中国市场主要厂商液体泄漏传感器销量（2021-2026）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中国市场主要厂商液体泄漏传感器销量（2021-2026）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中国市场主要厂商液体泄漏传感器销售收入（2021-2026）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2025年中国主要生产商液体泄漏传感器收入排名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中国市场主要厂商液体泄漏传感器销售价格（2021-2026）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全球主要厂商液体泄漏传感器总部及产地分布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全球主要厂商成立时间及液体泄漏传感器商业化日期</w:t>
      </w:r>
      <w:r>
        <w:rPr>
          <w:rFonts w:hint="eastAsia"/>
        </w:rPr>
        <w:br/>
      </w:r>
      <w:r>
        <w:rPr>
          <w:rFonts w:hint="eastAsia"/>
        </w:rPr>
        <w:t>　　4.6 全球主要厂商液体泄漏传感器产品类型及应用</w:t>
      </w:r>
      <w:r>
        <w:rPr>
          <w:rFonts w:hint="eastAsia"/>
        </w:rPr>
        <w:br/>
      </w:r>
      <w:r>
        <w:rPr>
          <w:rFonts w:hint="eastAsia"/>
        </w:rPr>
        <w:t>　　4.7 液体泄漏传感器行业集中度、竞争程度分析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液体泄漏传感器行业集中度分析：2025年全球Top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全球液体泄漏传感器第一梯队、第二梯队和第三梯队生产商（品牌）及市场份额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液体泄漏传感器销量、收入、价格及毛利率（2021-2026）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不同产品类型液体泄漏传感器分析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全球不同产品类型液体泄漏传感器销量（2021-2032）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全球不同产品类型液体泄漏传感器销量及市场份额（2021-2026）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全球不同产品类型液体泄漏传感器销量预测（2027-2032）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全球不同产品类型液体泄漏传感器收入（2021-2032）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全球不同产品类型液体泄漏传感器收入及市场份额（2021-2026）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全球不同产品类型液体泄漏传感器收入预测（2027-2032）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全球不同产品类型液体泄漏传感器价格走势（2021-2032）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不同应用液体泄漏传感器分析</w:t>
      </w:r>
      <w:r>
        <w:rPr>
          <w:rFonts w:hint="eastAsia"/>
        </w:rPr>
        <w:br/>
      </w:r>
      <w:r>
        <w:rPr>
          <w:rFonts w:hint="eastAsia"/>
        </w:rPr>
        <w:t>　　7.1 全球不同应用液体泄漏传感器销量（2021-2032）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全球不同应用液体泄漏传感器销量及市场份额（2021-2026）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全球不同应用液体泄漏传感器销量预测（2027-2032）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全球不同应用液体泄漏传感器收入（2021-2032）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全球不同应用液体泄漏传感器收入及市场份额（2021-2026）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全球不同应用液体泄漏传感器收入预测（2027-2032）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全球不同应用液体泄漏传感器价格走势（2021-2032）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液体泄漏传感器产业链分析</w:t>
      </w:r>
      <w:r>
        <w:rPr>
          <w:rFonts w:hint="eastAsia"/>
        </w:rPr>
        <w:br/>
      </w:r>
      <w:r>
        <w:rPr>
          <w:rFonts w:hint="eastAsia"/>
        </w:rPr>
        <w:t>　　8.2 液体泄漏传感器工艺制造技术分析</w:t>
      </w:r>
      <w:r>
        <w:rPr>
          <w:rFonts w:hint="eastAsia"/>
        </w:rPr>
        <w:br/>
      </w:r>
      <w:r>
        <w:rPr>
          <w:rFonts w:hint="eastAsia"/>
        </w:rPr>
        <w:t>　　8.3 液体泄漏传感器产业上游供应分析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液体泄漏传感器下游客户分析</w:t>
      </w:r>
      <w:r>
        <w:rPr>
          <w:rFonts w:hint="eastAsia"/>
        </w:rPr>
        <w:br/>
      </w:r>
      <w:r>
        <w:rPr>
          <w:rFonts w:hint="eastAsia"/>
        </w:rPr>
        <w:t>　　8.5 液体泄漏传感器销售渠道分析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液体泄漏传感器行业发展机遇及主要驱动因素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液体泄漏传感器行业发展面临的风险</w:t>
      </w:r>
      <w:r>
        <w:rPr>
          <w:rFonts w:hint="eastAsia"/>
        </w:rPr>
        <w:br/>
      </w:r>
      <w:r>
        <w:rPr>
          <w:rFonts w:hint="eastAsia"/>
        </w:rPr>
        <w:t>　　9.3 液体泄漏传感器行业政策分析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全球不同产品类型液体泄漏传感器销售额增长（CAGR）趋势2021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全球不同技术液体泄漏传感器销售额增长（CAGR）趋势2021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全球不同接触方式液体泄漏传感器销售额增长（CAGR）趋势2021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液体泄漏传感器行业目前发展现状</w:t>
      </w:r>
      <w:r>
        <w:rPr>
          <w:rFonts w:hint="eastAsia"/>
        </w:rPr>
        <w:br/>
      </w:r>
      <w:r>
        <w:rPr>
          <w:rFonts w:hint="eastAsia"/>
        </w:rPr>
        <w:t>　　表 6： 液体泄漏传感器发展趋势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全球主要地区液体泄漏传感器产量增速（CAGR）：（2021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全球主要地区液体泄漏传感器产量（2021-2026）&amp;（千件）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全球主要地区液体泄漏传感器产量（2027-2032）&amp;（千件）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全球主要地区液体泄漏传感器产量市场份额（2021-2026）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全球主要地区液体泄漏传感器产量市场份额（2027-2032）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全球主要地区液体泄漏传感器销售收入增速：（2021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全球主要地区液体泄漏传感器销售收入（2021-2026）&amp;（百万美元）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全球主要地区液体泄漏传感器销售收入市场份额（2021-2026）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全球主要地区液体泄漏传感器收入（2027-2032）&amp;（百万美元）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全球主要地区液体泄漏传感器收入市场份额（2027-2032）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全球主要地区液体泄漏传感器销量（千件）：2021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全球主要地区液体泄漏传感器销量（2021-2026）&amp;（千件）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全球主要地区液体泄漏传感器销量市场份额（2021-2026）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全球主要地区液体泄漏传感器销量（2027-2032）&amp;（千件）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全球主要地区液体泄漏传感器销量份额（2027-2032）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全球市场主要厂商液体泄漏传感器产能（2025-2026）&amp;（千件）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全球市场主要厂商液体泄漏传感器销量（2021-2026）&amp;（千件）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全球市场主要厂商液体泄漏传感器销量市场份额（2021-2026）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全球市场主要厂商液体泄漏传感器销售收入（2021-2026）&amp;（百万美元）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全球市场主要厂商液体泄漏传感器销售收入市场份额（2021-2026）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全球市场主要厂商液体泄漏传感器销售价格（2021-2026）&amp;（美元/件）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2025年全球主要生产商液体泄漏传感器收入排名（百万美元）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中国市场主要厂商液体泄漏传感器销量（2021-2026）&amp;（千件）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中国市场主要厂商液体泄漏传感器销量市场份额（2021-2026）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中国市场主要厂商液体泄漏传感器销售收入（2021-2026）&amp;（百万美元）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中国市场主要厂商液体泄漏传感器销售收入市场份额（2021-2026）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2025年中国主要生产商液体泄漏传感器收入排名（百万美元）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中国市场主要厂商液体泄漏传感器销售价格（2021-2026）&amp;（美元/件）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全球主要厂商液体泄漏传感器总部及产地分布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全球主要厂商成立时间及液体泄漏传感器商业化日期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全球主要厂商液体泄漏传感器产品类型及应用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2025年全球液体泄漏传感器主要厂商市场地位（第一梯队、第二梯队和第三梯队）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全球液体泄漏传感器市场投资、并购等现状分析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液体泄漏传感器生产基地、销售区域、竞争对手及市场地位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液体泄漏传感器产品规格、参数及市场应用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液体泄漏传感器销量（千件）、收入（百万美元）、价格（美元/件）及毛利率（2021-2026）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全球不同产品类型液体泄漏传感器销量（2021-2026）&amp;（千件）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111： 全球不同产品类型液体泄漏传感器销量市场份额（2021-2026）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全球不同产品类型液体泄漏传感器销量预测（2027-2032）&amp;（千件）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全球市场不同产品类型液体泄漏传感器销量市场份额预测（2027-2032）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全球不同产品类型液体泄漏传感器收入（2021-2026）&amp;（百万美元）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全球不同产品类型液体泄漏传感器收入市场份额（2021-2026）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全球不同产品类型液体泄漏传感器收入预测（2027-2032）&amp;（百万美元）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全球不同产品类型液体泄漏传感器收入市场份额预测（2027-2032）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全球不同应用液体泄漏传感器销量（2021-2026）&amp;（千件）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全球不同应用液体泄漏传感器销量市场份额（2021-2026）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全球不同应用液体泄漏传感器销量预测（2027-2032）&amp;（千件）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全球市场不同应用液体泄漏传感器销量市场份额预测（2027-2032）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全球不同应用液体泄漏传感器收入（2021-2026）&amp;（百万美元）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全球不同应用液体泄漏传感器收入市场份额（2021-2026）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全球不同应用液体泄漏传感器收入预测（2027-2032）&amp;（百万美元）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全球不同应用液体泄漏传感器收入市场份额预测（2027-2032）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液体泄漏传感器上游原料供应商及联系方式列表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127： 液体泄漏传感器典型客户列表</w:t>
      </w:r>
      <w:r>
        <w:rPr>
          <w:rFonts w:hint="eastAsia"/>
        </w:rPr>
        <w:br/>
      </w:r>
      <w:r>
        <w:rPr>
          <w:rFonts w:hint="eastAsia"/>
        </w:rPr>
        <w:t>　　表 128： 液体泄漏传感器主要销售模式及销售渠道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129： 液体泄漏传感器行业发展机遇及主要驱动因素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130： 液体泄漏传感器行业发展面临的风险</w:t>
      </w:r>
      <w:r>
        <w:rPr>
          <w:rFonts w:hint="eastAsia"/>
        </w:rPr>
        <w:br/>
      </w:r>
      <w:r>
        <w:rPr>
          <w:rFonts w:hint="eastAsia"/>
        </w:rPr>
        <w:t>　　表 131： 液体泄漏传感器行业政策分析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液体泄漏传感器产品图片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全球不同产品类型液体泄漏传感器销售额2021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全球不同产品类型液体泄漏传感器市场份额2025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点型传感器产品图片</w:t>
      </w:r>
      <w:r>
        <w:rPr>
          <w:rFonts w:hint="eastAsia"/>
        </w:rPr>
        <w:br/>
      </w:r>
      <w:r>
        <w:rPr>
          <w:rFonts w:hint="eastAsia"/>
        </w:rPr>
        <w:t>　　图 5： 区域型传感器产品图片</w:t>
      </w:r>
      <w:r>
        <w:rPr>
          <w:rFonts w:hint="eastAsia"/>
        </w:rPr>
        <w:br/>
      </w:r>
      <w:r>
        <w:rPr>
          <w:rFonts w:hint="eastAsia"/>
        </w:rPr>
        <w:t>　　图 6： 全球不同技术液体泄漏传感器销售额2021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全球不同技术液体泄漏传感器市场份额2025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电容式泄漏传感器产品图片</w:t>
      </w:r>
      <w:r>
        <w:rPr>
          <w:rFonts w:hint="eastAsia"/>
        </w:rPr>
        <w:br/>
      </w:r>
      <w:r>
        <w:rPr>
          <w:rFonts w:hint="eastAsia"/>
        </w:rPr>
        <w:t>　　图 9： 光学泄漏传感器产品图片</w:t>
      </w:r>
      <w:r>
        <w:rPr>
          <w:rFonts w:hint="eastAsia"/>
        </w:rPr>
        <w:br/>
      </w:r>
      <w:r>
        <w:rPr>
          <w:rFonts w:hint="eastAsia"/>
        </w:rPr>
        <w:t>　　图 10： 超声波泄漏传感器产品图片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全球不同接触方式液体泄漏传感器销售额2021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全球不同接触方式液体泄漏传感器市场份额2025 &amp; 2032</w:t>
      </w:r>
      <w:r>
        <w:rPr>
          <w:rFonts w:hint="eastAsia"/>
        </w:rPr>
        <w:br/>
      </w:r>
      <w:r>
        <w:rPr>
          <w:rFonts w:hint="eastAsia"/>
        </w:rPr>
        <w:t>　　图 14： 接触式液体泄漏传感器产品图片</w:t>
      </w:r>
      <w:r>
        <w:rPr>
          <w:rFonts w:hint="eastAsia"/>
        </w:rPr>
        <w:br/>
      </w:r>
      <w:r>
        <w:rPr>
          <w:rFonts w:hint="eastAsia"/>
        </w:rPr>
        <w:t>　　图 15： 非接触式液体泄漏传感器产品图片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全球不同应用液体泄漏传感器市场份额2025 &amp; 2032</w:t>
      </w:r>
      <w:r>
        <w:rPr>
          <w:rFonts w:hint="eastAsia"/>
        </w:rPr>
        <w:br/>
      </w:r>
      <w:r>
        <w:rPr>
          <w:rFonts w:hint="eastAsia"/>
        </w:rPr>
        <w:t>　　图 18： 建筑</w:t>
      </w:r>
      <w:r>
        <w:rPr>
          <w:rFonts w:hint="eastAsia"/>
        </w:rPr>
        <w:br/>
      </w:r>
      <w:r>
        <w:rPr>
          <w:rFonts w:hint="eastAsia"/>
        </w:rPr>
        <w:t>　　图 19： 计算机房</w:t>
      </w:r>
      <w:r>
        <w:rPr>
          <w:rFonts w:hint="eastAsia"/>
        </w:rPr>
        <w:br/>
      </w:r>
      <w:r>
        <w:rPr>
          <w:rFonts w:hint="eastAsia"/>
        </w:rPr>
        <w:t>　　图 20： 半导体设备</w:t>
      </w:r>
      <w:r>
        <w:rPr>
          <w:rFonts w:hint="eastAsia"/>
        </w:rPr>
        <w:br/>
      </w:r>
      <w:r>
        <w:rPr>
          <w:rFonts w:hint="eastAsia"/>
        </w:rPr>
        <w:t>　　图 21： 洁净室</w:t>
      </w:r>
      <w:r>
        <w:rPr>
          <w:rFonts w:hint="eastAsia"/>
        </w:rPr>
        <w:br/>
      </w:r>
      <w:r>
        <w:rPr>
          <w:rFonts w:hint="eastAsia"/>
        </w:rPr>
        <w:t>　　图 22： 工业设施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全球液体泄漏传感器产能、产量、产能利用率及发展趋势（2021-2032）&amp;（千件）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全球液体泄漏传感器产量、需求量及发展趋势（2021-2032）&amp;（千件）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全球主要地区液体泄漏传感器产量（2021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全球主要地区液体泄漏传感器产量市场份额（2021-2032）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中国液体泄漏传感器产能、产量、产能利用率及发展趋势（2021-2032）&amp;（千件）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中国液体泄漏传感器产量、市场需求量及发展趋势（2021-2032）&amp;（千件）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全球液体泄漏传感器市场销售额及增长率：（2021-2032）&amp;（百万美元）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全球市场液体泄漏传感器市场规模：2021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全球市场液体泄漏传感器价格趋势（2021-2032）&amp;（美元/件）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34： 全球主要地区液体泄漏传感器销售收入（2021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全球主要地区液体泄漏传感器销售收入市场份额（2021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印度市场液体泄漏传感器销量及增长率（2021-2032）&amp;（千件）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印度市场液体泄漏传感器收入及增长率（2021-2032）&amp;（百万美元）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2025年全球市场主要厂商液体泄漏传感器销量市场份额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2025年全球市场主要厂商液体泄漏传感器收入市场份额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2025年中国市场主要厂商液体泄漏传感器销量市场份额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2025年中国市场主要厂商液体泄漏传感器收入市场份额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2025年全球前五大生产商液体泄漏传感器市场份额</w:t>
      </w:r>
      <w:r>
        <w:rPr>
          <w:rFonts w:hint="eastAsia"/>
        </w:rPr>
        <w:br/>
      </w:r>
      <w:r>
        <w:rPr>
          <w:rFonts w:hint="eastAsia"/>
        </w:rPr>
        <w:t>　　图 53： 2025年全球液体泄漏传感器第一梯队、第二梯队和第三梯队厂商及市场份额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全球不同产品类型液体泄漏传感器价格走势（2021-2032）&amp;（美元/件）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全球不同应用液体泄漏传感器价格走势（2021-2032）&amp;（美元/件）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56： 液体泄漏传感器产业链</w:t>
      </w:r>
      <w:r>
        <w:rPr>
          <w:rFonts w:hint="eastAsia"/>
        </w:rPr>
        <w:br/>
      </w:r>
      <w:r>
        <w:rPr>
          <w:rFonts w:hint="eastAsia"/>
        </w:rPr>
        <w:t>　　图 57： 液体泄漏传感器中国企业SWOT分析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c911886a164936" w:history="1">
        <w:r>
          <w:rPr>
            <w:rStyle w:val="Hyperlink"/>
          </w:rPr>
          <w:t>2026-2032年全球与中国液体泄漏传感器行业现状及市场前景报告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c911886a164936" w:history="1">
        <w:r>
          <w:rPr>
            <w:rStyle w:val="Hyperlink"/>
          </w:rPr>
          <w:t>https://www.20087.com/8/68/YeTiXieLouChuanGanQiShiChangQianJingYuCe.html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热点：漏液监测传感器、漏液传感器种类和原理、液体监测传感器、液体传感器的作用、漏液检测传感器原理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c8d1e83665422a" w:history="1">
      <w:r>
        <w:rPr>
          <w:rStyle w:val="Hyperlink"/>
        </w:rPr>
        <w:t>2026-2032年全球与中国液体泄漏传感器行业现状及市场前景报告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YeTiXieLouChuanGanQiShiChangQianJingYuCe.html" TargetMode="External" Id="Rd9c911886a1649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YeTiXieLouChuanGanQiShiChangQianJingYuCe.html" TargetMode="External" Id="Rf2c8d1e8366542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2026-09-11T02:49:03Z</dcterms:created>
  <dcterms:modified xsi:type="dcterms:W3CDTF">2026-09-11T03:49:03Z</dcterms:modified>
  <dc:subject>2026-2032年全球与中国液体泄漏传感器行业现状及市场前景报告</dc:subject>
  <dc:title>2026-2032年全球与中国液体泄漏传感器行业现状及市场前景报告</dc:title>
  <cp:keywords>2026-2032年全球与中国液体泄漏传感器行业现状及市场前景报告</cp:keywords>
  <dc:description>2026-2032年全球与中国液体泄漏传感器行业现状及市场前景报告</dc:description>
</cp:coreProperties>
</file>