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b705dae3d49fb" w:history="1">
              <w:r>
                <w:rPr>
                  <w:rStyle w:val="Hyperlink"/>
                </w:rPr>
                <w:t>全球与中国牙套材料行业调研及发展前景预测报告（2026-2032年）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b705dae3d49fb" w:history="1">
              <w:r>
                <w:rPr>
                  <w:rStyle w:val="Hyperlink"/>
                </w:rPr>
                <w:t>全球与中国牙套材料行业调研及发展前景预测报告（2026-2032年）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b705dae3d49fb" w:history="1">
                <w:r>
                  <w:rPr>
                    <w:rStyle w:val="Hyperlink"/>
                  </w:rPr>
                  <w:t>https://www.20087.com/8/78/YaTaoCaiLiaoDeXianZhuangYuQianJing.html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套材料涵盖传统金属托槽、陶瓷托槽、自锁系统及隐形矫治器所用高分子材料，核心性能要求包括生物相容性、力学稳定性、美观性及口腔环境耐久性。隐形矫治领域普遍采用多层热塑性聚氨酯或共聚酯，强调弹性回复率与边缘密合度；固定矫治则聚焦托槽摩擦系数与弓丝形变控制。正畸医生高度关注材料是否引发黏膜刺激、是否支持复杂牙齿移动，以及临床操作是否便捷。然而，部分高透明陶瓷托槽存在脆性断裂风险；隐形材料长期佩戴易染色或应力松弛；缺乏对不同咬合力人群的个性化材料适配。</w:t>
      </w:r>
      <w:r>
        <w:rPr>
          <w:rFonts w:hint="eastAsia"/>
        </w:rPr>
        <w:br/>
      </w:r>
      <w:r>
        <w:rPr>
          <w:rFonts w:hint="eastAsia"/>
        </w:rPr>
        <w:t>　　未来，牙套材料将向智能响应、4D打印与再生医学融合演进。市场调研网认为，温敏或pH响应材料实现矫治力动态调节；4D打印技术使矫治器在口腔内自动微调形态。集成微型应变传感器实时反馈牙齿移动进度；材料表面修饰促进牙周组织修复。在远程正畸趋势下，材料性能数据支持AI模拟矫治路径优化。长远看，牙套材料将从被动施力介质升级为融合生物反馈、自适应形变与组织友好性的新一代智能正畸功能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eb705dae3d49fb" w:history="1">
        <w:r>
          <w:rPr>
            <w:rStyle w:val="Hyperlink"/>
          </w:rPr>
          <w:t>全球与中国牙套材料行业调研及发展前景预测报告（2026-2032年）</w:t>
        </w:r>
      </w:hyperlink>
      <w:r>
        <w:rPr>
          <w:rFonts w:hint="eastAsia"/>
        </w:rPr>
        <w:t>》，2025年牙套材料行业市场规模达 亿元，预计2032年市场规模将达 亿元，期间年均复合增长率（CAGR）达 %。报告依托权威数据资源和长期市场监测，对牙套材料市场现状进行了系统分析，并结合牙套材料行业特点对未来发展趋势作出科学预判。报告深入探讨了牙套材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按产品类型细分，全球牙套材料市场规模2021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TPU</w:t>
      </w:r>
      <w:r>
        <w:rPr>
          <w:rFonts w:hint="eastAsia"/>
        </w:rPr>
        <w:br/>
      </w:r>
      <w:r>
        <w:rPr>
          <w:rFonts w:hint="eastAsia"/>
        </w:rPr>
        <w:t>　　　　1.3.3 PETG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按应用细分，全球牙套材料市场规模2021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牙套生产商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牙套材料行业发展总体概况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牙套材料行业发展主要特点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牙套材料行业发展影响因素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牙套材料有利因素</w:t>
      </w:r>
      <w:r>
        <w:rPr>
          <w:rFonts w:hint="eastAsia"/>
        </w:rPr>
        <w:br/>
      </w:r>
      <w:r>
        <w:rPr>
          <w:rFonts w:hint="eastAsia"/>
        </w:rPr>
        <w:t>　　　　1.5.3 .2 牙套材料不利因素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全球市场，近三年牙套材料主要企业占有率及排名（按销量）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牙套材料主要企业在国际市场占有率（按销量，2023-2026）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2025年牙套材料主要企业在国际市场排名（按销量）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全球市场主要企业牙套材料销量（2023-2026）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全球市场，近三年牙套材料主要企业占有率及排名（按收入）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牙套材料主要企业在国际市场占有率（按收入，2023-2026）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2025年牙套材料主要企业在国际市场排名（按收入）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全球市场主要企业牙套材料销售收入（2023-2026）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全球市场主要企业牙套材料销售价格（2023-2026）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中国市场，近三年牙套材料主要企业占有率及排名（按销量）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牙套材料主要企业在中国市场占有率（按销量，2023-2026）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2025年牙套材料主要企业在中国市场排名（按销量）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中国市场主要企业牙套材料销量（2023-2026）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中国市场，近三年牙套材料主要企业占有率及排名（按收入）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牙套材料主要企业在中国市场占有率（按收入，2023-2026）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2025年牙套材料主要企业在中国市场排名（按收入）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中国市场主要企业牙套材料销售收入（2023-2026）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全球主要厂商牙套材料总部及产地分布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全球主要厂商成立时间及牙套材料商业化日期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全球主要厂商牙套材料产品类型及应用</w:t>
      </w:r>
      <w:r>
        <w:rPr>
          <w:rFonts w:hint="eastAsia"/>
        </w:rPr>
        <w:br/>
      </w:r>
      <w:r>
        <w:rPr>
          <w:rFonts w:hint="eastAsia"/>
        </w:rPr>
        <w:t>　　2.9 牙套材料行业集中度、竞争程度分析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牙套材料行业集中度分析：2025年全球Top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全球牙套材料第一梯队、第二梯队和第三梯队生产商（品牌）及市场份额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全球牙套材料总体规模分析</w:t>
      </w:r>
      <w:r>
        <w:rPr>
          <w:rFonts w:hint="eastAsia"/>
        </w:rPr>
        <w:br/>
      </w:r>
      <w:r>
        <w:rPr>
          <w:rFonts w:hint="eastAsia"/>
        </w:rPr>
        <w:t>　　3.1 全球牙套材料供需现状及预测（2021-2032）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全球牙套材料产能、产量、产能利用率及发展趋势（2021-2032）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全球牙套材料产量、需求量及发展趋势（2021-2032）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全球主要地区牙套材料产量及发展趋势（2021-2032）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全球主要地区牙套材料产量（2021-2026）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全球主要地区牙套材料产量（2027-2032）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全球主要地区牙套材料产量市场份额（2021-2032）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中国牙套材料供需现状及预测（2021-2032）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中国牙套材料产能、产量、产能利用率及发展趋势（2021-2032）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中国牙套材料产量、市场需求量及发展趋势（2021-2032）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中国市场牙套材料进出口（2021-2032）</w:t>
      </w:r>
      <w:r>
        <w:rPr>
          <w:rFonts w:hint="eastAsia"/>
        </w:rPr>
        <w:br/>
      </w:r>
      <w:r>
        <w:rPr>
          <w:rFonts w:hint="eastAsia"/>
        </w:rPr>
        <w:t>　　3.4 全球牙套材料销量及销售额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全球市场牙套材料销售额（2021-2032）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全球市场牙套材料销量（2021-2032）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全球市场牙套材料价格趋势（2021-2032）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全球牙套材料主要地区分析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全球主要地区牙套材料市场规模分析：2021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全球主要地区牙套材料销售收入及市场份额（2021-2026）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全球主要地区牙套材料销售收入预测（2027-2032）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全球主要地区牙套材料销量分析：2021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全球主要地区牙套材料销量及市场份额（2021-2026）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全球主要地区牙套材料销量及市场份额预测（2027-2032）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北美市场牙套材料销量、收入及增长率（2021-2032）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欧洲市场牙套材料销量、收入及增长率（2021-2032）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中国市场牙套材料销量、收入及增长率（2021-2032）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日本市场牙套材料销量、收入及增长率（2021-2032）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东南亚市场牙套材料销量、收入及增长率（2021-2032）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印度市场牙套材料销量、收入及增长率（2021-2032）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南美市场牙套材料销量、收入及增长率（2021-2032）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中东市场牙套材料销量、收入及增长率（2021-2032）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牙套材料销量、收入、价格及毛利率（2021-2026）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牙套材料销量、收入、价格及毛利率（2021-2026）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牙套材料销量、收入、价格及毛利率（2021-2026）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牙套材料销量、收入、价格及毛利率（2021-2026）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牙套材料销量、收入、价格及毛利率（2021-2026）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牙套材料销量、收入、价格及毛利率（2021-2026）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牙套材料销量、收入、价格及毛利率（2021-2026）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牙套材料销量、收入、价格及毛利率（2021-2026）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牙套材料销量、收入、价格及毛利率（2021-2026）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牙套材料销量、收入、价格及毛利率（2021-2026）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牙套材料销量、收入、价格及毛利率（2021-2026）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牙套材料销量、收入、价格及毛利率（2021-2026）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不同产品类型牙套材料分析</w:t>
      </w:r>
      <w:r>
        <w:rPr>
          <w:rFonts w:hint="eastAsia"/>
        </w:rPr>
        <w:br/>
      </w:r>
      <w:r>
        <w:rPr>
          <w:rFonts w:hint="eastAsia"/>
        </w:rPr>
        <w:t>　　6.1 全球不同产品类型牙套材料销量（2021-2032）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全球不同产品类型牙套材料销量及市场份额（2021-2026）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全球不同产品类型牙套材料销量预测（2027-2032）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全球不同产品类型牙套材料收入（2021-2032）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全球不同产品类型牙套材料收入及市场份额（2021-2026）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全球不同产品类型牙套材料收入预测（2027-2032）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全球不同产品类型牙套材料价格走势（2021-2032）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中国不同产品类型牙套材料销量（2021-2032）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中国不同产品类型牙套材料销量及市场份额（2021-2026）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中国不同产品类型牙套材料销量预测（2027-2032）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中国不同产品类型牙套材料收入（2021-2032）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中国不同产品类型牙套材料收入及市场份额（2021-2026）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中国不同产品类型牙套材料收入预测（2027-2032）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不同应用牙套材料分析</w:t>
      </w:r>
      <w:r>
        <w:rPr>
          <w:rFonts w:hint="eastAsia"/>
        </w:rPr>
        <w:br/>
      </w:r>
      <w:r>
        <w:rPr>
          <w:rFonts w:hint="eastAsia"/>
        </w:rPr>
        <w:t>　　7.1 全球不同应用牙套材料销量（2021-2032）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全球不同应用牙套材料销量及市场份额（2021-2026）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全球不同应用牙套材料销量预测（2027-2032）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全球不同应用牙套材料收入（2021-2032）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全球不同应用牙套材料收入及市场份额（2021-2026）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全球不同应用牙套材料收入预测（2027-2032）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全球不同应用牙套材料价格走势（2021-2032）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中国不同应用牙套材料销量（2021-2032）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中国不同应用牙套材料销量及市场份额（2021-2026）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中国不同应用牙套材料销量预测（2027-2032）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中国不同应用牙套材料收入（2021-2032）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中国不同应用牙套材料收入及市场份额（2021-2026）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中国不同应用牙套材料收入预测（2027-2032）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牙套材料行业发展趋势</w:t>
      </w:r>
      <w:r>
        <w:rPr>
          <w:rFonts w:hint="eastAsia"/>
        </w:rPr>
        <w:br/>
      </w:r>
      <w:r>
        <w:rPr>
          <w:rFonts w:hint="eastAsia"/>
        </w:rPr>
        <w:t>　　8.2 牙套材料行业主要驱动因素</w:t>
      </w:r>
      <w:r>
        <w:rPr>
          <w:rFonts w:hint="eastAsia"/>
        </w:rPr>
        <w:br/>
      </w:r>
      <w:r>
        <w:rPr>
          <w:rFonts w:hint="eastAsia"/>
        </w:rPr>
        <w:t>　　8.3 牙套材料中国企业SWOT分析</w:t>
      </w:r>
      <w:r>
        <w:rPr>
          <w:rFonts w:hint="eastAsia"/>
        </w:rPr>
        <w:br/>
      </w:r>
      <w:r>
        <w:rPr>
          <w:rFonts w:hint="eastAsia"/>
        </w:rPr>
        <w:t>　　8.4 中国牙套材料行业政策环境分析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牙套材料行业产业链简介</w:t>
      </w:r>
      <w:r>
        <w:rPr>
          <w:rFonts w:hint="eastAsia"/>
        </w:rPr>
        <w:br/>
      </w:r>
      <w:r>
        <w:rPr>
          <w:rFonts w:hint="eastAsia"/>
        </w:rPr>
        <w:t>　　　　9.1.1 牙套材料行业供应链分析</w:t>
      </w:r>
      <w:r>
        <w:rPr>
          <w:rFonts w:hint="eastAsia"/>
        </w:rPr>
        <w:br/>
      </w:r>
      <w:r>
        <w:rPr>
          <w:rFonts w:hint="eastAsia"/>
        </w:rPr>
        <w:t>　　　　9.1.2 牙套材料主要原料及供应情况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牙套材料行业采购模式</w:t>
      </w:r>
      <w:r>
        <w:rPr>
          <w:rFonts w:hint="eastAsia"/>
        </w:rPr>
        <w:br/>
      </w:r>
      <w:r>
        <w:rPr>
          <w:rFonts w:hint="eastAsia"/>
        </w:rPr>
        <w:t>　　9.3 牙套材料行业生产模式</w:t>
      </w:r>
      <w:r>
        <w:rPr>
          <w:rFonts w:hint="eastAsia"/>
        </w:rPr>
        <w:br/>
      </w:r>
      <w:r>
        <w:rPr>
          <w:rFonts w:hint="eastAsia"/>
        </w:rPr>
        <w:t>　　9.4 牙套材料行业销售模式及销售渠道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按产品类型细分，全球牙套材料市场规模2021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按应用细分，全球牙套材料市场规模（CAGR）2021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牙套材料行业发展主要特点</w:t>
      </w:r>
      <w:r>
        <w:rPr>
          <w:rFonts w:hint="eastAsia"/>
        </w:rPr>
        <w:br/>
      </w:r>
      <w:r>
        <w:rPr>
          <w:rFonts w:hint="eastAsia"/>
        </w:rPr>
        <w:t>　　表 4： 牙套材料行业发展有利因素分析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牙套材料行业发展不利因素分析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进入牙套材料行业壁垒</w:t>
      </w:r>
      <w:r>
        <w:rPr>
          <w:rFonts w:hint="eastAsia"/>
        </w:rPr>
        <w:br/>
      </w:r>
      <w:r>
        <w:rPr>
          <w:rFonts w:hint="eastAsia"/>
        </w:rPr>
        <w:t>　　表 7： 牙套材料主要企业在国际市场占有率（按销量，2023-2026）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2025年牙套材料主要企业在国际市场排名（按销量）&amp;（千件）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全球市场主要企业牙套材料销量（2023-2026）&amp;（千件）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牙套材料主要企业在国际市场占有率（按收入，2023-2026）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2025年牙套材料主要企业在国际市场排名（按收入）&amp;（万元）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全球市场主要企业牙套材料销售收入（2023-2026）&amp;（万元）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全球市场主要企业牙套材料销售价格（2023-2026）&amp;（元/件）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牙套材料主要企业在中国市场占有率（按销量，2023-2026）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2025年牙套材料主要企业在中国市场排名（按销量）&amp;（千件）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中国市场主要企业牙套材料销量（2023-2026）&amp;（千件）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牙套材料主要企业在中国市场占有率（按收入，2023-2026）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2025年牙套材料主要企业在中国市场排名（按收入）&amp;（万元）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中国市场主要企业牙套材料销售收入（2023-2026）&amp;（万元）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全球主要厂商牙套材料总部及产地分布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全球主要厂商成立时间及牙套材料商业化日期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全球主要厂商牙套材料产品类型及应用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2025年全球牙套材料主要厂商市场地位（第一梯队、第二梯队和第三梯队）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全球牙套材料市场投资、并购等现状分析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全球主要地区牙套材料产量增速（CAGR）：（2021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全球主要地区牙套材料产量（2021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全球主要地区牙套材料产量（2021-2026）&amp;（千件）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全球主要地区牙套材料产量（2027-2032）&amp;（千件）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全球主要地区牙套材料产量市场份额（2021-2026）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全球主要地区牙套材料产量市场份额（2027-2032）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中国市场牙套材料产量、销量、进出口（2021-2026）&amp;（千件）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中国市场牙套材料产量、销量、进出口预测（2027-2032）&amp;（千件）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全球主要地区牙套材料销售收入增速：（2021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全球主要地区牙套材料销售收入（2021-2026）&amp;（万元）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全球主要地区牙套材料销售收入市场份额（2021-2026）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全球主要地区牙套材料收入（2027-2032）&amp;（万元）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全球主要地区牙套材料收入市场份额（2027-2032）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全球主要地区牙套材料销量（千件）：2021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全球主要地区牙套材料销量（2021-2026）&amp;（千件）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全球主要地区牙套材料销量市场份额（2021-2026）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全球主要地区牙套材料销量（2027-2032）&amp;（千件）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全球主要地区牙套材料销量份额（2027-2032）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牙套材料销量（千件）、收入（万元）、价格（元/件）及毛利率（2021-2026）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牙套材料销量（千件）、收入（万元）、价格（元/件）及毛利率（2021-2026）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牙套材料销量（千件）、收入（万元）、价格（元/件）及毛利率（2021-2026）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牙套材料销量（千件）、收入（万元）、价格（元/件）及毛利率（2021-2026）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牙套材料销量（千件）、收入（万元）、价格（元/件）及毛利率（2021-2026）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牙套材料销量（千件）、收入（万元）、价格（元/件）及毛利率（2021-2026）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牙套材料销量（千件）、收入（万元）、价格（元/件）及毛利率（2021-2026）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牙套材料销量（千件）、收入（万元）、价格（元/件）及毛利率（2021-2026）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牙套材料销量（千件）、收入（万元）、价格（元/件）及毛利率（2021-2026）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牙套材料销量（千件）、收入（万元）、价格（元/件）及毛利率（2021-2026）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牙套材料销量（千件）、收入（万元）、价格（元/件）及毛利率（2021-2026）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牙套材料生产基地、销售区域、竞争对手及市场地位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牙套材料产品规格、参数及市场应用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牙套材料销量（千件）、收入（万元）、价格（元/件）及毛利率（2021-2026）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全球不同产品类型牙套材料销量（2021-2026）&amp;（千件）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全球不同产品类型牙套材料销量市场份额（2021-2026）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全球不同产品类型牙套材料销量预测（2027-2032）&amp;（千件）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全球市场不同产品类型牙套材料销量市场份额预测（2027-2032）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全球不同产品类型牙套材料收入（2021-2026）&amp;（万元）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全球不同产品类型牙套材料收入市场份额（2021-2026）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全球不同产品类型牙套材料收入预测（2027-2032）&amp;（万元）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全球不同产品类型牙套材料收入市场份额预测（2027-2032）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中国不同产品类型牙套材料销量（2021-2026）&amp;（千件）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中国不同产品类型牙套材料销量市场份额（2021-2026）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中国不同产品类型牙套材料销量预测（2027-2032）&amp;（千件）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全球市场不同产品类型牙套材料销量市场份额预测（2027-2032）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中国不同产品类型牙套材料收入（2021-2026）&amp;（万元）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中国不同产品类型牙套材料收入市场份额（2021-2026）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中国不同产品类型牙套材料收入预测（2027-2032）&amp;（万元）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中国不同产品类型牙套材料收入市场份额预测（2027-2032）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全球不同应用牙套材料销量（2021-2026）&amp;（千件）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全球不同应用牙套材料销量市场份额（2021-2026）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全球不同应用牙套材料销量预测（2027-2032）&amp;（千件）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全球市场不同应用牙套材料销量市场份额预测（2027-2032）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全球不同应用牙套材料收入（2021-2026）&amp;（万元）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全球不同应用牙套材料收入市场份额（2021-2026）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全球不同应用牙套材料收入预测（2027-2032）&amp;（万元）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全球不同应用牙套材料收入市场份额预测（2027-2032）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中国不同应用牙套材料销量（2021-2026）&amp;（千件）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中国不同应用牙套材料销量市场份额（2021-2026）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中国不同应用牙套材料销量预测（2027-2032）&amp;（千件）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中国市场不同应用牙套材料销量市场份额预测（2027-2032）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中国不同应用牙套材料收入（2021-2026）&amp;（万元）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中国不同应用牙套材料收入市场份额（2021-2026）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中国不同应用牙套材料收入预测（2027-2032）&amp;（万元）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中国不同应用牙套材料收入市场份额预测（2027-2032）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牙套材料行业发展趋势</w:t>
      </w:r>
      <w:r>
        <w:rPr>
          <w:rFonts w:hint="eastAsia"/>
        </w:rPr>
        <w:br/>
      </w:r>
      <w:r>
        <w:rPr>
          <w:rFonts w:hint="eastAsia"/>
        </w:rPr>
        <w:t>　　表 136： 牙套材料行业主要驱动因素</w:t>
      </w:r>
      <w:r>
        <w:rPr>
          <w:rFonts w:hint="eastAsia"/>
        </w:rPr>
        <w:br/>
      </w:r>
      <w:r>
        <w:rPr>
          <w:rFonts w:hint="eastAsia"/>
        </w:rPr>
        <w:t>　　表 137： 牙套材料行业供应链分析</w:t>
      </w:r>
      <w:r>
        <w:rPr>
          <w:rFonts w:hint="eastAsia"/>
        </w:rPr>
        <w:br/>
      </w:r>
      <w:r>
        <w:rPr>
          <w:rFonts w:hint="eastAsia"/>
        </w:rPr>
        <w:t>　　表 138： 牙套材料上游原料供应商</w:t>
      </w:r>
      <w:r>
        <w:rPr>
          <w:rFonts w:hint="eastAsia"/>
        </w:rPr>
        <w:br/>
      </w:r>
      <w:r>
        <w:rPr>
          <w:rFonts w:hint="eastAsia"/>
        </w:rPr>
        <w:t>　　表 139： 牙套材料主要地区不同应用客户分析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牙套材料典型经销商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牙套材料产品图片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全球不同产品类型牙套材料销售额2021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全球不同产品类型牙套材料市场份额2025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TPU产品图片</w:t>
      </w:r>
      <w:r>
        <w:rPr>
          <w:rFonts w:hint="eastAsia"/>
        </w:rPr>
        <w:br/>
      </w:r>
      <w:r>
        <w:rPr>
          <w:rFonts w:hint="eastAsia"/>
        </w:rPr>
        <w:t>　　图 5： PETG产品图片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全球不同应用牙套材料市场份额2025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牙套生产商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2025年全球前五大生产商牙套材料市场份额</w:t>
      </w:r>
      <w:r>
        <w:rPr>
          <w:rFonts w:hint="eastAsia"/>
        </w:rPr>
        <w:br/>
      </w:r>
      <w:r>
        <w:rPr>
          <w:rFonts w:hint="eastAsia"/>
        </w:rPr>
        <w:t>　　图 12： 2025年全球牙套材料第一梯队、第二梯队和第三梯队厂商及市场份额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全球牙套材料产能、产量、产能利用率及发展趋势（2021-2032）&amp;（千件）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全球牙套材料产量、需求量及发展趋势（2021-2032）&amp;（千件）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全球主要地区牙套材料产量市场份额（2021-2032）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中国牙套材料产能、产量、产能利用率及发展趋势（2021-2032）&amp;（千件）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中国牙套材料产量、市场需求量及发展趋势（2021-2032）&amp;（千件）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全球牙套材料市场销售额及增长率：（2021-2032）&amp;（万元）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全球市场牙套材料市场规模：2021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全球市场牙套材料销量及增长率（2021-2032）&amp;（千件）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全球市场牙套材料价格趋势（2021-2032）&amp;（元/件）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全球主要地区牙套材料销售收入（2021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全球主要地区牙套材料销售收入市场份额（2021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北美市场牙套材料销量及增长率（2021-2032）&amp;（千件）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北美市场牙套材料收入及增长率（2021-2032）&amp;（万元）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欧洲市场牙套材料销量及增长率（2021-2032）&amp;（千件）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欧洲市场牙套材料收入及增长率（2021-2032）&amp;（万元）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中国市场牙套材料销量及增长率（2021-2032）&amp;（千件）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中国市场牙套材料收入及增长率（2021-2032）&amp;（万元）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日本市场牙套材料销量及增长率（2021-2032）&amp;（千件）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日本市场牙套材料收入及增长率（2021-2032）&amp;（万元）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东南亚市场牙套材料销量及增长率（2021-2032）&amp;（千件）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东南亚市场牙套材料收入及增长率（2021-2032）&amp;（万元）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印度市场牙套材料销量及增长率（2021-2032）&amp;（千件）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印度市场牙套材料收入及增长率（2021-2032）&amp;（万元）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南美市场牙套材料销量及增长率（2021-2032）&amp;（千件）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南美市场牙套材料收入及增长率（2021-2032）&amp;（万元）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中东市场牙套材料销量及增长率（2021-2032）&amp;（千件）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中东市场牙套材料收入及增长率（2021-2032）&amp;（万元）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全球不同产品类型牙套材料价格走势（2021-2032）&amp;（元/件）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全球不同应用牙套材料价格走势（2021-2032）&amp;（元/件）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牙套材料中国企业SWOT分析</w:t>
      </w:r>
      <w:r>
        <w:rPr>
          <w:rFonts w:hint="eastAsia"/>
        </w:rPr>
        <w:br/>
      </w:r>
      <w:r>
        <w:rPr>
          <w:rFonts w:hint="eastAsia"/>
        </w:rPr>
        <w:t>　　图 43： 牙套材料产业链</w:t>
      </w:r>
      <w:r>
        <w:rPr>
          <w:rFonts w:hint="eastAsia"/>
        </w:rPr>
        <w:br/>
      </w:r>
      <w:r>
        <w:rPr>
          <w:rFonts w:hint="eastAsia"/>
        </w:rPr>
        <w:t>　　图 44： 牙套材料行业采购模式分析</w:t>
      </w:r>
      <w:r>
        <w:rPr>
          <w:rFonts w:hint="eastAsia"/>
        </w:rPr>
        <w:br/>
      </w:r>
      <w:r>
        <w:rPr>
          <w:rFonts w:hint="eastAsia"/>
        </w:rPr>
        <w:t>　　图 45： 牙套材料行业生产模式</w:t>
      </w:r>
      <w:r>
        <w:rPr>
          <w:rFonts w:hint="eastAsia"/>
        </w:rPr>
        <w:br/>
      </w:r>
      <w:r>
        <w:rPr>
          <w:rFonts w:hint="eastAsia"/>
        </w:rPr>
        <w:t>　　图 46： 牙套材料行业销售模式分析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b705dae3d49fb" w:history="1">
        <w:r>
          <w:rPr>
            <w:rStyle w:val="Hyperlink"/>
          </w:rPr>
          <w:t>全球与中国牙套材料行业调研及发展前景预测报告（2026-2032年）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b705dae3d49fb" w:history="1">
        <w:r>
          <w:rPr>
            <w:rStyle w:val="Hyperlink"/>
          </w:rPr>
          <w:t>https://www.20087.com/8/78/YaTaoCaiLiaoDeXianZhuangYuQianJing.html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热点：陶瓷牙套和金属牙套哪个好、牙套材料哪种好、牙套一般什么材质、隐形牙套材料、牙套材质哪种好、牙套材料对身体有害吗、隐适美和钢牙套的区别、牙套材料品牌、一颗牙怎么带牙套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0ffc07e824e40" w:history="1">
      <w:r>
        <w:rPr>
          <w:rStyle w:val="Hyperlink"/>
        </w:rPr>
        <w:t>全球与中国牙套材料行业调研及发展前景预测报告（2026-2032年）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aTaoCaiLiaoDeXianZhuangYuQianJing.html" TargetMode="External" Id="Reaeb705dae3d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aTaoCaiLiaoDeXianZhuangYuQianJing.html" TargetMode="External" Id="R8bc0ffc07e82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2026-03-23T01:50:03Z</dcterms:created>
  <dcterms:modified xsi:type="dcterms:W3CDTF">2026-03-23T02:50:03Z</dcterms:modified>
  <dc:subject>全球与中国牙套材料行业调研及发展前景预测报告（2026-2032年）</dc:subject>
  <dc:title>全球与中国牙套材料行业调研及发展前景预测报告（2026-2032年）</dc:title>
  <cp:keywords>全球与中国牙套材料行业调研及发展前景预测报告（2026-2032年）</cp:keywords>
  <dc:description>全球与中国牙套材料行业调研及发展前景预测报告（2026-2032年）</dc:description>
</cp:coreProperties>
</file>