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94e4703d4478e" w:history="1">
              <w:r>
                <w:rPr>
                  <w:rStyle w:val="Hyperlink"/>
                </w:rPr>
                <w:t>2026-2032年全球与中国猫狗驱虫剂行业市场分析及发展前景预测报告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94e4703d4478e" w:history="1">
              <w:r>
                <w:rPr>
                  <w:rStyle w:val="Hyperlink"/>
                </w:rPr>
                <w:t>2026-2032年全球与中国猫狗驱虫剂行业市场分析及发展前景预测报告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94e4703d4478e" w:history="1">
                <w:r>
                  <w:rPr>
                    <w:rStyle w:val="Hyperlink"/>
                  </w:rPr>
                  <w:t>https://www.20087.com/8/98/MaoGouQuChongJiDeXianZhuangYuFaZhanQianJing.html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狗驱虫剂是用于预防和治疗宠物体内外寄生虫（如跳蚤、蜱虫、蛔虫、心丝虫等）的兽用药品，市场主流剂型包括口服片剂、外用滴剂、喷雾及项圈。活性成分多为异噁唑啉类（如氟雷拉纳、阿福拉纳）、大环内酯类（如塞拉菌素）或昆虫生长调节剂，强调广谱性、速效性与安全性。在宠物经济快速发展的推动下，驱虫剂已从治疗性用药转向定期预防性使用，尤其在城市养宠家庭中形成“月度驱虫”习惯。产品需通过农业农村部兽药GMP认证，并提供明确的体重分段剂量指导。然而，部分低端产品存在成分不明、剂量不准或交叉毒性风险，且寄生虫抗药性问题正逐渐显现，对新作用机制研发提出更高要求。</w:t>
      </w:r>
      <w:r>
        <w:rPr>
          <w:rFonts w:hint="eastAsia"/>
        </w:rPr>
        <w:br/>
      </w:r>
      <w:r>
        <w:rPr>
          <w:rFonts w:hint="eastAsia"/>
        </w:rPr>
        <w:t>　　未来，猫狗驱虫剂将向长效缓释、精准靶向与天然安全方向演进。市场调研网认为，透皮给药系统（如微针贴片、纳米乳液）可实现数月持续释放，提升依从性；基于基因组学的寄生虫特异性靶点药物将减少对宿主影响。天然植物提取物（如印楝素、除虫菊酯衍生物）复配方案将满足消费者对“低化学残留”的偏好。在数字化服务方面，智能项圈或APP将联动驱虫周期提醒与健康档案管理。此外，全球统一的抗药性监测网络将指导轮换用药策略。长远看，驱虫剂将从“杀灭工具”升级为“宠物健康管理入口”，深度融入预防医学与个性化护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94e4703d4478e" w:history="1">
        <w:r>
          <w:rPr>
            <w:rStyle w:val="Hyperlink"/>
          </w:rPr>
          <w:t>2026-2032年全球与中国猫狗驱虫剂行业市场分析及发展前景预测报告</w:t>
        </w:r>
      </w:hyperlink>
      <w:r>
        <w:rPr>
          <w:rFonts w:hint="eastAsia"/>
        </w:rPr>
        <w:t>》系统分析了猫狗驱虫剂行业的产业链结构、市场规模及需求特征，详细解读了价格体系与行业现状。基于严谨的数据分析与市场洞察，报告科学预测了猫狗驱虫剂行业前景与发展趋势。同时，重点剖析了猫狗驱虫剂重点企业的竞争格局、市场集中度及品牌影响力，并对猫狗驱虫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产品分类，按作用靶点与范围</w:t>
      </w:r>
      <w:r>
        <w:rPr>
          <w:rFonts w:hint="eastAsia"/>
        </w:rPr>
        <w:br/>
      </w:r>
      <w:r>
        <w:rPr>
          <w:rFonts w:hint="eastAsia"/>
        </w:rPr>
        <w:t>　　　　1.3.1 按作用靶点与范围细分，全球猫狗驱虫剂市场规模2021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体外驱虫剂</w:t>
      </w:r>
      <w:r>
        <w:rPr>
          <w:rFonts w:hint="eastAsia"/>
        </w:rPr>
        <w:br/>
      </w:r>
      <w:r>
        <w:rPr>
          <w:rFonts w:hint="eastAsia"/>
        </w:rPr>
        <w:t>　　　　1.3.3 体内驱虫剂</w:t>
      </w:r>
      <w:r>
        <w:rPr>
          <w:rFonts w:hint="eastAsia"/>
        </w:rPr>
        <w:br/>
      </w:r>
      <w:r>
        <w:rPr>
          <w:rFonts w:hint="eastAsia"/>
        </w:rPr>
        <w:t>　　　　1.3.4 体内外同驱剂</w:t>
      </w:r>
      <w:r>
        <w:rPr>
          <w:rFonts w:hint="eastAsia"/>
        </w:rPr>
        <w:br/>
      </w:r>
      <w:r>
        <w:rPr>
          <w:rFonts w:hint="eastAsia"/>
        </w:rPr>
        <w:t>　　1.4 产品分类，按给药途径</w:t>
      </w:r>
      <w:r>
        <w:rPr>
          <w:rFonts w:hint="eastAsia"/>
        </w:rPr>
        <w:br/>
      </w:r>
      <w:r>
        <w:rPr>
          <w:rFonts w:hint="eastAsia"/>
        </w:rPr>
        <w:t>　　　　1.4.1 按给药途径细分，全球猫狗驱虫剂市场规模2021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外用剂型</w:t>
      </w:r>
      <w:r>
        <w:rPr>
          <w:rFonts w:hint="eastAsia"/>
        </w:rPr>
        <w:br/>
      </w:r>
      <w:r>
        <w:rPr>
          <w:rFonts w:hint="eastAsia"/>
        </w:rPr>
        <w:t>　　　　1.4.3 口服剂型</w:t>
      </w:r>
      <w:r>
        <w:rPr>
          <w:rFonts w:hint="eastAsia"/>
        </w:rPr>
        <w:br/>
      </w:r>
      <w:r>
        <w:rPr>
          <w:rFonts w:hint="eastAsia"/>
        </w:rPr>
        <w:t>　　　　1.4.4 注射剂型</w:t>
      </w:r>
      <w:r>
        <w:rPr>
          <w:rFonts w:hint="eastAsia"/>
        </w:rPr>
        <w:br/>
      </w:r>
      <w:r>
        <w:rPr>
          <w:rFonts w:hint="eastAsia"/>
        </w:rPr>
        <w:t>　　1.5 产品分类，按药物成分来源</w:t>
      </w:r>
      <w:r>
        <w:rPr>
          <w:rFonts w:hint="eastAsia"/>
        </w:rPr>
        <w:br/>
      </w:r>
      <w:r>
        <w:rPr>
          <w:rFonts w:hint="eastAsia"/>
        </w:rPr>
        <w:t>　　　　1.5.1 按药物成分来源细分，全球猫狗驱虫剂市场规模2021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化学合成驱虫剂</w:t>
      </w:r>
      <w:r>
        <w:rPr>
          <w:rFonts w:hint="eastAsia"/>
        </w:rPr>
        <w:br/>
      </w:r>
      <w:r>
        <w:rPr>
          <w:rFonts w:hint="eastAsia"/>
        </w:rPr>
        <w:t>　　　　1.5.3 天然/植物源驱虫剂</w:t>
      </w:r>
      <w:r>
        <w:rPr>
          <w:rFonts w:hint="eastAsia"/>
        </w:rPr>
        <w:br/>
      </w:r>
      <w:r>
        <w:rPr>
          <w:rFonts w:hint="eastAsia"/>
        </w:rPr>
        <w:t>　　1.6 产品分类，按驱虫谱广度</w:t>
      </w:r>
      <w:r>
        <w:rPr>
          <w:rFonts w:hint="eastAsia"/>
        </w:rPr>
        <w:br/>
      </w:r>
      <w:r>
        <w:rPr>
          <w:rFonts w:hint="eastAsia"/>
        </w:rPr>
        <w:t>　　　　1.6.1 按驱虫谱广度细分，全球猫狗驱虫剂市场规模2021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广谱驱虫剂</w:t>
      </w:r>
      <w:r>
        <w:rPr>
          <w:rFonts w:hint="eastAsia"/>
        </w:rPr>
        <w:br/>
      </w:r>
      <w:r>
        <w:rPr>
          <w:rFonts w:hint="eastAsia"/>
        </w:rPr>
        <w:t>　　　　1.6.3 窄谱/专用驱虫剂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按应用细分，全球猫狗驱虫剂市场规模2021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百货商店</w:t>
      </w:r>
      <w:r>
        <w:rPr>
          <w:rFonts w:hint="eastAsia"/>
        </w:rPr>
        <w:br/>
      </w:r>
      <w:r>
        <w:rPr>
          <w:rFonts w:hint="eastAsia"/>
        </w:rPr>
        <w:t>　　　　1.7.4 超级市场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猫狗驱虫剂行业发展总体概况</w:t>
      </w:r>
      <w:r>
        <w:rPr>
          <w:rFonts w:hint="eastAsia"/>
        </w:rPr>
        <w:br/>
      </w:r>
      <w:r>
        <w:rPr>
          <w:rFonts w:hint="eastAsia"/>
        </w:rPr>
        <w:t>　　　　1.8.2 猫狗驱虫剂行业发展主要特点</w:t>
      </w:r>
      <w:r>
        <w:rPr>
          <w:rFonts w:hint="eastAsia"/>
        </w:rPr>
        <w:br/>
      </w:r>
      <w:r>
        <w:rPr>
          <w:rFonts w:hint="eastAsia"/>
        </w:rPr>
        <w:t>　　　　1.8.3 猫狗驱虫剂行业发展影响因素</w:t>
      </w:r>
      <w:r>
        <w:rPr>
          <w:rFonts w:hint="eastAsia"/>
        </w:rPr>
        <w:br/>
      </w:r>
      <w:r>
        <w:rPr>
          <w:rFonts w:hint="eastAsia"/>
        </w:rPr>
        <w:t>　　　　1.8.3 .1 猫狗驱虫剂有利因素</w:t>
      </w:r>
      <w:r>
        <w:rPr>
          <w:rFonts w:hint="eastAsia"/>
        </w:rPr>
        <w:br/>
      </w:r>
      <w:r>
        <w:rPr>
          <w:rFonts w:hint="eastAsia"/>
        </w:rPr>
        <w:t>　　　　1.8.3 .2 猫狗驱虫剂不利因素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全球市场，近三年猫狗驱虫剂主要企业占有率及排名（按销量）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猫狗驱虫剂主要企业在国际市场占有率（按销量，2023-2026）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2025年猫狗驱虫剂主要企业在国际市场排名（按销量）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全球市场主要企业猫狗驱虫剂销量（2023-2026）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全球市场，近三年猫狗驱虫剂主要企业占有率及排名（按收入）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猫狗驱虫剂主要企业在国际市场占有率（按收入，2023-2026）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2025年猫狗驱虫剂主要企业在国际市场排名（按收入）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全球市场主要企业猫狗驱虫剂销售收入（2023-2026）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全球市场主要企业猫狗驱虫剂销售价格（2023-2026）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中国市场，近三年猫狗驱虫剂主要企业占有率及排名（按销量）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猫狗驱虫剂主要企业在中国市场占有率（按销量，2023-2026）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2025年猫狗驱虫剂主要企业在中国市场排名（按销量）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中国市场主要企业猫狗驱虫剂销量（2023-2026）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中国市场，近三年猫狗驱虫剂主要企业占有率及排名（按收入）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猫狗驱虫剂主要企业在中国市场占有率（按收入，2023-2026）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2025年猫狗驱虫剂主要企业在中国市场排名（按收入）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中国市场主要企业猫狗驱虫剂销售收入（2023-2026）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全球主要厂商猫狗驱虫剂总部及产地分布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全球主要厂商成立时间及猫狗驱虫剂商业化日期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全球主要厂商猫狗驱虫剂产品类型及应用</w:t>
      </w:r>
      <w:r>
        <w:rPr>
          <w:rFonts w:hint="eastAsia"/>
        </w:rPr>
        <w:br/>
      </w:r>
      <w:r>
        <w:rPr>
          <w:rFonts w:hint="eastAsia"/>
        </w:rPr>
        <w:t>　　2.9 猫狗驱虫剂行业集中度、竞争程度分析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猫狗驱虫剂行业集中度分析：2025年全球Top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全球猫狗驱虫剂第一梯队、第二梯队和第三梯队生产商（品牌）及市场份额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全球猫狗驱虫剂总体规模分析</w:t>
      </w:r>
      <w:r>
        <w:rPr>
          <w:rFonts w:hint="eastAsia"/>
        </w:rPr>
        <w:br/>
      </w:r>
      <w:r>
        <w:rPr>
          <w:rFonts w:hint="eastAsia"/>
        </w:rPr>
        <w:t>　　3.1 全球猫狗驱虫剂供需现状及预测（2021-2032）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全球猫狗驱虫剂产能、产量、产能利用率及发展趋势（2021-2032）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全球猫狗驱虫剂产量、需求量及发展趋势（2021-2032）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全球主要地区猫狗驱虫剂产量及发展趋势（2021-2032）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全球主要地区猫狗驱虫剂产量（2021-2026）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全球主要地区猫狗驱虫剂产量（2027-2032）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全球主要地区猫狗驱虫剂产量市场份额（2021-2032）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中国猫狗驱虫剂供需现状及预测（2021-2032）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中国猫狗驱虫剂产能、产量、产能利用率及发展趋势（2021-2032）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中国猫狗驱虫剂产量、市场需求量及发展趋势（2021-2032）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中国市场猫狗驱虫剂进出口（2021-2032）</w:t>
      </w:r>
      <w:r>
        <w:rPr>
          <w:rFonts w:hint="eastAsia"/>
        </w:rPr>
        <w:br/>
      </w:r>
      <w:r>
        <w:rPr>
          <w:rFonts w:hint="eastAsia"/>
        </w:rPr>
        <w:t>　　3.4 全球猫狗驱虫剂销量及销售额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全球市场猫狗驱虫剂销售额（2021-2032）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全球市场猫狗驱虫剂销量（2021-2032）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全球市场猫狗驱虫剂价格趋势（2021-2032）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全球猫狗驱虫剂主要地区分析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全球主要地区猫狗驱虫剂市场规模分析：2021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全球主要地区猫狗驱虫剂销售收入及市场份额（2021-2026）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全球主要地区猫狗驱虫剂销售收入预测（2027-2032）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全球主要地区猫狗驱虫剂销量分析：2021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全球主要地区猫狗驱虫剂销量及市场份额（2021-2026）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全球主要地区猫狗驱虫剂销量及市场份额预测（2027-2032）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北美市场猫狗驱虫剂销量、收入及增长率（2021-2032）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欧洲市场猫狗驱虫剂销量、收入及增长率（2021-2032）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中国市场猫狗驱虫剂销量、收入及增长率（2021-2032）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日本市场猫狗驱虫剂销量、收入及增长率（2021-2032）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东南亚市场猫狗驱虫剂销量、收入及增长率（2021-2032）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印度市场猫狗驱虫剂销量、收入及增长率（2021-2032）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南美市场猫狗驱虫剂销量、收入及增长率（2021-2032）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中东市场猫狗驱虫剂销量、收入及增长率（2021-2032）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猫狗驱虫剂销量、收入、价格及毛利率（2021-2026）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不同作用靶点与范围猫狗驱虫剂分析</w:t>
      </w:r>
      <w:r>
        <w:rPr>
          <w:rFonts w:hint="eastAsia"/>
        </w:rPr>
        <w:br/>
      </w:r>
      <w:r>
        <w:rPr>
          <w:rFonts w:hint="eastAsia"/>
        </w:rPr>
        <w:t>　　6.1 全球不同作用靶点与范围猫狗驱虫剂销量（2021-2032）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全球不同作用靶点与范围猫狗驱虫剂销量及市场份额（2021-2026）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全球不同作用靶点与范围猫狗驱虫剂销量预测（2027-2032）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全球不同作用靶点与范围猫狗驱虫剂收入（2021-2032）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全球不同作用靶点与范围猫狗驱虫剂收入及市场份额（2021-2026）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全球不同作用靶点与范围猫狗驱虫剂收入预测（2027-2032）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全球不同作用靶点与范围猫狗驱虫剂价格走势（2021-2032）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中国不同作用靶点与范围猫狗驱虫剂销量（2021-2032）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中国不同作用靶点与范围猫狗驱虫剂销量及市场份额（2021-2026）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中国不同作用靶点与范围猫狗驱虫剂销量预测（2027-2032）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中国不同作用靶点与范围猫狗驱虫剂收入（2021-2032）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中国不同作用靶点与范围猫狗驱虫剂收入及市场份额（2021-2026）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中国不同作用靶点与范围猫狗驱虫剂收入预测（2027-2032）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不同应用猫狗驱虫剂分析</w:t>
      </w:r>
      <w:r>
        <w:rPr>
          <w:rFonts w:hint="eastAsia"/>
        </w:rPr>
        <w:br/>
      </w:r>
      <w:r>
        <w:rPr>
          <w:rFonts w:hint="eastAsia"/>
        </w:rPr>
        <w:t>　　7.1 全球不同应用猫狗驱虫剂销量（2021-2032）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全球不同应用猫狗驱虫剂销量及市场份额（2021-2026）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全球不同应用猫狗驱虫剂销量预测（2027-2032）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全球不同应用猫狗驱虫剂收入（2021-2032）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全球不同应用猫狗驱虫剂收入及市场份额（2021-2026）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全球不同应用猫狗驱虫剂收入预测（2027-2032）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全球不同应用猫狗驱虫剂价格走势（2021-2032）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中国不同应用猫狗驱虫剂销量（2021-2032）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中国不同应用猫狗驱虫剂销量及市场份额（2021-2026）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中国不同应用猫狗驱虫剂销量预测（2027-2032）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中国不同应用猫狗驱虫剂收入（2021-2032）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中国不同应用猫狗驱虫剂收入及市场份额（2021-2026）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中国不同应用猫狗驱虫剂收入预测（2027-2032）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猫狗驱虫剂行业发展趋势</w:t>
      </w:r>
      <w:r>
        <w:rPr>
          <w:rFonts w:hint="eastAsia"/>
        </w:rPr>
        <w:br/>
      </w:r>
      <w:r>
        <w:rPr>
          <w:rFonts w:hint="eastAsia"/>
        </w:rPr>
        <w:t>　　8.2 猫狗驱虫剂行业主要驱动因素</w:t>
      </w:r>
      <w:r>
        <w:rPr>
          <w:rFonts w:hint="eastAsia"/>
        </w:rPr>
        <w:br/>
      </w:r>
      <w:r>
        <w:rPr>
          <w:rFonts w:hint="eastAsia"/>
        </w:rPr>
        <w:t>　　8.3 猫狗驱虫剂中国企业SWOT分析</w:t>
      </w:r>
      <w:r>
        <w:rPr>
          <w:rFonts w:hint="eastAsia"/>
        </w:rPr>
        <w:br/>
      </w:r>
      <w:r>
        <w:rPr>
          <w:rFonts w:hint="eastAsia"/>
        </w:rPr>
        <w:t>　　8.4 中国猫狗驱虫剂行业政策环境分析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猫狗驱虫剂行业产业链简介</w:t>
      </w:r>
      <w:r>
        <w:rPr>
          <w:rFonts w:hint="eastAsia"/>
        </w:rPr>
        <w:br/>
      </w:r>
      <w:r>
        <w:rPr>
          <w:rFonts w:hint="eastAsia"/>
        </w:rPr>
        <w:t>　　　　9.1.1 猫狗驱虫剂行业供应链分析</w:t>
      </w:r>
      <w:r>
        <w:rPr>
          <w:rFonts w:hint="eastAsia"/>
        </w:rPr>
        <w:br/>
      </w:r>
      <w:r>
        <w:rPr>
          <w:rFonts w:hint="eastAsia"/>
        </w:rPr>
        <w:t>　　　　9.1.2 猫狗驱虫剂主要原料及供应情况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猫狗驱虫剂行业采购模式</w:t>
      </w:r>
      <w:r>
        <w:rPr>
          <w:rFonts w:hint="eastAsia"/>
        </w:rPr>
        <w:br/>
      </w:r>
      <w:r>
        <w:rPr>
          <w:rFonts w:hint="eastAsia"/>
        </w:rPr>
        <w:t>　　9.3 猫狗驱虫剂行业生产模式</w:t>
      </w:r>
      <w:r>
        <w:rPr>
          <w:rFonts w:hint="eastAsia"/>
        </w:rPr>
        <w:br/>
      </w:r>
      <w:r>
        <w:rPr>
          <w:rFonts w:hint="eastAsia"/>
        </w:rPr>
        <w:t>　　9.4 猫狗驱虫剂行业销售模式及销售渠道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按作用靶点与范围细分，全球猫狗驱虫剂市场规模2021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按给药途径细分，全球猫狗驱虫剂市场规模2021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按药物成分来源细分，全球猫狗驱虫剂市场规模2021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按驱虫谱广度细分，全球猫狗驱虫剂市场规模2021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按应用细分，全球猫狗驱虫剂市场规模（CAGR）2021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猫狗驱虫剂行业发展主要特点</w:t>
      </w:r>
      <w:r>
        <w:rPr>
          <w:rFonts w:hint="eastAsia"/>
        </w:rPr>
        <w:br/>
      </w:r>
      <w:r>
        <w:rPr>
          <w:rFonts w:hint="eastAsia"/>
        </w:rPr>
        <w:t>　　表 7： 猫狗驱虫剂行业发展有利因素分析</w:t>
      </w:r>
      <w:r>
        <w:rPr>
          <w:rFonts w:hint="eastAsia"/>
        </w:rPr>
        <w:br/>
      </w:r>
      <w:r>
        <w:rPr>
          <w:rFonts w:hint="eastAsia"/>
        </w:rPr>
        <w:t>　　表 8： 猫狗驱虫剂行业发展不利因素分析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进入猫狗驱虫剂行业壁垒</w:t>
      </w:r>
      <w:r>
        <w:rPr>
          <w:rFonts w:hint="eastAsia"/>
        </w:rPr>
        <w:br/>
      </w:r>
      <w:r>
        <w:rPr>
          <w:rFonts w:hint="eastAsia"/>
        </w:rPr>
        <w:t>　　表 10： 猫狗驱虫剂主要企业在国际市场占有率（按销量，2023-2026）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2025年猫狗驱虫剂主要企业在国际市场排名（按销量）&amp;（千件）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全球市场主要企业猫狗驱虫剂销量（2023-2026）&amp;（千件）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猫狗驱虫剂主要企业在国际市场占有率（按收入，2023-2026）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2025年猫狗驱虫剂主要企业在国际市场排名（按收入）&amp;（万元）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全球市场主要企业猫狗驱虫剂销售收入（2023-2026）&amp;（万元）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全球市场主要企业猫狗驱虫剂销售价格（2023-2026）&amp;（元/件）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猫狗驱虫剂主要企业在中国市场占有率（按销量，2023-2026）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2025年猫狗驱虫剂主要企业在中国市场排名（按销量）&amp;（千件）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中国市场主要企业猫狗驱虫剂销量（2023-2026）&amp;（千件）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猫狗驱虫剂主要企业在中国市场占有率（按收入，2023-2026）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2025年猫狗驱虫剂主要企业在中国市场排名（按收入）&amp;（万元）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中国市场主要企业猫狗驱虫剂销售收入（2023-2026）&amp;（万元）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全球主要厂商猫狗驱虫剂总部及产地分布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全球主要厂商成立时间及猫狗驱虫剂商业化日期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全球主要厂商猫狗驱虫剂产品类型及应用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2025年全球猫狗驱虫剂主要厂商市场地位（第一梯队、第二梯队和第三梯队）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全球猫狗驱虫剂市场投资、并购等现状分析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全球主要地区猫狗驱虫剂产量增速（CAGR）：（2021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全球主要地区猫狗驱虫剂产量（2021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全球主要地区猫狗驱虫剂产量（2021-2026）&amp;（千件）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全球主要地区猫狗驱虫剂产量（2027-2032）&amp;（千件）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全球主要地区猫狗驱虫剂产量市场份额（2021-2026）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全球主要地区猫狗驱虫剂产量市场份额（2027-2032）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中国市场猫狗驱虫剂产量、销量、进出口（2021-2026）&amp;（千件）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中国市场猫狗驱虫剂产量、销量、进出口预测（2027-2032）&amp;（千件）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全球主要地区猫狗驱虫剂销售收入增速：（2021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全球主要地区猫狗驱虫剂销售收入（2021-2026）&amp;（万元）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全球主要地区猫狗驱虫剂销售收入市场份额（2021-2026）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全球主要地区猫狗驱虫剂收入（2027-2032）&amp;（万元）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全球主要地区猫狗驱虫剂收入市场份额（2027-2032）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全球主要地区猫狗驱虫剂销量（千件）：2021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全球主要地区猫狗驱虫剂销量（2021-2026）&amp;（千件）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全球主要地区猫狗驱虫剂销量市场份额（2021-2026）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全球主要地区猫狗驱虫剂销量（2027-2032）&amp;（千件）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全球主要地区猫狗驱虫剂销量份额（2027-2032）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猫狗驱虫剂生产基地、销售区域、竞争对手及市场地位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猫狗驱虫剂产品规格、参数及市场应用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猫狗驱虫剂销量（千件）、收入（万元）、价格（元/件）及毛利率（2021-2026）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全球不同作用靶点与范围猫狗驱虫剂销量（2021-2026）&amp;（千件）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全球不同作用靶点与范围猫狗驱虫剂销量市场份额（2021-2026）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全球不同作用靶点与范围猫狗驱虫剂销量预测（2027-2032）&amp;（千件）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全球市场不同作用靶点与范围猫狗驱虫剂销量市场份额预测（2027-2032）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全球不同作用靶点与范围猫狗驱虫剂收入（2021-2026）&amp;（万元）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全球不同作用靶点与范围猫狗驱虫剂收入市场份额（2021-2026）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全球不同作用靶点与范围猫狗驱虫剂收入预测（2027-2032）&amp;（万元）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全球不同作用靶点与范围猫狗驱虫剂收入市场份额预测（2027-2032）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中国不同作用靶点与范围猫狗驱虫剂销量（2021-2026）&amp;（千件）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中国不同作用靶点与范围猫狗驱虫剂销量市场份额（2021-2026）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中国不同作用靶点与范围猫狗驱虫剂销量预测（2027-2032）&amp;（千件）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全球市场不同作用靶点与范围猫狗驱虫剂销量市场份额预测（2027-2032）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中国不同作用靶点与范围猫狗驱虫剂收入（2021-2026）&amp;（万元）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中国不同作用靶点与范围猫狗驱虫剂收入市场份额（2021-2026）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中国不同作用靶点与范围猫狗驱虫剂收入预测（2027-2032）&amp;（万元）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中国不同作用靶点与范围猫狗驱虫剂收入市场份额预测（2027-2032）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全球不同应用猫狗驱虫剂销量（2021-2026）&amp;（千件）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全球不同应用猫狗驱虫剂销量市场份额（2021-2026）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全球不同应用猫狗驱虫剂销量预测（2027-2032）&amp;（千件）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全球市场不同应用猫狗驱虫剂销量市场份额预测（2027-2032）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全球不同应用猫狗驱虫剂收入（2021-2026）&amp;（万元）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全球不同应用猫狗驱虫剂收入市场份额（2021-2026）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全球不同应用猫狗驱虫剂收入预测（2027-2032）&amp;（万元）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全球不同应用猫狗驱虫剂收入市场份额预测（2027-2032）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中国不同应用猫狗驱虫剂销量（2021-2026）&amp;（千件）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中国不同应用猫狗驱虫剂销量市场份额（2021-2026）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中国不同应用猫狗驱虫剂销量预测（2027-2032）&amp;（千件）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中国市场不同应用猫狗驱虫剂销量市场份额预测（2027-2032）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中国不同应用猫狗驱虫剂收入（2021-2026）&amp;（万元）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中国不同应用猫狗驱虫剂收入市场份额（2021-2026）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中国不同应用猫狗驱虫剂收入预测（2027-2032）&amp;（万元）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中国不同应用猫狗驱虫剂收入市场份额预测（2027-2032）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猫狗驱虫剂行业发展趋势</w:t>
      </w:r>
      <w:r>
        <w:rPr>
          <w:rFonts w:hint="eastAsia"/>
        </w:rPr>
        <w:br/>
      </w:r>
      <w:r>
        <w:rPr>
          <w:rFonts w:hint="eastAsia"/>
        </w:rPr>
        <w:t>　　表 149： 猫狗驱虫剂行业主要驱动因素</w:t>
      </w:r>
      <w:r>
        <w:rPr>
          <w:rFonts w:hint="eastAsia"/>
        </w:rPr>
        <w:br/>
      </w:r>
      <w:r>
        <w:rPr>
          <w:rFonts w:hint="eastAsia"/>
        </w:rPr>
        <w:t>　　表 150： 猫狗驱虫剂行业供应链分析</w:t>
      </w:r>
      <w:r>
        <w:rPr>
          <w:rFonts w:hint="eastAsia"/>
        </w:rPr>
        <w:br/>
      </w:r>
      <w:r>
        <w:rPr>
          <w:rFonts w:hint="eastAsia"/>
        </w:rPr>
        <w:t>　　表 151： 猫狗驱虫剂上游原料供应商</w:t>
      </w:r>
      <w:r>
        <w:rPr>
          <w:rFonts w:hint="eastAsia"/>
        </w:rPr>
        <w:br/>
      </w:r>
      <w:r>
        <w:rPr>
          <w:rFonts w:hint="eastAsia"/>
        </w:rPr>
        <w:t>　　表 152： 猫狗驱虫剂主要地区不同应用客户分析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猫狗驱虫剂典型经销商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猫狗驱虫剂产品图片</w:t>
      </w:r>
      <w:r>
        <w:rPr>
          <w:rFonts w:hint="eastAsia"/>
        </w:rPr>
        <w:br/>
      </w:r>
      <w:r>
        <w:rPr>
          <w:rFonts w:hint="eastAsia"/>
        </w:rPr>
        <w:t>　　图 2： 全球不同作用靶点与范围猫狗驱虫剂销售额2021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全球不同作用靶点与范围猫狗驱虫剂市场份额2025 &amp; 2032</w:t>
      </w:r>
      <w:r>
        <w:rPr>
          <w:rFonts w:hint="eastAsia"/>
        </w:rPr>
        <w:br/>
      </w:r>
      <w:r>
        <w:rPr>
          <w:rFonts w:hint="eastAsia"/>
        </w:rPr>
        <w:t>　　图 4： 体外驱虫剂产品图片</w:t>
      </w:r>
      <w:r>
        <w:rPr>
          <w:rFonts w:hint="eastAsia"/>
        </w:rPr>
        <w:br/>
      </w:r>
      <w:r>
        <w:rPr>
          <w:rFonts w:hint="eastAsia"/>
        </w:rPr>
        <w:t>　　图 5： 体内驱虫剂产品图片</w:t>
      </w:r>
      <w:r>
        <w:rPr>
          <w:rFonts w:hint="eastAsia"/>
        </w:rPr>
        <w:br/>
      </w:r>
      <w:r>
        <w:rPr>
          <w:rFonts w:hint="eastAsia"/>
        </w:rPr>
        <w:t>　　图 6： 体内外同驱剂产品图片</w:t>
      </w:r>
      <w:r>
        <w:rPr>
          <w:rFonts w:hint="eastAsia"/>
        </w:rPr>
        <w:br/>
      </w:r>
      <w:r>
        <w:rPr>
          <w:rFonts w:hint="eastAsia"/>
        </w:rPr>
        <w:t>　　图 7： 全球不同给药途径猫狗驱虫剂销售额2021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全球不同给药途径猫狗驱虫剂市场份额2025 &amp; 2032</w:t>
      </w:r>
      <w:r>
        <w:rPr>
          <w:rFonts w:hint="eastAsia"/>
        </w:rPr>
        <w:br/>
      </w:r>
      <w:r>
        <w:rPr>
          <w:rFonts w:hint="eastAsia"/>
        </w:rPr>
        <w:t>　　图 9： 外用剂型产品图片</w:t>
      </w:r>
      <w:r>
        <w:rPr>
          <w:rFonts w:hint="eastAsia"/>
        </w:rPr>
        <w:br/>
      </w:r>
      <w:r>
        <w:rPr>
          <w:rFonts w:hint="eastAsia"/>
        </w:rPr>
        <w:t>　　图 10： 口服剂型产品图片</w:t>
      </w:r>
      <w:r>
        <w:rPr>
          <w:rFonts w:hint="eastAsia"/>
        </w:rPr>
        <w:br/>
      </w:r>
      <w:r>
        <w:rPr>
          <w:rFonts w:hint="eastAsia"/>
        </w:rPr>
        <w:t>　　图 11： 注射剂型产品图片</w:t>
      </w:r>
      <w:r>
        <w:rPr>
          <w:rFonts w:hint="eastAsia"/>
        </w:rPr>
        <w:br/>
      </w:r>
      <w:r>
        <w:rPr>
          <w:rFonts w:hint="eastAsia"/>
        </w:rPr>
        <w:t>　　图 12： 全球不同药物成分来源猫狗驱虫剂销售额2021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全球不同药物成分来源猫狗驱虫剂市场份额2025 &amp; 2032</w:t>
      </w:r>
      <w:r>
        <w:rPr>
          <w:rFonts w:hint="eastAsia"/>
        </w:rPr>
        <w:br/>
      </w:r>
      <w:r>
        <w:rPr>
          <w:rFonts w:hint="eastAsia"/>
        </w:rPr>
        <w:t>　　图 14： 化学合成驱虫剂产品图片</w:t>
      </w:r>
      <w:r>
        <w:rPr>
          <w:rFonts w:hint="eastAsia"/>
        </w:rPr>
        <w:br/>
      </w:r>
      <w:r>
        <w:rPr>
          <w:rFonts w:hint="eastAsia"/>
        </w:rPr>
        <w:t>　　图 15： 天然/植物源驱虫剂产品图片</w:t>
      </w:r>
      <w:r>
        <w:rPr>
          <w:rFonts w:hint="eastAsia"/>
        </w:rPr>
        <w:br/>
      </w:r>
      <w:r>
        <w:rPr>
          <w:rFonts w:hint="eastAsia"/>
        </w:rPr>
        <w:t>　　图 16： 全球不同驱虫谱广度猫狗驱虫剂销售额2021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全球不同驱虫谱广度猫狗驱虫剂市场份额2025 &amp; 2032</w:t>
      </w:r>
      <w:r>
        <w:rPr>
          <w:rFonts w:hint="eastAsia"/>
        </w:rPr>
        <w:br/>
      </w:r>
      <w:r>
        <w:rPr>
          <w:rFonts w:hint="eastAsia"/>
        </w:rPr>
        <w:t>　　图 18： 广谱驱虫剂产品图片</w:t>
      </w:r>
      <w:r>
        <w:rPr>
          <w:rFonts w:hint="eastAsia"/>
        </w:rPr>
        <w:br/>
      </w:r>
      <w:r>
        <w:rPr>
          <w:rFonts w:hint="eastAsia"/>
        </w:rPr>
        <w:t>　　图 19： 窄谱/专用驱虫剂产品图片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全球不同应用猫狗驱虫剂市场份额2025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百货商店</w:t>
      </w:r>
      <w:r>
        <w:rPr>
          <w:rFonts w:hint="eastAsia"/>
        </w:rPr>
        <w:br/>
      </w:r>
      <w:r>
        <w:rPr>
          <w:rFonts w:hint="eastAsia"/>
        </w:rPr>
        <w:t>　　图 24： 超级市场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2025年全球前五大生产商猫狗驱虫剂市场份额</w:t>
      </w:r>
      <w:r>
        <w:rPr>
          <w:rFonts w:hint="eastAsia"/>
        </w:rPr>
        <w:br/>
      </w:r>
      <w:r>
        <w:rPr>
          <w:rFonts w:hint="eastAsia"/>
        </w:rPr>
        <w:t>　　图 27： 2025年全球猫狗驱虫剂第一梯队、第二梯队和第三梯队厂商及市场份额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全球猫狗驱虫剂产能、产量、产能利用率及发展趋势（2021-2032）&amp;（千件）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全球猫狗驱虫剂产量、需求量及发展趋势（2021-2032）&amp;（千件）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全球主要地区猫狗驱虫剂产量市场份额（2021-2032）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中国猫狗驱虫剂产能、产量、产能利用率及发展趋势（2021-2032）&amp;（千件）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中国猫狗驱虫剂产量、市场需求量及发展趋势（2021-2032）&amp;（千件）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全球猫狗驱虫剂市场销售额及增长率：（2021-2032）&amp;（万元）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全球市场猫狗驱虫剂市场规模：2021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全球市场猫狗驱虫剂价格趋势（2021-2032）&amp;（元/件）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全球主要地区猫狗驱虫剂销售收入（2021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全球主要地区猫狗驱虫剂销售收入市场份额（2021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北美市场猫狗驱虫剂收入及增长率（2021-2032）&amp;（万元）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欧洲市场猫狗驱虫剂收入及增长率（2021-2032）&amp;（万元）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中国市场猫狗驱虫剂收入及增长率（2021-2032）&amp;（万元）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日本市场猫狗驱虫剂收入及增长率（2021-2032）&amp;（万元）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东南亚市场猫狗驱虫剂收入及增长率（2021-2032）&amp;（万元）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印度市场猫狗驱虫剂收入及增长率（2021-2032）&amp;（万元）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南美市场猫狗驱虫剂收入及增长率（2021-2032）&amp;（万元）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中东市场猫狗驱虫剂销量及增长率（2021-2032）&amp;（千件）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中东市场猫狗驱虫剂收入及增长率（2021-2032）&amp;（万元）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全球不同作用靶点与范围猫狗驱虫剂价格走势（2021-2032）&amp;（元/件）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全球不同应用猫狗驱虫剂价格走势（2021-2032）&amp;（元/件）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猫狗驱虫剂中国企业SWOT分析</w:t>
      </w:r>
      <w:r>
        <w:rPr>
          <w:rFonts w:hint="eastAsia"/>
        </w:rPr>
        <w:br/>
      </w:r>
      <w:r>
        <w:rPr>
          <w:rFonts w:hint="eastAsia"/>
        </w:rPr>
        <w:t>　　图 58： 猫狗驱虫剂产业链</w:t>
      </w:r>
      <w:r>
        <w:rPr>
          <w:rFonts w:hint="eastAsia"/>
        </w:rPr>
        <w:br/>
      </w:r>
      <w:r>
        <w:rPr>
          <w:rFonts w:hint="eastAsia"/>
        </w:rPr>
        <w:t>　　图 59： 猫狗驱虫剂行业采购模式分析</w:t>
      </w:r>
      <w:r>
        <w:rPr>
          <w:rFonts w:hint="eastAsia"/>
        </w:rPr>
        <w:br/>
      </w:r>
      <w:r>
        <w:rPr>
          <w:rFonts w:hint="eastAsia"/>
        </w:rPr>
        <w:t>　　图 60： 猫狗驱虫剂行业生产模式</w:t>
      </w:r>
      <w:r>
        <w:rPr>
          <w:rFonts w:hint="eastAsia"/>
        </w:rPr>
        <w:br/>
      </w:r>
      <w:r>
        <w:rPr>
          <w:rFonts w:hint="eastAsia"/>
        </w:rPr>
        <w:t>　　图 61： 猫狗驱虫剂行业销售模式分析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94e4703d4478e" w:history="1">
        <w:r>
          <w:rPr>
            <w:rStyle w:val="Hyperlink"/>
          </w:rPr>
          <w:t>2026-2032年全球与中国猫狗驱虫剂行业市场分析及发展前景预测报告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94e4703d4478e" w:history="1">
        <w:r>
          <w:rPr>
            <w:rStyle w:val="Hyperlink"/>
          </w:rPr>
          <w:t>https://www.20087.com/8/98/MaoGouQuChongJiDeXianZhuangYuFaZhanQianJing.html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e98ba7e484ea8" w:history="1">
      <w:r>
        <w:rPr>
          <w:rStyle w:val="Hyperlink"/>
        </w:rPr>
        <w:t>2026-2032年全球与中国猫狗驱虫剂行业市场分析及发展前景预测报告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aoGouQuChongJiDeXianZhuangYuFaZhanQianJing.html" TargetMode="External" Id="R78794e4703d4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aoGouQuChongJiDeXianZhuangYuFaZhanQianJing.html" TargetMode="External" Id="R682e98ba7e48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2026-01-28T06:57:14Z</dcterms:created>
  <dcterms:modified xsi:type="dcterms:W3CDTF">2026-01-28T07:57:14Z</dcterms:modified>
  <dc:subject>2026-2032年全球与中国猫狗驱虫剂行业市场分析及发展前景预测报告</dc:subject>
  <dc:title>2026-2032年全球与中国猫狗驱虫剂行业市场分析及发展前景预测报告</dc:title>
  <cp:keywords>2026-2032年全球与中国猫狗驱虫剂行业市场分析及发展前景预测报告</cp:keywords>
  <dc:description>2026-2032年全球与中国猫狗驱虫剂行业市场分析及发展前景预测报告</dc:description>
</cp:coreProperties>
</file>