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c829f2ccd4e0b" w:history="1">
              <w:r>
                <w:rPr>
                  <w:rStyle w:val="Hyperlink"/>
                </w:rPr>
                <w:t>2025-2031年中国理疗室行业研究与市场前景预测报告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c829f2ccd4e0b" w:history="1">
              <w:r>
                <w:rPr>
                  <w:rStyle w:val="Hyperlink"/>
                </w:rPr>
                <w:t>2025-2031年中国理疗室行业研究与市场前景预测报告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c829f2ccd4e0b" w:history="1">
                <w:r>
                  <w:rPr>
                    <w:rStyle w:val="Hyperlink"/>
                  </w:rPr>
                  <w:t>https://www.20087.com/8/18/LiLiaoShiDeXianZhuangYuQianJing.html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疗室是提供物理治疗和康复训练的专业场所，广泛应用于医院、诊所和康复中心。其主要目的是通过各种物理疗法和技术帮助患者恢复健康和功能。随着人们对健康管理和康复需求的增加，理疗室市场需求持续增长。然而，专业人才短缺和服务质量参差不齐是制约其发展的主要问题。</w:t>
      </w:r>
      <w:r>
        <w:rPr>
          <w:rFonts w:hint="eastAsia"/>
        </w:rPr>
        <w:br/>
      </w:r>
      <w:r>
        <w:rPr>
          <w:rFonts w:hint="eastAsia"/>
        </w:rPr>
        <w:t>　　未来，技术创新和数字化转型将显著提升理疗室的服务质量和用户体验。例如，通过引入虚拟现实（VR）和增强现实（AR）技术，可以提供更加沉浸式和个性化的康复训练方案，提升治疗效果。此外，数据分析和人工智能的应用将进一步优化治疗计划和课程设计，如根据患者的病情和康复进度提供个性化的治疗建议。随着全球对健康管理的关注增加，理疗室的设计将更加注重个性化和定制化，确保合法合规。同时，标准化和质量控制体系的完善将提升理疗室服务的市场竞争力，确保其在不同应用场景中的可靠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c829f2ccd4e0b" w:history="1">
        <w:r>
          <w:rPr>
            <w:rStyle w:val="Hyperlink"/>
          </w:rPr>
          <w:t>2025-2031年中国理疗室行业研究与市场前景预测报告</w:t>
        </w:r>
      </w:hyperlink>
      <w:r>
        <w:rPr>
          <w:rFonts w:hint="eastAsia"/>
        </w:rPr>
        <w:t>》全面梳理了理疗室行业的市场规模、技术现状及产业链结构，结合数据分析了理疗室市场需求、价格动态与竞争格局，科学预测了理疗室发展趋势与市场前景，解读了行业内重点企业的战略布局与品牌影响力，同时对市场竞争与集中度进行了评估。此外，报告还细分了市场领域，揭示了理疗室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理疗室行业概述</w:t>
      </w:r>
      <w:r>
        <w:rPr>
          <w:rFonts w:hint="eastAsia"/>
        </w:rPr>
        <w:br/>
      </w:r>
      <w:r>
        <w:rPr>
          <w:rFonts w:hint="eastAsia"/>
        </w:rPr>
        <w:t>　　第一节 理疗室定义与分类</w:t>
      </w:r>
      <w:r>
        <w:rPr>
          <w:rFonts w:hint="eastAsia"/>
        </w:rPr>
        <w:br/>
      </w:r>
      <w:r>
        <w:rPr>
          <w:rFonts w:hint="eastAsia"/>
        </w:rPr>
        <w:t>　　第二节 理疗室应用领域</w:t>
      </w:r>
      <w:r>
        <w:rPr>
          <w:rFonts w:hint="eastAsia"/>
        </w:rPr>
        <w:br/>
      </w:r>
      <w:r>
        <w:rPr>
          <w:rFonts w:hint="eastAsia"/>
        </w:rPr>
        <w:t>　　第三节 理疗室行业经济指标分析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理疗室产业链及经营模式分析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三、理疗室销售模式及销售渠道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全球理疗室市场发展综述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2019-2024年全球理疗室市场规模与趋势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主要国家与地区理疗室市场分析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2025-2031年全球理疗室行业发展趋势与前景预测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中国理疗室行业市场分析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2024-2025年理疗室产能与投资动态</w:t>
      </w:r>
      <w:r>
        <w:rPr>
          <w:rFonts w:hint="eastAsia"/>
        </w:rPr>
        <w:br/>
      </w:r>
      <w:r>
        <w:rPr>
          <w:rFonts w:hint="eastAsia"/>
        </w:rPr>
        <w:t>　　　　一、国内理疗室产能及利用情况</w:t>
      </w:r>
      <w:r>
        <w:rPr>
          <w:rFonts w:hint="eastAsia"/>
        </w:rPr>
        <w:br/>
      </w:r>
      <w:r>
        <w:rPr>
          <w:rFonts w:hint="eastAsia"/>
        </w:rPr>
        <w:t>　　　　二、理疗室产能扩张与投资动态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2025-2031年理疗室行业产量统计与趋势预测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一、2019-2024年理疗室行业产量数据统计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1、2019-2024年理疗室产量及增长趋势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2、2019-2024年理疗室细分产品产量及份额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二、影响理疗室产量的关键因素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三、2025-2031年理疗室产量预测</w:t>
      </w:r>
      <w:r>
        <w:rPr>
          <w:rFonts w:hint="eastAsia"/>
        </w:rPr>
        <w:br/>
      </w:r>
      <w:r>
        <w:rPr>
          <w:rFonts w:hint="eastAsia"/>
        </w:rPr>
        <w:t>　　第三节 2025-2031年理疗室市场需求与销售分析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一、2024-2025年理疗室行业需求现状</w:t>
      </w:r>
      <w:r>
        <w:rPr>
          <w:rFonts w:hint="eastAsia"/>
        </w:rPr>
        <w:br/>
      </w:r>
      <w:r>
        <w:rPr>
          <w:rFonts w:hint="eastAsia"/>
        </w:rPr>
        <w:t>　　　　二、理疗室客户群体与需求特点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三、2019-2024年理疗室行业销售规模分析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四、2025-2031年理疗室市场增长潜力与规模预测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中国理疗室细分市场与下游应用领域分析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理疗室细分市场分析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一、2024-2025年理疗室主要细分产品市场现状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理疗室下游应用与客户群体分析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一、2024-2025年理疗室各应用领域市场现状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2024-2025年理疗室行业技术发展现状及趋势分析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理疗室行业技术发展现状分析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国内外理疗室行业技术差异与原因</w:t>
      </w:r>
      <w:r>
        <w:rPr>
          <w:rFonts w:hint="eastAsia"/>
        </w:rPr>
        <w:br/>
      </w:r>
      <w:r>
        <w:rPr>
          <w:rFonts w:hint="eastAsia"/>
        </w:rPr>
        <w:t>　　第三节 理疗室行业技术发展方向、趋势预测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提升理疗室行业技术能力策略建议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理疗室价格机制与竞争策略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一、2019-2024年理疗室市场价格走势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理疗室定价策略与方法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2025-2031年理疗室价格竞争态势与趋势预测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中国理疗室行业重点区域市场研究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2024-2025年重点区域理疗室市场发展概况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二、2019-2024年理疗室市场需求规模情况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三、2025-2031年理疗室行业发展潜力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二、2019-2024年理疗室市场需求规模情况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三、2025-2031年理疗室行业发展潜力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二、2019-2024年理疗室市场需求规模情况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三、2025-2031年理疗室行业发展潜力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二、2019-2024年理疗室市场需求规模情况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三、2025-2031年理疗室行业发展潜力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二、2019-2024年理疗室市场需求规模情况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三、2025-2031年理疗室行业发展潜力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2019-2024年中国理疗室行业进出口情况分析</w:t>
      </w:r>
      <w:r>
        <w:rPr>
          <w:rFonts w:hint="eastAsia"/>
        </w:rPr>
        <w:br/>
      </w:r>
      <w:r>
        <w:rPr>
          <w:rFonts w:hint="eastAsia"/>
        </w:rPr>
        <w:t>　　第一节 理疗室行业进口情况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一、2019-2024年理疗室进口规模及增长情况</w:t>
      </w:r>
      <w:r>
        <w:rPr>
          <w:rFonts w:hint="eastAsia"/>
        </w:rPr>
        <w:br/>
      </w:r>
      <w:r>
        <w:rPr>
          <w:rFonts w:hint="eastAsia"/>
        </w:rPr>
        <w:t>　　　　二、理疗室主要进口来源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理疗室行业出口情况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一、2019-2024年理疗室出口规模及增长情况</w:t>
      </w:r>
      <w:r>
        <w:rPr>
          <w:rFonts w:hint="eastAsia"/>
        </w:rPr>
        <w:br/>
      </w:r>
      <w:r>
        <w:rPr>
          <w:rFonts w:hint="eastAsia"/>
        </w:rPr>
        <w:t>　　　　二、理疗室主要出口目的地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2019-2024年中国理疗室行业总体发展与财务状况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2019-2024年中国理疗室行业规模情况</w:t>
      </w:r>
      <w:r>
        <w:rPr>
          <w:rFonts w:hint="eastAsia"/>
        </w:rPr>
        <w:br/>
      </w:r>
      <w:r>
        <w:rPr>
          <w:rFonts w:hint="eastAsia"/>
        </w:rPr>
        <w:t>　　　　一、理疗室行业企业数量规模</w:t>
      </w:r>
      <w:r>
        <w:rPr>
          <w:rFonts w:hint="eastAsia"/>
        </w:rPr>
        <w:br/>
      </w:r>
      <w:r>
        <w:rPr>
          <w:rFonts w:hint="eastAsia"/>
        </w:rPr>
        <w:t>　　　　二、理疗室行业从业人员规模</w:t>
      </w:r>
      <w:r>
        <w:rPr>
          <w:rFonts w:hint="eastAsia"/>
        </w:rPr>
        <w:br/>
      </w:r>
      <w:r>
        <w:rPr>
          <w:rFonts w:hint="eastAsia"/>
        </w:rPr>
        <w:t>　　　　三、理疗室行业市场敏感性分析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2019-2024年中国理疗室行业财务能力分析</w:t>
      </w:r>
      <w:r>
        <w:rPr>
          <w:rFonts w:hint="eastAsia"/>
        </w:rPr>
        <w:br/>
      </w:r>
      <w:r>
        <w:rPr>
          <w:rFonts w:hint="eastAsia"/>
        </w:rPr>
        <w:t>　　　　一、理疗室行业盈利能力</w:t>
      </w:r>
      <w:r>
        <w:rPr>
          <w:rFonts w:hint="eastAsia"/>
        </w:rPr>
        <w:br/>
      </w:r>
      <w:r>
        <w:rPr>
          <w:rFonts w:hint="eastAsia"/>
        </w:rPr>
        <w:t>　　　　二、理疗室行业偿债能力</w:t>
      </w:r>
      <w:r>
        <w:rPr>
          <w:rFonts w:hint="eastAsia"/>
        </w:rPr>
        <w:br/>
      </w:r>
      <w:r>
        <w:rPr>
          <w:rFonts w:hint="eastAsia"/>
        </w:rPr>
        <w:t>　　　　三、理疗室行业营运能力</w:t>
      </w:r>
      <w:r>
        <w:rPr>
          <w:rFonts w:hint="eastAsia"/>
        </w:rPr>
        <w:br/>
      </w:r>
      <w:r>
        <w:rPr>
          <w:rFonts w:hint="eastAsia"/>
        </w:rPr>
        <w:t>　　　　四、理疗室行业发展能力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理疗室行业重点企业调研分析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二、企业理疗室业务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二、企业理疗室业务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二、企业理疗室业务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二、企业理疗室业务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二、企业理疗室业务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二、企业理疗室业务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中国理疗室行业竞争格局分析</w:t>
      </w:r>
      <w:r>
        <w:rPr>
          <w:rFonts w:hint="eastAsia"/>
        </w:rPr>
        <w:br/>
      </w:r>
      <w:r>
        <w:rPr>
          <w:rFonts w:hint="eastAsia"/>
        </w:rPr>
        <w:t>　　第一节 理疗室行业竞争格局总览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2024-2025年理疗室行业竞争力分析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2019-2024年理疗室行业企业并购活动分析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2024-2025年理疗室行业会展与招投标活动分析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一、理疗室行业会展活动及其市场影响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2025年中国理疗室企业发展企业发展策略与建议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理疗室销售模式与渠道策略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理疗室品牌与市场推广策略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理疗室研发投入与技术创新能力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理疗室合作联盟与资源整合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中国理疗室行业风险与对策</w:t>
      </w:r>
      <w:r>
        <w:rPr>
          <w:rFonts w:hint="eastAsia"/>
        </w:rPr>
        <w:br/>
      </w:r>
      <w:r>
        <w:rPr>
          <w:rFonts w:hint="eastAsia"/>
        </w:rPr>
        <w:t>　　第一节 理疗室行业SWOT分析</w:t>
      </w:r>
      <w:r>
        <w:rPr>
          <w:rFonts w:hint="eastAsia"/>
        </w:rPr>
        <w:br/>
      </w:r>
      <w:r>
        <w:rPr>
          <w:rFonts w:hint="eastAsia"/>
        </w:rPr>
        <w:t>　　　　一、理疗室行业优势</w:t>
      </w:r>
      <w:r>
        <w:rPr>
          <w:rFonts w:hint="eastAsia"/>
        </w:rPr>
        <w:br/>
      </w:r>
      <w:r>
        <w:rPr>
          <w:rFonts w:hint="eastAsia"/>
        </w:rPr>
        <w:t>　　　　二、理疗室行业劣势</w:t>
      </w:r>
      <w:r>
        <w:rPr>
          <w:rFonts w:hint="eastAsia"/>
        </w:rPr>
        <w:br/>
      </w:r>
      <w:r>
        <w:rPr>
          <w:rFonts w:hint="eastAsia"/>
        </w:rPr>
        <w:t>　　　　三、理疗室市场机会</w:t>
      </w:r>
      <w:r>
        <w:rPr>
          <w:rFonts w:hint="eastAsia"/>
        </w:rPr>
        <w:br/>
      </w:r>
      <w:r>
        <w:rPr>
          <w:rFonts w:hint="eastAsia"/>
        </w:rPr>
        <w:t>　　　　四、理疗室市场威胁</w:t>
      </w:r>
      <w:r>
        <w:rPr>
          <w:rFonts w:hint="eastAsia"/>
        </w:rPr>
        <w:br/>
      </w:r>
      <w:r>
        <w:rPr>
          <w:rFonts w:hint="eastAsia"/>
        </w:rPr>
        <w:t>　　第二节 理疗室行业风险及对策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2025-2031年中国理疗室行业前景与发展趋势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2024-2025年理疗室行业发展环境分析</w:t>
      </w:r>
      <w:r>
        <w:rPr>
          <w:rFonts w:hint="eastAsia"/>
        </w:rPr>
        <w:br/>
      </w:r>
      <w:r>
        <w:rPr>
          <w:rFonts w:hint="eastAsia"/>
        </w:rPr>
        <w:t>　　　　一、理疗室行业主管部门与监管体制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二、理疗室行业主要法律法规及政策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三、理疗室行业标准与质量监管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2025-2031年理疗室行业发展趋势与方向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2025-2031年理疗室行业发展潜力与机遇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理疗室行业研究结论与建议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中~智~林~－理疗室行业发展建议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2019-2024年中国理疗室市场规模及增长情况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2019-2024年中国理疗室行业产量及增长趋势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2025-2031年中国理疗室行业产量预测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2019-2024年中国理疗室行业市场需求及增长情况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2025-2031年中国理疗室行业市场需求预测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2019-2024年中国理疗室行业利润及增长情况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**地区理疗室市场规模及增长情况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**地区理疗室行业市场需求情况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**地区理疗室市场规模及增长情况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**地区理疗室行业市场需求情况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2019-2024年中国理疗室行业出口情况分析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2019-2024年中国理疗室行业产品市场价格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2025-2031年中国理疗室行业产品市场价格走势预测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理疗室重点企业经营情况分析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理疗室重点企业经营情况分析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2025-2031年中国理疗室市场规模预测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2025-2031年中国理疗室行业利润预测</w:t>
      </w:r>
      <w:r>
        <w:rPr>
          <w:rFonts w:hint="eastAsia"/>
        </w:rPr>
        <w:br/>
      </w:r>
      <w:r>
        <w:rPr>
          <w:rFonts w:hint="eastAsia"/>
        </w:rPr>
        <w:t>　　图表 2025年理疗室行业壁垒</w:t>
      </w:r>
      <w:r>
        <w:rPr>
          <w:rFonts w:hint="eastAsia"/>
        </w:rPr>
        <w:br/>
      </w:r>
      <w:r>
        <w:rPr>
          <w:rFonts w:hint="eastAsia"/>
        </w:rPr>
        <w:t>　　图表 2025年理疗室市场前景分析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2025-2031年中国理疗室市场需求预测</w:t>
      </w:r>
      <w:r>
        <w:rPr>
          <w:rFonts w:hint="eastAsia"/>
        </w:rPr>
        <w:br/>
      </w:r>
      <w:r>
        <w:rPr>
          <w:rFonts w:hint="eastAsia"/>
        </w:rPr>
        <w:t>　　图表 2025年理疗室发展趋势预测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c829f2ccd4e0b" w:history="1">
        <w:r>
          <w:rPr>
            <w:rStyle w:val="Hyperlink"/>
          </w:rPr>
          <w:t>2025-2031年中国理疗室行业研究与市场前景预测报告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c829f2ccd4e0b" w:history="1">
        <w:r>
          <w:rPr>
            <w:rStyle w:val="Hyperlink"/>
          </w:rPr>
          <w:t>https://www.20087.com/8/18/LiLiaoShiDeXianZhuangYuQianJing.html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热点：治疗室是干什么的、理疗室装修实景图片、理疗室包括哪些、理疗室工作制度、理疗室基本工作、理疗室个人年终总结、理疗室都有什么、理疗室图片、理疗室需要什么手续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105174a184d41" w:history="1">
      <w:r>
        <w:rPr>
          <w:rStyle w:val="Hyperlink"/>
        </w:rPr>
        <w:t>2025-2031年中国理疗室行业研究与市场前景预测报告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iLiaoShiDeXianZhuangYuQianJing.html" TargetMode="External" Id="R298c829f2ccd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iLiaoShiDeXianZhuangYuQianJing.html" TargetMode="External" Id="Rd11105174a18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2025-06-14T06:53:28Z</dcterms:created>
  <dcterms:modified xsi:type="dcterms:W3CDTF">2025-06-14T07:53:28Z</dcterms:modified>
  <dc:subject>2025-2031年中国理疗室行业研究与市场前景预测报告</dc:subject>
  <dc:title>2025-2031年中国理疗室行业研究与市场前景预测报告</dc:title>
  <cp:keywords>2025-2031年中国理疗室行业研究与市场前景预测报告</cp:keywords>
  <dc:description>2025-2031年中国理疗室行业研究与市场前景预测报告</dc:description>
</cp:coreProperties>
</file>