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47ba05f7a4528" w:history="1">
              <w:r>
                <w:rPr>
                  <w:rStyle w:val="Hyperlink"/>
                </w:rPr>
                <w:t>2025年中国瑞美林行业市场调研分析报告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47ba05f7a4528" w:history="1">
              <w:r>
                <w:rPr>
                  <w:rStyle w:val="Hyperlink"/>
                </w:rPr>
                <w:t>2025年中国瑞美林行业市场调研分析报告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47ba05f7a4528" w:history="1">
                <w:r>
                  <w:rPr>
                    <w:rStyle w:val="Hyperlink"/>
                  </w:rPr>
                  <w:t>https://www.20087.com/8/08/RuiMeiLinFaZhanQuShi.html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美林是一种用于治疗精神分裂症和其他严重精神疾病的药物，近年来，随着精神卫生问题受到越来越多的关注，瑞美林等抗精神病药物的需求量不断增加。瑞美林的主要成分是利培酮，它通过阻断大脑中的多巴胺受体来减轻精神分裂症的症状。随着药物研发技术的进步，瑞美林的副作用得到了有效控制，患者的耐受性和依从性得到了提高。此外，随着制药工艺的改进，瑞美林的剂型也更加多样化，如长效注射剂、口腔崩解片等，使得患者的用药更加方便。</w:t>
      </w:r>
      <w:r>
        <w:rPr>
          <w:rFonts w:hint="eastAsia"/>
        </w:rPr>
        <w:br/>
      </w:r>
      <w:r>
        <w:rPr>
          <w:rFonts w:hint="eastAsia"/>
        </w:rPr>
        <w:t>　　未来，瑞美林的发展将更加注重疗效提升和副作用减少。一方面，通过引入新的药物递送系统，如靶向释放技术，未来的瑞美林将能够更精准地作用于病变部位，提高治疗效果。另一方面，随着基因组学和个体化医疗的发展，未来的瑞美林将能够根据患者的基因型进行个性化治疗，减少不必要的副作用。此外，随着药物经济学的考量，瑞美林的定价和报销政策也将更加合理，提高患者的可负担性。然而，瑞美林的技术进步还需克服药物研发周期长和成本高的挑战，未来需通过技术创新和政策支持来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47ba05f7a4528" w:history="1">
        <w:r>
          <w:rPr>
            <w:rStyle w:val="Hyperlink"/>
          </w:rPr>
          <w:t>2025年中国瑞美林行业市场调研分析报告</w:t>
        </w:r>
      </w:hyperlink>
      <w:r>
        <w:rPr>
          <w:rFonts w:hint="eastAsia"/>
        </w:rPr>
        <w:t>》基于对瑞美林行业的长期监测研究，结合瑞美林行业供需关系变化规律、产品消费结构、应用领域拓展、市场发展环境及政策支持等多维度分析，采用定量与定性相结合的科学方法，对行业内重点企业进行了系统研究。报告全面呈现了瑞美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瑞美林概述</w:t>
      </w:r>
      <w:r>
        <w:rPr>
          <w:rFonts w:hint="eastAsia"/>
        </w:rPr>
        <w:br/>
      </w:r>
      <w:r>
        <w:rPr>
          <w:rFonts w:hint="eastAsia"/>
        </w:rPr>
        <w:t>　　第一节 瑞美林定义</w:t>
      </w:r>
      <w:r>
        <w:rPr>
          <w:rFonts w:hint="eastAsia"/>
        </w:rPr>
        <w:br/>
      </w:r>
      <w:r>
        <w:rPr>
          <w:rFonts w:hint="eastAsia"/>
        </w:rPr>
        <w:t>　　第二节 瑞美林行业发展历程</w:t>
      </w:r>
      <w:r>
        <w:rPr>
          <w:rFonts w:hint="eastAsia"/>
        </w:rPr>
        <w:br/>
      </w:r>
      <w:r>
        <w:rPr>
          <w:rFonts w:hint="eastAsia"/>
        </w:rPr>
        <w:t>　　第三节 瑞美林分类情况</w:t>
      </w:r>
      <w:r>
        <w:rPr>
          <w:rFonts w:hint="eastAsia"/>
        </w:rPr>
        <w:br/>
      </w:r>
      <w:r>
        <w:rPr>
          <w:rFonts w:hint="eastAsia"/>
        </w:rPr>
        <w:t>　　第四节 瑞美林产业链分析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二、瑞美林产业链模型分析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2024-2025年中国瑞美林行业发展环境分析</w:t>
      </w:r>
      <w:r>
        <w:rPr>
          <w:rFonts w:hint="eastAsia"/>
        </w:rPr>
        <w:br/>
      </w:r>
      <w:r>
        <w:rPr>
          <w:rFonts w:hint="eastAsia"/>
        </w:rPr>
        <w:t>　　第一节 瑞美林行业经济环境分析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瑞美林行业政策环境分析</w:t>
      </w:r>
      <w:r>
        <w:rPr>
          <w:rFonts w:hint="eastAsia"/>
        </w:rPr>
        <w:br/>
      </w:r>
      <w:r>
        <w:rPr>
          <w:rFonts w:hint="eastAsia"/>
        </w:rPr>
        <w:t>　　　　一、瑞美林行业相关政策</w:t>
      </w:r>
      <w:r>
        <w:rPr>
          <w:rFonts w:hint="eastAsia"/>
        </w:rPr>
        <w:br/>
      </w:r>
      <w:r>
        <w:rPr>
          <w:rFonts w:hint="eastAsia"/>
        </w:rPr>
        <w:t>　　　　二、瑞美林行业相关标准</w:t>
      </w:r>
      <w:r>
        <w:rPr>
          <w:rFonts w:hint="eastAsia"/>
        </w:rPr>
        <w:br/>
      </w:r>
      <w:r>
        <w:rPr>
          <w:rFonts w:hint="eastAsia"/>
        </w:rPr>
        <w:t>　　第三节 瑞美林行业技术环境分析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中国瑞美林生产现状分析</w:t>
      </w:r>
      <w:r>
        <w:rPr>
          <w:rFonts w:hint="eastAsia"/>
        </w:rPr>
        <w:br/>
      </w:r>
      <w:r>
        <w:rPr>
          <w:rFonts w:hint="eastAsia"/>
        </w:rPr>
        <w:t>　　第一节 瑞美林行业总体规模</w:t>
      </w:r>
      <w:r>
        <w:rPr>
          <w:rFonts w:hint="eastAsia"/>
        </w:rPr>
        <w:br/>
      </w:r>
      <w:r>
        <w:rPr>
          <w:rFonts w:hint="eastAsia"/>
        </w:rPr>
        <w:t>　　第一节 瑞美林产能概况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瑞美林市场容量概况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瑞美林产业的生命周期分析</w:t>
      </w:r>
      <w:r>
        <w:rPr>
          <w:rFonts w:hint="eastAsia"/>
        </w:rPr>
        <w:br/>
      </w:r>
      <w:r>
        <w:rPr>
          <w:rFonts w:hint="eastAsia"/>
        </w:rPr>
        <w:t>　　第五节 瑞美林产业供需情况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瑞美林国内产品价格走势及影响因素分析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2025年我国瑞美林行业发展现状分析</w:t>
      </w:r>
      <w:r>
        <w:rPr>
          <w:rFonts w:hint="eastAsia"/>
        </w:rPr>
        <w:br/>
      </w:r>
      <w:r>
        <w:rPr>
          <w:rFonts w:hint="eastAsia"/>
        </w:rPr>
        <w:t>　　第一节 我国瑞美林行业发展现状</w:t>
      </w:r>
      <w:r>
        <w:rPr>
          <w:rFonts w:hint="eastAsia"/>
        </w:rPr>
        <w:br/>
      </w:r>
      <w:r>
        <w:rPr>
          <w:rFonts w:hint="eastAsia"/>
        </w:rPr>
        <w:t>　　　　一、瑞美林行业品牌发展现状</w:t>
      </w:r>
      <w:r>
        <w:rPr>
          <w:rFonts w:hint="eastAsia"/>
        </w:rPr>
        <w:br/>
      </w:r>
      <w:r>
        <w:rPr>
          <w:rFonts w:hint="eastAsia"/>
        </w:rPr>
        <w:t>　　　　二、瑞美林行业需求市场现状</w:t>
      </w:r>
      <w:r>
        <w:rPr>
          <w:rFonts w:hint="eastAsia"/>
        </w:rPr>
        <w:br/>
      </w:r>
      <w:r>
        <w:rPr>
          <w:rFonts w:hint="eastAsia"/>
        </w:rPr>
        <w:t>　　　　三、瑞美林市场需求层次分析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四、我国瑞美林市场走向分析</w:t>
      </w:r>
      <w:r>
        <w:rPr>
          <w:rFonts w:hint="eastAsia"/>
        </w:rPr>
        <w:br/>
      </w:r>
      <w:r>
        <w:rPr>
          <w:rFonts w:hint="eastAsia"/>
        </w:rPr>
        <w:t>　　第二节 中国瑞美林产品技术分析</w:t>
      </w:r>
      <w:r>
        <w:rPr>
          <w:rFonts w:hint="eastAsia"/>
        </w:rPr>
        <w:br/>
      </w:r>
      <w:r>
        <w:rPr>
          <w:rFonts w:hint="eastAsia"/>
        </w:rPr>
        <w:t>　　　　一、2025年瑞美林产品技术变化特点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二、2025年瑞美林产品市场的新技术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三、2025年瑞美林产品市场现状分析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中国瑞美林行业存在的问题</w:t>
      </w:r>
      <w:r>
        <w:rPr>
          <w:rFonts w:hint="eastAsia"/>
        </w:rPr>
        <w:br/>
      </w:r>
      <w:r>
        <w:rPr>
          <w:rFonts w:hint="eastAsia"/>
        </w:rPr>
        <w:t>　　　　一、瑞美林产品市场存在的主要问题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二、国内瑞美林产品市场的三大瓶颈</w:t>
      </w:r>
      <w:r>
        <w:rPr>
          <w:rFonts w:hint="eastAsia"/>
        </w:rPr>
        <w:br/>
      </w:r>
      <w:r>
        <w:rPr>
          <w:rFonts w:hint="eastAsia"/>
        </w:rPr>
        <w:t>　　　　三、瑞美林产品市场遭遇的规模难题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对中国瑞美林市场的分析及思考</w:t>
      </w:r>
      <w:r>
        <w:rPr>
          <w:rFonts w:hint="eastAsia"/>
        </w:rPr>
        <w:br/>
      </w:r>
      <w:r>
        <w:rPr>
          <w:rFonts w:hint="eastAsia"/>
        </w:rPr>
        <w:t>　　　　一、瑞美林市场特点</w:t>
      </w:r>
      <w:r>
        <w:rPr>
          <w:rFonts w:hint="eastAsia"/>
        </w:rPr>
        <w:br/>
      </w:r>
      <w:r>
        <w:rPr>
          <w:rFonts w:hint="eastAsia"/>
        </w:rPr>
        <w:t>　　　　二、瑞美林市场分析</w:t>
      </w:r>
      <w:r>
        <w:rPr>
          <w:rFonts w:hint="eastAsia"/>
        </w:rPr>
        <w:br/>
      </w:r>
      <w:r>
        <w:rPr>
          <w:rFonts w:hint="eastAsia"/>
        </w:rPr>
        <w:t>　　　　三、瑞美林市场变化的方向</w:t>
      </w:r>
      <w:r>
        <w:rPr>
          <w:rFonts w:hint="eastAsia"/>
        </w:rPr>
        <w:br/>
      </w:r>
      <w:r>
        <w:rPr>
          <w:rFonts w:hint="eastAsia"/>
        </w:rPr>
        <w:t>　　　　四、中国瑞美林行业发展的新思路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五、对中国瑞美林行业发展的思考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2025年中国瑞美林行业发展概况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2025年中国瑞美林行业发展态势分析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2025年中国瑞美林行业发展特点分析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2025年中国瑞美林行业市场供需分析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瑞美林行业市场竞争策略分析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瑞美林市场竞争策略分析</w:t>
      </w:r>
      <w:r>
        <w:rPr>
          <w:rFonts w:hint="eastAsia"/>
        </w:rPr>
        <w:br/>
      </w:r>
      <w:r>
        <w:rPr>
          <w:rFonts w:hint="eastAsia"/>
        </w:rPr>
        <w:t>　　　　一、瑞美林市场增长潜力分析</w:t>
      </w:r>
      <w:r>
        <w:rPr>
          <w:rFonts w:hint="eastAsia"/>
        </w:rPr>
        <w:br/>
      </w:r>
      <w:r>
        <w:rPr>
          <w:rFonts w:hint="eastAsia"/>
        </w:rPr>
        <w:t>　　　　二、瑞美林产品竞争策略分析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瑞美林企业竞争策略分析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一、2025-2031年我国瑞美林市场竞争趋势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二、2025-2031年瑞美林行业竞争格局展望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三、2025-2031年瑞美林行业竞争策略分析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瑞美林行业投资与发展前景分析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瑞美林行业投资情况分析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瑞美林行业投资机会分析</w:t>
      </w:r>
      <w:r>
        <w:rPr>
          <w:rFonts w:hint="eastAsia"/>
        </w:rPr>
        <w:br/>
      </w:r>
      <w:r>
        <w:rPr>
          <w:rFonts w:hint="eastAsia"/>
        </w:rPr>
        <w:t>　　　　一、瑞美林投资项目分析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二、可以投资的瑞美林模式</w:t>
      </w:r>
      <w:r>
        <w:rPr>
          <w:rFonts w:hint="eastAsia"/>
        </w:rPr>
        <w:br/>
      </w:r>
      <w:r>
        <w:rPr>
          <w:rFonts w:hint="eastAsia"/>
        </w:rPr>
        <w:t>　　　　三、2025年瑞美林投资机会</w:t>
      </w:r>
      <w:r>
        <w:rPr>
          <w:rFonts w:hint="eastAsia"/>
        </w:rPr>
        <w:br/>
      </w:r>
      <w:r>
        <w:rPr>
          <w:rFonts w:hint="eastAsia"/>
        </w:rPr>
        <w:t>　　　　四、2025年瑞美林投资新方向</w:t>
      </w:r>
      <w:r>
        <w:rPr>
          <w:rFonts w:hint="eastAsia"/>
        </w:rPr>
        <w:br/>
      </w:r>
      <w:r>
        <w:rPr>
          <w:rFonts w:hint="eastAsia"/>
        </w:rPr>
        <w:t>　　第三节 瑞美林行业发展前景分析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一、新冠疫情下瑞美林市场的发展前景</w:t>
      </w:r>
      <w:r>
        <w:rPr>
          <w:rFonts w:hint="eastAsia"/>
        </w:rPr>
        <w:br/>
      </w:r>
      <w:r>
        <w:rPr>
          <w:rFonts w:hint="eastAsia"/>
        </w:rPr>
        <w:t>　　　　二、2025年瑞美林市场面临的发展商机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2025-2031年中国瑞美林行业发展前景预测分析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2025-2031年中国瑞美林行业发展预测分析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一、未来瑞美林发展分析</w:t>
      </w:r>
      <w:r>
        <w:rPr>
          <w:rFonts w:hint="eastAsia"/>
        </w:rPr>
        <w:br/>
      </w:r>
      <w:r>
        <w:rPr>
          <w:rFonts w:hint="eastAsia"/>
        </w:rPr>
        <w:t>　　　　二、未来瑞美林行业技术开发方向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2025-2031年中国瑞美林行业市场前景分析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瑞美林上游原材料供应状况分析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瑞美林行业上下游行业分析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三、行业新动态及其对瑞美林行业的影响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四、行业竞争状况及其对瑞美林行业的意义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四、行业新动态及其对瑞美林行业的影响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五、行业竞争状况及其对瑞美林行业的意义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2025-2031年瑞美林行业发展趋势及投资风险分析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当前瑞美林存在的问题</w:t>
      </w:r>
      <w:r>
        <w:rPr>
          <w:rFonts w:hint="eastAsia"/>
        </w:rPr>
        <w:br/>
      </w:r>
      <w:r>
        <w:rPr>
          <w:rFonts w:hint="eastAsia"/>
        </w:rPr>
        <w:t>　　第二节 瑞美林未来发展预测分析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一、中国瑞美林发展方向分析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二、2025-2031年中国瑞美林行业发展规模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三、2025-2031年中国瑞美林行业发展趋势预测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2025-2031年中国瑞美林行业投资风险分析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瑞美林国内重点企业竞争力分析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瑞美林企业（一）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瑞美林企业（二）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瑞美林企业（三）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瑞美林企业（四）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瑞美林企业（五）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瑞美林企业（六）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2020-2025年中国瑞美林行业需求情况分析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2020-2025年中国瑞美林行业需求情况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2020-2025年中国瑞美林需求地区分析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2020-2025年中国瑞美林需求结构分析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2025-2031年中国瑞美林市场需求预测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2025-2031年中国瑞美林行业投资战略研究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2024-2025年中国瑞美林行业投资策略分析</w:t>
      </w:r>
      <w:r>
        <w:rPr>
          <w:rFonts w:hint="eastAsia"/>
        </w:rPr>
        <w:br/>
      </w:r>
      <w:r>
        <w:rPr>
          <w:rFonts w:hint="eastAsia"/>
        </w:rPr>
        <w:t>　　　　一、瑞美林投资策略</w:t>
      </w:r>
      <w:r>
        <w:rPr>
          <w:rFonts w:hint="eastAsia"/>
        </w:rPr>
        <w:br/>
      </w:r>
      <w:r>
        <w:rPr>
          <w:rFonts w:hint="eastAsia"/>
        </w:rPr>
        <w:t>　　　　二、瑞美林投资筹划策略</w:t>
      </w:r>
      <w:r>
        <w:rPr>
          <w:rFonts w:hint="eastAsia"/>
        </w:rPr>
        <w:br/>
      </w:r>
      <w:r>
        <w:rPr>
          <w:rFonts w:hint="eastAsia"/>
        </w:rPr>
        <w:t>　　　　三、2025年瑞美林品牌竞争战略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2025-2031年中国瑞美林行业品牌建设策略</w:t>
      </w:r>
      <w:r>
        <w:rPr>
          <w:rFonts w:hint="eastAsia"/>
        </w:rPr>
        <w:br/>
      </w:r>
      <w:r>
        <w:rPr>
          <w:rFonts w:hint="eastAsia"/>
        </w:rPr>
        <w:t>　　　　一、瑞美林的规划</w:t>
      </w:r>
      <w:r>
        <w:rPr>
          <w:rFonts w:hint="eastAsia"/>
        </w:rPr>
        <w:br/>
      </w:r>
      <w:r>
        <w:rPr>
          <w:rFonts w:hint="eastAsia"/>
        </w:rPr>
        <w:t>　　　　二、瑞美林的建设</w:t>
      </w:r>
      <w:r>
        <w:rPr>
          <w:rFonts w:hint="eastAsia"/>
        </w:rPr>
        <w:br/>
      </w:r>
      <w:r>
        <w:rPr>
          <w:rFonts w:hint="eastAsia"/>
        </w:rPr>
        <w:t>　　　　三、瑞美林业成功之道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中国瑞美林行业市场发展趋势预测</w:t>
      </w:r>
      <w:r>
        <w:rPr>
          <w:rFonts w:hint="eastAsia"/>
        </w:rPr>
        <w:br/>
      </w:r>
      <w:r>
        <w:rPr>
          <w:rFonts w:hint="eastAsia"/>
        </w:rPr>
        <w:t>　　第二节 瑞美林产品投资机会</w:t>
      </w:r>
      <w:r>
        <w:rPr>
          <w:rFonts w:hint="eastAsia"/>
        </w:rPr>
        <w:br/>
      </w:r>
      <w:r>
        <w:rPr>
          <w:rFonts w:hint="eastAsia"/>
        </w:rPr>
        <w:t>　　第三节 瑞美林产品投资趋势分析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瑞美林企业制定“十四五”发展战略研究分析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中⋅智⋅林⋅：“十四五”发展战略规划的制定依据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瑞美林产业链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2020-2025年中国瑞美林行业市场规模及增长情况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2020-2025年中国瑞美林行业产量及增长趋势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2020-2025年中国瑞美林市场需求量及增速统计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2020-2025年中国瑞美林行业盈利情况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2020-2025年中国瑞美林行业企业数量情况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2020-2025年中国瑞美林行业企业平均规模情况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2020-2025年中国瑞美林行业市场规模及增长情况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**地区瑞美林市场规模及增长情况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**地区瑞美林行业市场需求情况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瑞美林重点企业（一）基本信息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瑞美林重点企业（一）经营情况分析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瑞美林重点企业（一）主要经济指标情况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瑞美林重点企业（一）盈利能力情况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瑞美林重点企业（一）偿债能力情况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瑞美林重点企业（一）运营能力情况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瑞美林重点企业（一）成长能力情况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瑞美林重点企业（二）基本信息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瑞美林重点企业（二）经营情况分析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瑞美林重点企业（二）主要经济指标情况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瑞美林重点企业（二）盈利能力情况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瑞美林重点企业（二）偿债能力情况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瑞美林重点企业（二）运营能力情况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瑞美林重点企业（二）成长能力情况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2025-2031年中国瑞美林行业产量预测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2025-2031年中国瑞美林市场需求量预测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2025-2031年中国瑞美林行业市场规模预测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2025-2031年中国瑞美林市场前景分析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2025-2031年中国瑞美林行业发展趋势预测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47ba05f7a4528" w:history="1">
        <w:r>
          <w:rPr>
            <w:rStyle w:val="Hyperlink"/>
          </w:rPr>
          <w:t>2025年中国瑞美林行业市场调研分析报告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47ba05f7a4528" w:history="1">
        <w:r>
          <w:rPr>
            <w:rStyle w:val="Hyperlink"/>
          </w:rPr>
          <w:t>https://www.20087.com/8/08/RuiMeiLinFaZhanQuShi.html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热点：瑞美林医疗美容、瑞美林(深圳)国际贸易有限公司、瑞可德林、瑞美林抗抑郁药、美瑞林是什么药、瑞美林(深圳)国际贸易有限公司怎么样、美林注射用药、瑞美林医疗美容电话、丙氨瑞林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eba7b6b1b49f6" w:history="1">
      <w:r>
        <w:rPr>
          <w:rStyle w:val="Hyperlink"/>
        </w:rPr>
        <w:t>2025年中国瑞美林行业市场调研分析报告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RuiMeiLinFaZhanQuShi.html" TargetMode="External" Id="R4e247ba05f7a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RuiMeiLinFaZhanQuShi.html" TargetMode="External" Id="R2a1eba7b6b1b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2025-01-23T05:58:00Z</dcterms:created>
  <dcterms:modified xsi:type="dcterms:W3CDTF">2025-01-23T06:58:00Z</dcterms:modified>
  <dc:subject>2025年中国瑞美林行业市场调研分析报告</dc:subject>
  <dc:title>2025年中国瑞美林行业市场调研分析报告</dc:title>
  <cp:keywords>2025年中国瑞美林行业市场调研分析报告</cp:keywords>
  <dc:description>2025年中国瑞美林行业市场调研分析报告</dc:description>
</cp:coreProperties>
</file>