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7369b95b4a8f" w:history="1">
              <w:r>
                <w:rPr>
                  <w:rStyle w:val="Hyperlink"/>
                </w:rPr>
                <w:t>2025-2031年全球与中国生物可降解支架市场现状及趋势分析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7369b95b4a8f" w:history="1">
              <w:r>
                <w:rPr>
                  <w:rStyle w:val="Hyperlink"/>
                </w:rPr>
                <w:t>2025-2031年全球与中国生物可降解支架市场现状及趋势分析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77369b95b4a8f" w:history="1">
                <w:r>
                  <w:rPr>
                    <w:rStyle w:val="Hyperlink"/>
                  </w:rPr>
                  <w:t>https://www.20087.com/8/88/ShengWuKeJiangJieZhiJiaHangYeQuShi.html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降解支架是一种用于心脏病治疗的创新医疗器械，主要用于冠状动脉狭窄的治疗。与传统的金属支架相比，生物可降解支架能在完成血管支撑的任务后逐步降解并被身体吸收，避免了长期植入物可能带来的问题。近年来，随着材料科学的进步，生物可降解支架的性能得到了显著提高，包括更好的生物相容性、可控的降解速率以及更高的机械强度。此外，为了满足不同患者的需求，市场上出现了多种基于不同材料（如聚乳酸、镁合金等）的生物可降解支架产品。</w:t>
      </w:r>
      <w:r>
        <w:rPr>
          <w:rFonts w:hint="eastAsia"/>
        </w:rPr>
        <w:br/>
      </w:r>
      <w:r>
        <w:rPr>
          <w:rFonts w:hint="eastAsia"/>
        </w:rPr>
        <w:t>　　随着心血管疾病治疗技术的发展，生物可降解支架的应用前景广阔。特别是随着对长期疗效和安全性数据的积累，生物可降解支架将逐渐成为治疗冠状动脉疾病的首选方案之一。此外，随着3D打印技术在医疗器械制造中的应用，未来可能会出现更加个性化的生物可降解支架，以更好地匹配患者的解剖结构和生理特征。预计未来几年，生物可降解支架市场将受益于技术创新和临床需求的增长，成为心血管疾病治疗领域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7369b95b4a8f" w:history="1">
        <w:r>
          <w:rPr>
            <w:rStyle w:val="Hyperlink"/>
          </w:rPr>
          <w:t>2025-2031年全球与中国生物可降解支架市场现状及趋势分析</w:t>
        </w:r>
      </w:hyperlink>
      <w:r>
        <w:rPr>
          <w:rFonts w:hint="eastAsia"/>
        </w:rPr>
        <w:t>》系统分析了全球及我国生物可降解支架行业的市场规模、市场需求及价格动态，深入探讨了生物可降解支架产业链结构与发展特点。报告对生物可降解支架细分市场进行了详细剖析，基于科学数据预测了市场前景及未来发展趋势，同时聚焦生物可降解支架重点企业，评估了品牌影响力、市场竞争力及行业集中度变化。通过专业分析与客观洞察，报告为投资者、产业链相关企业及政府决策部门提供了重要参考，是把握生物可降解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生物可降解支架行业概述及市场现状分析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生物可降解支架行业介绍</w:t>
      </w:r>
      <w:r>
        <w:rPr>
          <w:rFonts w:hint="eastAsia"/>
        </w:rPr>
        <w:br/>
      </w:r>
      <w:r>
        <w:rPr>
          <w:rFonts w:hint="eastAsia"/>
        </w:rPr>
        <w:t>　　第二节 生物可降解支架产品主要分类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一、不同种类生物可降解支架产量占比（2024年）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二、不同种类生物可降解支架价格走势（2020-2031年）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生物可降解支架主要应用领域分析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一、生物可降解支架主要应用领域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二、全球生物可降解支架不同应用领域消费量占比（2024年）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全球与中国生物可降解支架市场发展现状对比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一、全球生物可降解支架市场现状及发展趋势（2020-2031年）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二、中国生物可降解支架市场现状及发展趋势（2020-2031年）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全球生物可降解支架供需现状及趋势预测（2020-2031年）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一、全球生物可降解支架产能、产量、产能利用率情况及趋势（2020-2031年）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二、全球生物可降解支架产量、表观消费量情况及趋势（2020-2031年）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中国生物可降解支架供需现状及趋势预测（2020-2031年）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一、中国生物可降解支架产能、产量、产能利用率情况及趋势（2020-2031年）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二、中国生物可降解支架产量、表观消费量情况及趋势（2020-2031年）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三、中国生物可降解支架产量、需求量、市场缺口情况及趋势（2020-2031年）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中国生物可降解支架行业政策分析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全球与中国生物可降解支架重点企业产量、产值、集中度分析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全球市场生物可降解支架重点企业2024和2025年产量、产值统计分析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一、全球市场生物可降解支架重点企业2024和2025年产量统计分析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二、全球市场生物可降解支架重点企业2024和2025年产值统计分析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三、全球市场生物可降解支架重点企业2024和2025年产品价格分析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中国市场生物可降解支架重点企业2024和2025年产量、产值统计分析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一、中国市场生物可降解支架重点企业2024和2025年产量统计分析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二、中国市场生物可降解支架重点企业2024和2025年产值统计分析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生物可降解支架重点厂商总部</w:t>
      </w:r>
      <w:r>
        <w:rPr>
          <w:rFonts w:hint="eastAsia"/>
        </w:rPr>
        <w:br/>
      </w:r>
      <w:r>
        <w:rPr>
          <w:rFonts w:hint="eastAsia"/>
        </w:rPr>
        <w:t>　　第四节 生物可降解支架行业企业集中度分析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全球重点生物可降解支架企业SWOT分析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中国重点生物可降解支架企业SWOT分析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全球主要地区生物可降解支架产量、产值、市场份额情况及趋势预测（2020-2031年）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全球主要地区生物可降解支架产量、产值及市场份额情况及趋势（2020-2031年）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一、全球主要地区生物可降解支架产量及市场份额情况及趋势（2020-2031年）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二、全球主要地区生物可降解支架产值及市场份额情况及趋势（2020-2031年）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中国市场2020-2031年生物可降解支架产量、产值情况及趋势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北美市场2020-2031年生物可降解支架产量、产值情况及趋势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欧洲市场2020-2031年生物可降解支架产量、产值情况及趋势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日本市场2020-2031年生物可降解支架产量、产值情况及趋势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全球主要地区生物可降解支架消费量、市场份额及发展趋势分析（2020-2031年）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全球主要地区生物可降解支架消费量、市场份额及发展趋势（2020-2031年）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中国市场2020-2031年生物可降解支架消费情况及发展趋势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北美市场2020-2031年生物可降解支架消费情况及发展趋势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欧洲市场2020-2031年生物可降解支架消费情况及发展趋势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日本市场2020-2031年生物可降解支架消费情况及发展趋势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主要生物可降解支架企业调研分析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二、企业生物可降解支架产品</w:t>
      </w:r>
      <w:r>
        <w:rPr>
          <w:rFonts w:hint="eastAsia"/>
        </w:rPr>
        <w:br/>
      </w:r>
      <w:r>
        <w:rPr>
          <w:rFonts w:hint="eastAsia"/>
        </w:rPr>
        <w:t>　　　　三、企业生物可降解支架产量、价格、收入、成本、毛利情况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不同种类生物可降解支架产量、价格、产值及市场份额情况（2020-2031）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全球市场不同种类生物可降解支架产量、产值及市场份额情况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一、全球市场不同种类生物可降解支架产量、市场份额情况（2020-2031年）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二、全球市场不同种类生物可降解支架产值、市场份额情况（2020-2031年）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三、全球市场不同种类生物可降解支架价格走势分析（2020-2031年）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中国市场不同种类生物可降解支架产量、产值及市场份额情况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一、中国市场不同种类生物可降解支架产量、市场份额情况（2020-2031年）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二、中国市场不同种类生物可降解支架产值、市场份额情况（2020-2031年）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三、中国市场不同种类生物可降解支架价格走势分析（2020-2031年）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生物可降解支架上游原料及下游主要应用领域分析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生物可降解支架产业链分析</w:t>
      </w:r>
      <w:r>
        <w:rPr>
          <w:rFonts w:hint="eastAsia"/>
        </w:rPr>
        <w:br/>
      </w:r>
      <w:r>
        <w:rPr>
          <w:rFonts w:hint="eastAsia"/>
        </w:rPr>
        <w:t>　　第二节 生物可降解支架产业上游供应分析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全球市场生物可降解支架下游主要应用领域消费量、市场份额及增长情况（2020-2031年）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中国市场生物可降解支架下游主要应用领域消费量、市场份额及增长情况（2020-2031年）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中国市场生物可降解支架产量、消费量、进出口分析及发展趋势（2020-2031年）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中国市场生物可降解支架产量、消费量、进出口分析及发展趋势（2020-2031年）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中国市场生物可降解支架进出口贸易趋势（2020-2031年）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中国市场生物可降解支架主要进口来源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中国市场生物可降解支架主要出口目的地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中国市场生物可降解支架主要地区分布（2025年）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中国生物可降解支架生产地区分布</w:t>
      </w:r>
      <w:r>
        <w:rPr>
          <w:rFonts w:hint="eastAsia"/>
        </w:rPr>
        <w:br/>
      </w:r>
      <w:r>
        <w:rPr>
          <w:rFonts w:hint="eastAsia"/>
        </w:rPr>
        <w:t>　　第二节 中国生物可降解支架消费地区分布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影响中国市场生物可降解支架供需因素分析</w:t>
      </w:r>
      <w:r>
        <w:rPr>
          <w:rFonts w:hint="eastAsia"/>
        </w:rPr>
        <w:br/>
      </w:r>
      <w:r>
        <w:rPr>
          <w:rFonts w:hint="eastAsia"/>
        </w:rPr>
        <w:t>　　第一节 生物可降解支架及相关行业技术发展概况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生物可降解支架进出口贸易现状及趋势（2020-2031年）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生物可降解支架产品技术趋势与价格走势预测（2020-2031年）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生物可降解支架行业市场环境发展趋势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不同种类生物可降解支架产品技术发展趋势（2020-2031年）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生物可降解支架价格走势预测（2020-2031年）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生物可降解支架销售渠道分析及建议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国内市场生物可降解支架销售渠道分析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一、当前生物可降解支架主要销售模式及销售渠道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二、国内市场生物可降解支架销售模式及销售渠道趋势（2020-2031年）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海外市场生物可降解支架销售渠道分析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中⋅智⋅林⋅－生物可降解支架行业营销策略建议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一、生物可降解支架市场定位及目标消费者分析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二、生物可降解支架行业营销模式及销售渠道建议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生物可降解支架产品介绍</w:t>
      </w:r>
      <w:r>
        <w:rPr>
          <w:rFonts w:hint="eastAsia"/>
        </w:rPr>
        <w:br/>
      </w:r>
      <w:r>
        <w:rPr>
          <w:rFonts w:hint="eastAsia"/>
        </w:rPr>
        <w:t>　　表 生物可降解支架产品分类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2024年全球不同种类生物可降解支架产量份额</w:t>
      </w:r>
      <w:r>
        <w:rPr>
          <w:rFonts w:hint="eastAsia"/>
        </w:rPr>
        <w:br/>
      </w:r>
      <w:r>
        <w:rPr>
          <w:rFonts w:hint="eastAsia"/>
        </w:rPr>
        <w:t>　　表 不同种类生物可降解支架价格及趋势（2020-2031年）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生物可降解支架主要应用领域</w:t>
      </w:r>
      <w:r>
        <w:rPr>
          <w:rFonts w:hint="eastAsia"/>
        </w:rPr>
        <w:br/>
      </w:r>
      <w:r>
        <w:rPr>
          <w:rFonts w:hint="eastAsia"/>
        </w:rPr>
        <w:t>　　图 全球2024年生物可降解支架不同应用领域消费量份额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全球市场生物可降解支架产量及增长情况（2020-2031年）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全球市场生物可降解支架产值及增长情况（2020-2031年）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中国市场生物可降解支架产量、增长率及趋势（2020-2031年）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中国市场生物可降解支架产值、增长率及趋势（2020-2031年）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全球生物可降解支架产能、产量、产能利用率及趋势（2020-2031年）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全球生物可降解支架产量、表观消费量及趋势（2020-2031年）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中国生物可降解支架产能、产量、产能利用率及趋势（2020-2031年）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中国生物可降解支架产量、表观消费量及趋势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中国生物可降解支架产量、市场需求量及趋势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生物可降解支架行业政策分析</w:t>
      </w:r>
      <w:r>
        <w:rPr>
          <w:rFonts w:hint="eastAsia"/>
        </w:rPr>
        <w:br/>
      </w:r>
      <w:r>
        <w:rPr>
          <w:rFonts w:hint="eastAsia"/>
        </w:rPr>
        <w:t>　　表 全球市场生物可降解支架重点企业2024和2025年产量统计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全球市场生物可降解支架重点企业2024和2025年产量、市场份额统计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全球市场生物可降解支架重点企业2025年产量、市场份额统计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全球市场生物可降解支架重点企业2025年产量、市场份额统计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全球市场生物可降解支架重点企业2024和2025年产值统计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全球市场生物可降解支架重点企业2024和2025年产值市场份额统计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全球市场生物可降解支架重点企业2025年产值、市场份额统计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全球市场生物可降解支架重点企业2025年产值、市场份额统计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全球市场生物可降解支架重点企业2024和2025年产品价格统计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中国市场生物可降解支架重点企业2024和2025年产量统计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中国市场生物可降解支架重点企业2024和2025年产量市场份额统计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中国市场生物可降解支架重点企业2025年产量、市场份额统计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中国市场生物可降解支架重点企业2025年产量、市场份额统计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中国市场生物可降解支架重点企业2024和2025年产值统计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中国市场生物可降解支架重点企业2024和2025年产值市场份额统计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中国市场生物可降解支架重点企业2025年产值、市场份额统计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中国市场生物可降解支架重点企业2025年产值、市场份额统计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生物可降解支架企业总部</w:t>
      </w:r>
      <w:r>
        <w:rPr>
          <w:rFonts w:hint="eastAsia"/>
        </w:rPr>
        <w:br/>
      </w:r>
      <w:r>
        <w:rPr>
          <w:rFonts w:hint="eastAsia"/>
        </w:rPr>
        <w:t>　　表 全球市场生物可降解支架重点企业2024和2025年产值市场份额统计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全球生物可降解支架重点企业SWOT分析</w:t>
      </w:r>
      <w:r>
        <w:rPr>
          <w:rFonts w:hint="eastAsia"/>
        </w:rPr>
        <w:br/>
      </w:r>
      <w:r>
        <w:rPr>
          <w:rFonts w:hint="eastAsia"/>
        </w:rPr>
        <w:t>　　表 中国生物可降解支架重点企业SWOT分析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全球主要地区2020-2025年生物可降解支架产量统计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全球主要地区2025-2031年生物可降解支架产量预测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全球主要地区2020-2031年生物可降解支架产量市场份额统计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全球主要地区2025年生物可降解支架产量市场份额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全球主要地区2020-2025年生物可降解支架产值统计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全球主要地区2025-2031年生物可降解支架产值预测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全球主要地区2020-2031年生物可降解支架产值市场份额统计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全球主要地区2025年生物可降解支架产值市场份额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中国市场2020-2031年生物可降解支架产量及增长情况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中国市场2020-2031年生物可降解支架产值及增长情况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北美市场2020-2031年生物可降解支架产量及增长情况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北美市场2020-2031年生物可降解支架产值及增长情况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欧洲市场2020-2031年生物可降解支架产量及增长情况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欧洲市场2020-2031年生物可降解支架产值及增长情况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日本市场2020-2031年生物可降解支架产量及增长情况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日本市场2020-2031年生物可降解支架产值及增长情况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全球主要地区2020-2025年生物可降解支架消费量统计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全球主要地区2025-2031年生物可降解支架消费量预测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全球主要地区2020-2031年生物可降解支架消费量市场份额统计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全球主要地区2025年生物可降解支架消费量市场份额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中国市场2020-2031年生物可降解支架消费量、增长率及趋势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北美市场2020-2031年生物可降解支架消费量、增长率及趋势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欧洲市场2020-2031年生物可降解支架消费量、增长率及趋势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日本市场2020-2031年生物可降解支架消费量、增长率及趋势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企业（十）生物可降解支架产品情况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企业（十）2020-2025年生物可降解支架产量、价格、收入、成本、毛利情况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全球市场不同种类生物可降解支架产量统计（2020-2025年）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全球市场不同种类生物可降解支架产量预测（2025-2031年）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全球市场不同种类生物可降解支架产量市场份额（2020-2031年）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全球市场不同种类生物可降解支架产值统计（2020-2025年）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全球市场不同种类生物可降解支架产值预测（2025-2031年）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全球市场不同种类生物可降解支架产值市场份额（2020-2031年）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全球市场不同种类生物可降解支架价格走势（2020-2031年）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中国市场不同种类生物可降解支架产量统计（2020-2025年）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中国市场不同种类生物可降解支架产量预测（2025-2031年）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中国市场不同种类生物可降解支架产量市场份额（2020-2031年）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中国市场不同种类生物可降解支架产值统计（2020-2025年）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中国市场不同种类生物可降解支架产值预测（2025-2031年）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中国市场不同种类生物可降解支架产值市场份额（2020-2031年）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中国市场不同种类生物可降解支架价格走势（2020-2031年）</w:t>
      </w:r>
      <w:r>
        <w:rPr>
          <w:rFonts w:hint="eastAsia"/>
        </w:rPr>
        <w:br/>
      </w:r>
      <w:r>
        <w:rPr>
          <w:rFonts w:hint="eastAsia"/>
        </w:rPr>
        <w:t>　　图 生物可降解支架产业链</w:t>
      </w:r>
      <w:r>
        <w:rPr>
          <w:rFonts w:hint="eastAsia"/>
        </w:rPr>
        <w:br/>
      </w:r>
      <w:r>
        <w:rPr>
          <w:rFonts w:hint="eastAsia"/>
        </w:rPr>
        <w:t>　　表 生物可降解支架原材料</w:t>
      </w:r>
      <w:r>
        <w:rPr>
          <w:rFonts w:hint="eastAsia"/>
        </w:rPr>
        <w:br/>
      </w:r>
      <w:r>
        <w:rPr>
          <w:rFonts w:hint="eastAsia"/>
        </w:rPr>
        <w:t>　　表 生物可降解支架上游原料供应商及联系方式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全球市场生物可降解支架主要应用领域消费量统计（2020-2025年）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全球市场生物可降解支架主要应用领域消费量预测（2025-2031年）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全球市场生物可降解支架主要应用领域消费量市场份额（2020-2031年）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2025年全球市场生物可降解支架主要应用领域消费量市场份额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全球市场生物可降解支架主要应用领域消费量增长率（2020-2031年）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中国市场生物可降解支架主要应用领域消费量统计（2020-2025年）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中国市场生物可降解支架主要应用领域消费量预测（2025-2031年）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中国市场生物可降解支架主要应用领域消费量市场份额（2020-2031年）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中国市场生物可降解支架主要应用领域消费量增长率（2020-2031年）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中国市场生物可降解支架产量、消费量、进出口情况分析（2020-2025年）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中国市场生物可降解支架产量、消费量、进出口情况预测（2025-2031年）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2020-2031年中国市场生物可降解支架进出口量</w:t>
      </w:r>
      <w:r>
        <w:rPr>
          <w:rFonts w:hint="eastAsia"/>
        </w:rPr>
        <w:br/>
      </w:r>
      <w:r>
        <w:rPr>
          <w:rFonts w:hint="eastAsia"/>
        </w:rPr>
        <w:t>　　图 2025年生物可降解支架生产地区分布</w:t>
      </w:r>
      <w:r>
        <w:rPr>
          <w:rFonts w:hint="eastAsia"/>
        </w:rPr>
        <w:br/>
      </w:r>
      <w:r>
        <w:rPr>
          <w:rFonts w:hint="eastAsia"/>
        </w:rPr>
        <w:t>　　图 2025年生物可降解支架消费地区分布</w:t>
      </w:r>
      <w:r>
        <w:rPr>
          <w:rFonts w:hint="eastAsia"/>
        </w:rPr>
        <w:br/>
      </w:r>
      <w:r>
        <w:rPr>
          <w:rFonts w:hint="eastAsia"/>
        </w:rPr>
        <w:t>　　图 中国生物可降解支架进口量及趋势预测（2020-2031年）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中国生物可降解支架出口量及趋势预测（2020-2031年）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不同种类生物可降解支架产量占比（2025-2031年）</w:t>
      </w:r>
      <w:r>
        <w:rPr>
          <w:rFonts w:hint="eastAsia"/>
        </w:rPr>
        <w:br/>
      </w:r>
      <w:r>
        <w:rPr>
          <w:rFonts w:hint="eastAsia"/>
        </w:rPr>
        <w:t>　　图 生物可降解支架价格走势预测（2025-2031年）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国内市场生物可降解支架未来销售渠道趋势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7369b95b4a8f" w:history="1">
        <w:r>
          <w:rPr>
            <w:rStyle w:val="Hyperlink"/>
          </w:rPr>
          <w:t>2025-2031年全球与中国生物可降解支架市场现状及趋势分析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77369b95b4a8f" w:history="1">
        <w:r>
          <w:rPr>
            <w:rStyle w:val="Hyperlink"/>
          </w:rPr>
          <w:t>https://www.20087.com/8/88/ShengWuKeJiangJieZhiJiaHangYeQuShi.html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热点：国内可降解支架医院、生物可降解支架技术成熟吗、生物降解支架哪个医院能放、2023生物可降解支架、生物可降解材料、生物可降解支架术后双抗、支架、生物可降解支架医保报销吗、可降解支架风险大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6e3c9e6204832" w:history="1">
      <w:r>
        <w:rPr>
          <w:rStyle w:val="Hyperlink"/>
        </w:rPr>
        <w:t>2025-2031年全球与中国生物可降解支架市场现状及趋势分析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engWuKeJiangJieZhiJiaHangYeQuShi.html" TargetMode="External" Id="Rf6377369b95b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engWuKeJiangJieZhiJiaHangYeQuShi.html" TargetMode="External" Id="Rf3b6e3c9e620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2024-12-19T00:12:00Z</dcterms:created>
  <dcterms:modified xsi:type="dcterms:W3CDTF">2024-12-19T01:12:00Z</dcterms:modified>
  <dc:subject>2025-2031年全球与中国生物可降解支架市场现状及趋势分析</dc:subject>
  <dc:title>2025-2031年全球与中国生物可降解支架市场现状及趋势分析</dc:title>
  <cp:keywords>2025-2031年全球与中国生物可降解支架市场现状及趋势分析</cp:keywords>
  <dc:description>2025-2031年全球与中国生物可降解支架市场现状及趋势分析</dc:description>
</cp:coreProperties>
</file>