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bd9bc7a2b4aa1" w:history="1">
              <w:r>
                <w:rPr>
                  <w:rStyle w:val="Hyperlink"/>
                </w:rPr>
                <w:t>全球与中国电动翻身床市场现状及发展前景分析（2025-2031年）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bd9bc7a2b4aa1" w:history="1">
              <w:r>
                <w:rPr>
                  <w:rStyle w:val="Hyperlink"/>
                </w:rPr>
                <w:t>全球与中国电动翻身床市场现状及发展前景分析（2025-2031年）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bd9bc7a2b4aa1" w:history="1">
                <w:r>
                  <w:rPr>
                    <w:rStyle w:val="Hyperlink"/>
                  </w:rPr>
                  <w:t>https://www.20087.com/8/78/DianDongFanShenChuangDeXianZhuangYuFaZhanQianJing.html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翻身床是医疗和护理领域的一项重要辅助设备，特别适用于长期卧床的患者，能够自动协助患者翻身，有效防止褥疮的发生，并减轻护理人员的负担。随着人口老龄化趋势的加剧，以及对患者舒适度和护理质量要求的提高，电动翻身床的市场需求持续增长。</w:t>
      </w:r>
      <w:r>
        <w:rPr>
          <w:rFonts w:hint="eastAsia"/>
        </w:rPr>
        <w:br/>
      </w:r>
      <w:r>
        <w:rPr>
          <w:rFonts w:hint="eastAsia"/>
        </w:rPr>
        <w:t>　　电动翻身床的未来发展将更加注重智能化和个性化。通过集成传感器和智能算法，翻身床能够根据患者的具体情况自动调整翻身频率和角度，提供更加人性化的护理。同时，与移动健康应用程序的连接，将使医护人员能够远程监控患者的状态，及时调整护理计划。随着材料科学的进步，更轻便、更耐用的翻身床将被开发出来，提高使用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bd9bc7a2b4aa1" w:history="1">
        <w:r>
          <w:rPr>
            <w:rStyle w:val="Hyperlink"/>
          </w:rPr>
          <w:t>全球与中国电动翻身床市场现状及发展前景分析（2025-2031年）</w:t>
        </w:r>
      </w:hyperlink>
      <w:r>
        <w:rPr>
          <w:rFonts w:hint="eastAsia"/>
        </w:rPr>
        <w:t>》全面剖析了电动翻身床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翻身床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电动翻身床市场概述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按照不同产品类型，电动翻身床主要可以分为如下几个类别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全球不同产品类型电动翻身床销售额增长趋势2020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单功能电动翻身床</w:t>
      </w:r>
      <w:r>
        <w:rPr>
          <w:rFonts w:hint="eastAsia"/>
        </w:rPr>
        <w:br/>
      </w:r>
      <w:r>
        <w:rPr>
          <w:rFonts w:hint="eastAsia"/>
        </w:rPr>
        <w:t>　　　　1.2.3 多功能电动翻身床</w:t>
      </w:r>
      <w:r>
        <w:rPr>
          <w:rFonts w:hint="eastAsia"/>
        </w:rPr>
        <w:br/>
      </w:r>
      <w:r>
        <w:rPr>
          <w:rFonts w:hint="eastAsia"/>
        </w:rPr>
        <w:t>　　1.3 从不同应用，电动翻身床主要包括如下几个方面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全球不同应用电动翻身床销售额增长趋势2020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电动翻身床行业背景、发展历史、现状及趋势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电动翻身床行业目前现状分析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电动翻身床发展趋势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全球电动翻身床总体规模分析</w:t>
      </w:r>
      <w:r>
        <w:rPr>
          <w:rFonts w:hint="eastAsia"/>
        </w:rPr>
        <w:br/>
      </w:r>
      <w:r>
        <w:rPr>
          <w:rFonts w:hint="eastAsia"/>
        </w:rPr>
        <w:t>　　2.1 全球电动翻身床供需现状及预测（2020-2031）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全球电动翻身床产能、产量、产能利用率及发展趋势（2020-2031）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全球电动翻身床产量、需求量及发展趋势（2020-2031）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全球主要地区电动翻身床产量及发展趋势（2020-2031）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全球主要地区电动翻身床产量（2020-2025）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全球主要地区电动翻身床产量（2026-2031）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全球主要地区电动翻身床产量市场份额（2020-2031）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中国电动翻身床供需现状及预测（2020-2031）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中国电动翻身床产能、产量、产能利用率及发展趋势（2020-2031）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中国电动翻身床产量、市场需求量及发展趋势（2020-2031）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全球电动翻身床销量及销售额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全球市场电动翻身床销售额（2020-2031）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全球市场电动翻身床销量（2020-2031）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全球市场电动翻身床价格趋势（2020-2031）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全球电动翻身床主要地区分析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全球主要地区电动翻身床市场规模分析：2020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全球主要地区电动翻身床销售收入及市场份额（2020-2025年）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全球主要地区电动翻身床销售收入预测（2026-2031年）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全球主要地区电动翻身床销量分析：2020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全球主要地区电动翻身床销量及市场份额（2020-2025年）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全球主要地区电动翻身床销量及市场份额预测（2026-2031）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印度市场电动翻身床销量、收入及增长率（2020-2031）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全球市场主要厂商电动翻身床产能市场份额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全球市场主要厂商电动翻身床销量（2020-2025）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全球市场主要厂商电动翻身床销量（2020-2025）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全球市场主要厂商电动翻身床销售收入（2020-2025）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全球市场主要厂商电动翻身床销售价格（2020-2025）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2024年全球主要生产商电动翻身床收入排名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中国市场主要厂商电动翻身床销量（2020-2025）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中国市场主要厂商电动翻身床销量（2020-2025）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中国市场主要厂商电动翻身床销售收入（2020-2025）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2024年中国主要生产商电动翻身床收入排名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中国市场主要厂商电动翻身床销售价格（2020-2025）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全球主要厂商电动翻身床总部及产地分布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全球主要厂商成立时间及电动翻身床商业化日期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全球主要厂商电动翻身床产品类型及应用</w:t>
      </w:r>
      <w:r>
        <w:rPr>
          <w:rFonts w:hint="eastAsia"/>
        </w:rPr>
        <w:br/>
      </w:r>
      <w:r>
        <w:rPr>
          <w:rFonts w:hint="eastAsia"/>
        </w:rPr>
        <w:t>　　4.7 电动翻身床行业集中度、竞争程度分析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电动翻身床行业集中度分析：2024年全球Top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全球电动翻身床第一梯队、第二梯队和第三梯队生产商（品牌）及市场份额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电动翻身床销量、收入、价格及毛利率（2020-2025）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不同产品类型电动翻身床分析</w:t>
      </w:r>
      <w:r>
        <w:rPr>
          <w:rFonts w:hint="eastAsia"/>
        </w:rPr>
        <w:br/>
      </w:r>
      <w:r>
        <w:rPr>
          <w:rFonts w:hint="eastAsia"/>
        </w:rPr>
        <w:t>　　6.1 全球不同产品类型电动翻身床销量（2020-2031）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全球不同产品类型电动翻身床销量及市场份额（2020-2025）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全球不同产品类型电动翻身床销量预测（2026-2031）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全球不同产品类型电动翻身床收入（2020-2031）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全球不同产品类型电动翻身床收入及市场份额（2020-2025）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全球不同产品类型电动翻身床收入预测（2026-2031）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全球不同产品类型电动翻身床价格走势（2020-2031）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不同应用电动翻身床分析</w:t>
      </w:r>
      <w:r>
        <w:rPr>
          <w:rFonts w:hint="eastAsia"/>
        </w:rPr>
        <w:br/>
      </w:r>
      <w:r>
        <w:rPr>
          <w:rFonts w:hint="eastAsia"/>
        </w:rPr>
        <w:t>　　7.1 全球不同应用电动翻身床销量（2020-2031）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全球不同应用电动翻身床销量及市场份额（2020-2025）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全球不同应用电动翻身床销量预测（2026-2031）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全球不同应用电动翻身床收入（2020-2031）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全球不同应用电动翻身床收入及市场份额（2020-2025）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全球不同应用电动翻身床收入预测（2026-2031）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全球不同应用电动翻身床价格走势（2020-2031）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电动翻身床产业链分析</w:t>
      </w:r>
      <w:r>
        <w:rPr>
          <w:rFonts w:hint="eastAsia"/>
        </w:rPr>
        <w:br/>
      </w:r>
      <w:r>
        <w:rPr>
          <w:rFonts w:hint="eastAsia"/>
        </w:rPr>
        <w:t>　　8.2 电动翻身床工艺制造技术分析</w:t>
      </w:r>
      <w:r>
        <w:rPr>
          <w:rFonts w:hint="eastAsia"/>
        </w:rPr>
        <w:br/>
      </w:r>
      <w:r>
        <w:rPr>
          <w:rFonts w:hint="eastAsia"/>
        </w:rPr>
        <w:t>　　8.3 电动翻身床产业上游供应分析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电动翻身床下游客户分析</w:t>
      </w:r>
      <w:r>
        <w:rPr>
          <w:rFonts w:hint="eastAsia"/>
        </w:rPr>
        <w:br/>
      </w:r>
      <w:r>
        <w:rPr>
          <w:rFonts w:hint="eastAsia"/>
        </w:rPr>
        <w:t>　　8.5 电动翻身床销售渠道分析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电动翻身床行业发展机遇及主要驱动因素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电动翻身床行业发展面临的风险</w:t>
      </w:r>
      <w:r>
        <w:rPr>
          <w:rFonts w:hint="eastAsia"/>
        </w:rPr>
        <w:br/>
      </w:r>
      <w:r>
        <w:rPr>
          <w:rFonts w:hint="eastAsia"/>
        </w:rPr>
        <w:t>　　9.3 电动翻身床行业政策分析</w:t>
      </w:r>
      <w:r>
        <w:rPr>
          <w:rFonts w:hint="eastAsia"/>
        </w:rPr>
        <w:br/>
      </w:r>
      <w:r>
        <w:rPr>
          <w:rFonts w:hint="eastAsia"/>
        </w:rPr>
        <w:t>　　9.4 电动翻身床中国企业SWOT分析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全球不同产品类型电动翻身床销售额增长（CAGR）趋势2020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电动翻身床行业目前发展现状</w:t>
      </w:r>
      <w:r>
        <w:rPr>
          <w:rFonts w:hint="eastAsia"/>
        </w:rPr>
        <w:br/>
      </w:r>
      <w:r>
        <w:rPr>
          <w:rFonts w:hint="eastAsia"/>
        </w:rPr>
        <w:t>　　表 4： 电动翻身床发展趋势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全球主要地区电动翻身床产量增速（CAGR）：（2020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全球主要地区电动翻身床产量（2020-2025）&amp;（台）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全球主要地区电动翻身床产量（2026-2031）&amp;（台）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全球主要地区电动翻身床产量市场份额（2020-2025）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全球主要地区电动翻身床产量（2026-2031）&amp;（台）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全球主要地区电动翻身床销售收入增速：（2020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全球主要地区电动翻身床销售收入（2020-2025）&amp;（百万美元）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全球主要地区电动翻身床销售收入市场份额（2020-2025）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全球主要地区电动翻身床收入（2026-2031）&amp;（百万美元）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全球主要地区电动翻身床收入市场份额（2026-2031）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全球主要地区电动翻身床销量（台）：2020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全球主要地区电动翻身床销量（2020-2025）&amp;（台）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全球主要地区电动翻身床销量市场份额（2020-2025）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全球主要地区电动翻身床销量（2026-2031）&amp;（台）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全球主要地区电动翻身床销量份额（2026-2031）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全球市场主要厂商电动翻身床产能（2024-2025）&amp;（台）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全球市场主要厂商电动翻身床销量（2020-2025）&amp;（台）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全球市场主要厂商电动翻身床销量市场份额（2020-2025）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全球市场主要厂商电动翻身床销售收入（2020-2025）&amp;（百万美元）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全球市场主要厂商电动翻身床销售收入市场份额（2020-2025）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全球市场主要厂商电动翻身床销售价格（2020-2025）&amp;（美元/台）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2024年全球主要生产商电动翻身床收入排名（百万美元）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中国市场主要厂商电动翻身床销量（2020-2025）&amp;（台）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中国市场主要厂商电动翻身床销量市场份额（2020-2025）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中国市场主要厂商电动翻身床销售收入（2020-2025）&amp;（百万美元）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中国市场主要厂商电动翻身床销售收入市场份额（2020-2025）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2024年中国主要生产商电动翻身床收入排名（百万美元）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中国市场主要厂商电动翻身床销售价格（2020-2025）&amp;（美元/台）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全球主要厂商电动翻身床总部及产地分布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全球主要厂商成立时间及电动翻身床商业化日期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全球主要厂商电动翻身床产品类型及应用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2024年全球电动翻身床主要厂商市场地位（第一梯队、第二梯队和第三梯队）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全球电动翻身床市场投资、并购等现状分析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电动翻身床生产基地、销售区域、竞争对手及市场地位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电动翻身床产品规格、参数及市场应用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电动翻身床销量（台）、收入（百万美元）、价格（美元/台）及毛利率（2020-2025）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全球不同产品类型电动翻身床销量（2020-2025年）&amp;（台）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全球不同产品类型电动翻身床销量市场份额（2020-2025）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全球不同产品类型电动翻身床销量预测（2026-2031）&amp;（台）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全球市场不同产品类型电动翻身床销量市场份额预测（2026-2031）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全球不同产品类型电动翻身床收入（2020-2025年）&amp;（百万美元）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全球不同产品类型电动翻身床收入市场份额（2020-2025）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全球不同产品类型电动翻身床收入预测（2026-2031）&amp;（百万美元）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全球不同产品类型电动翻身床收入市场份额预测（2026-2031）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全球不同应用电动翻身床销量（2020-2025年）&amp;（台）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全球不同应用电动翻身床销量市场份额（2020-2025）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全球不同应用电动翻身床销量预测（2026-2031）&amp;（台）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全球市场不同应用电动翻身床销量市场份额预测（2026-2031）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全球不同应用电动翻身床收入（2020-2025年）&amp;（百万美元）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全球不同应用电动翻身床收入市场份额（2020-2025）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全球不同应用电动翻身床收入预测（2026-2031）&amp;（百万美元）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全球不同应用电动翻身床收入市场份额预测（2026-2031）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电动翻身床上游原料供应商及联系方式列表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电动翻身床典型客户列表</w:t>
      </w:r>
      <w:r>
        <w:rPr>
          <w:rFonts w:hint="eastAsia"/>
        </w:rPr>
        <w:br/>
      </w:r>
      <w:r>
        <w:rPr>
          <w:rFonts w:hint="eastAsia"/>
        </w:rPr>
        <w:t>　　表 146： 电动翻身床主要销售模式及销售渠道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电动翻身床行业发展机遇及主要驱动因素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电动翻身床行业发展面临的风险</w:t>
      </w:r>
      <w:r>
        <w:rPr>
          <w:rFonts w:hint="eastAsia"/>
        </w:rPr>
        <w:br/>
      </w:r>
      <w:r>
        <w:rPr>
          <w:rFonts w:hint="eastAsia"/>
        </w:rPr>
        <w:t>　　表 149： 电动翻身床行业政策分析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电动翻身床产品图片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全球不同产品类型电动翻身床销售额2020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全球不同产品类型电动翻身床市场份额2024 &amp; 2031</w:t>
      </w:r>
      <w:r>
        <w:rPr>
          <w:rFonts w:hint="eastAsia"/>
        </w:rPr>
        <w:br/>
      </w:r>
      <w:r>
        <w:rPr>
          <w:rFonts w:hint="eastAsia"/>
        </w:rPr>
        <w:t>　　图 4： 单功能电动翻身床产品图片</w:t>
      </w:r>
      <w:r>
        <w:rPr>
          <w:rFonts w:hint="eastAsia"/>
        </w:rPr>
        <w:br/>
      </w:r>
      <w:r>
        <w:rPr>
          <w:rFonts w:hint="eastAsia"/>
        </w:rPr>
        <w:t>　　图 5： 多功能电动翻身床产品图片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全球不同应用电动翻身床市场份额2024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全球电动翻身床产能、产量、产能利用率及发展趋势（2020-2031）&amp;（台）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全球电动翻身床产量、需求量及发展趋势（2020-2031）&amp;（台）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全球主要地区电动翻身床产量（2020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全球主要地区电动翻身床产量市场份额（2020-2031）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中国电动翻身床产能、产量、产能利用率及发展趋势（2020-2031）&amp;（台）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中国电动翻身床产量、市场需求量及发展趋势（2020-2031）&amp;（台）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全球电动翻身床市场销售额及增长率：（2020-2031）&amp;（百万美元）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全球市场电动翻身床市场规模：2020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全球市场电动翻身床价格趋势（2020-2031）&amp;（美元/台）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全球主要地区电动翻身床销售收入（2020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全球主要地区电动翻身床销售收入市场份额（2020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印度市场电动翻身床销量及增长率（2020-2031）&amp;（台）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印度市场电动翻身床收入及增长率（2020-2031）&amp;（百万美元）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2024年全球市场主要厂商电动翻身床销量市场份额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2024年全球市场主要厂商电动翻身床收入市场份额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2024年中国市场主要厂商电动翻身床销量市场份额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2024年中国市场主要厂商电动翻身床收入市场份额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2024年全球前五大生产商电动翻身床市场份额</w:t>
      </w:r>
      <w:r>
        <w:rPr>
          <w:rFonts w:hint="eastAsia"/>
        </w:rPr>
        <w:br/>
      </w:r>
      <w:r>
        <w:rPr>
          <w:rFonts w:hint="eastAsia"/>
        </w:rPr>
        <w:t>　　图 39： 2024年全球电动翻身床第一梯队、第二梯队和第三梯队厂商及市场份额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全球不同产品类型电动翻身床价格走势（2020-2031）&amp;（美元/台）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全球不同应用电动翻身床价格走势（2020-2031）&amp;（美元/台）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电动翻身床产业链</w:t>
      </w:r>
      <w:r>
        <w:rPr>
          <w:rFonts w:hint="eastAsia"/>
        </w:rPr>
        <w:br/>
      </w:r>
      <w:r>
        <w:rPr>
          <w:rFonts w:hint="eastAsia"/>
        </w:rPr>
        <w:t>　　图 43： 电动翻身床中国企业SWOT分析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bd9bc7a2b4aa1" w:history="1">
        <w:r>
          <w:rPr>
            <w:rStyle w:val="Hyperlink"/>
          </w:rPr>
          <w:t>全球与中国电动翻身床市场现状及发展前景分析（2025-2031年）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bd9bc7a2b4aa1" w:history="1">
        <w:r>
          <w:rPr>
            <w:rStyle w:val="Hyperlink"/>
          </w:rPr>
          <w:t>https://www.20087.com/8/78/DianDongFanShenChuangDeXianZhuangYuFaZhanQianJing.html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0300a8ea748e3" w:history="1">
      <w:r>
        <w:rPr>
          <w:rStyle w:val="Hyperlink"/>
        </w:rPr>
        <w:t>全球与中国电动翻身床市场现状及发展前景分析（2025-2031年）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DongFanShenChuangDeXianZhuangYuFaZhanQianJing.html" TargetMode="External" Id="Ra43bd9bc7a2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DongFanShenChuangDeXianZhuangYuFaZhanQianJing.html" TargetMode="External" Id="Rfa50300a8ea7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2025-02-11T00:27:52Z</dcterms:created>
  <dcterms:modified xsi:type="dcterms:W3CDTF">2025-02-11T01:27:52Z</dcterms:modified>
  <dc:subject>全球与中国电动翻身床市场现状及发展前景分析（2025-2031年）</dc:subject>
  <dc:title>全球与中国电动翻身床市场现状及发展前景分析（2025-2031年）</dc:title>
  <cp:keywords>全球与中国电动翻身床市场现状及发展前景分析（2025-2031年）</cp:keywords>
  <dc:description>全球与中国电动翻身床市场现状及发展前景分析（2025-2031年）</dc:description>
</cp:coreProperties>
</file>