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64b872af54245" w:history="1">
              <w:r>
                <w:rPr>
                  <w:rStyle w:val="Hyperlink"/>
                </w:rPr>
                <w:t>2024-2030年全球与中国眼科手术刀行业分析及发展趋势预测报告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64b872af54245" w:history="1">
              <w:r>
                <w:rPr>
                  <w:rStyle w:val="Hyperlink"/>
                </w:rPr>
                <w:t>2024-2030年全球与中国眼科手术刀行业分析及发展趋势预测报告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64b872af54245" w:history="1">
                <w:r>
                  <w:rPr>
                    <w:rStyle w:val="Hyperlink"/>
                  </w:rPr>
                  <w:t>https://www.20087.com/8/18/YanKeShouShuDaoDeFaZhanQuShi.html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手术刀是眼科手术中的精密工具，其设计和制造水平直接影响手术效果和患者恢复情况。目前，随着激光和微创手术技术的广泛应用，眼科手术刀正朝着精细化和多功能化方向发展。纳米级刃口的超薄手术刀和可调角度的手术刀头，提高了手术的精确度和灵活性，减少了组织损伤和术后并发症。同时，随着生物材料和3D打印技术的进步，定制化的眼科手术刀成为可能，满足了特定手术需求和医生个性化操作习惯。</w:t>
      </w:r>
      <w:r>
        <w:rPr>
          <w:rFonts w:hint="eastAsia"/>
        </w:rPr>
        <w:br/>
      </w:r>
      <w:r>
        <w:rPr>
          <w:rFonts w:hint="eastAsia"/>
        </w:rPr>
        <w:t>　　未来，眼科手术刀的发展趋势将更加注重智能化和个性化。一方面，随着机器人手术和增强现实技术的应用，眼科手术刀将集成传感器和导航系统，实现手术过程的实时监控和自动修正，提高手术精度和安全性。另一方面，考虑到患者个体差异和手术复杂性，眼科手术刀将采用智能设计和制造技术，如AI辅助设计和个性化3D打印，提供更加贴合患者眼部结构和手术需求的定制化工具。同时，通过与远程医疗和云存储技术的结合，眼科手术刀的使用数据和经验将得到积累和分享，推动眼科手术技术的持续创新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64b872af54245" w:history="1">
        <w:r>
          <w:rPr>
            <w:rStyle w:val="Hyperlink"/>
          </w:rPr>
          <w:t>2024-2030年全球与中国眼科手术刀行业分析及发展趋势预测报告</w:t>
        </w:r>
      </w:hyperlink>
      <w:r>
        <w:rPr>
          <w:rFonts w:hint="eastAsia"/>
        </w:rPr>
        <w:t>》基于深入的行业调研，对眼科手术刀产业链进行了全面分析。报告详细探讨了眼科手术刀市场规模、需求状况，以及价格动态，并深入解读了当前眼科手术刀行业现状、市场前景及未来发展趋势。同时，报告聚焦于眼科手术刀行业重点企业，剖析了竞争格局、市场集中度及品牌建设情况，并对眼科手术刀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中国眼科手术刀概述</w:t>
      </w:r>
      <w:r>
        <w:rPr>
          <w:rFonts w:hint="eastAsia"/>
        </w:rPr>
        <w:br/>
      </w:r>
      <w:r>
        <w:rPr>
          <w:rFonts w:hint="eastAsia"/>
        </w:rPr>
        <w:t>　　第一节 眼科手术刀行业定义</w:t>
      </w:r>
      <w:r>
        <w:rPr>
          <w:rFonts w:hint="eastAsia"/>
        </w:rPr>
        <w:br/>
      </w:r>
      <w:r>
        <w:rPr>
          <w:rFonts w:hint="eastAsia"/>
        </w:rPr>
        <w:t>　　第二节 眼科手术刀行业发展特性</w:t>
      </w:r>
      <w:r>
        <w:rPr>
          <w:rFonts w:hint="eastAsia"/>
        </w:rPr>
        <w:br/>
      </w:r>
      <w:r>
        <w:rPr>
          <w:rFonts w:hint="eastAsia"/>
        </w:rPr>
        <w:t>　　第三节 眼科手术刀产业链分析</w:t>
      </w:r>
      <w:r>
        <w:rPr>
          <w:rFonts w:hint="eastAsia"/>
        </w:rPr>
        <w:br/>
      </w:r>
      <w:r>
        <w:rPr>
          <w:rFonts w:hint="eastAsia"/>
        </w:rPr>
        <w:t>　　第四节 眼科手术刀行业生命周期分析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2023-2024年国外主要眼科手术刀市场发展概况</w:t>
      </w:r>
      <w:r>
        <w:rPr>
          <w:rFonts w:hint="eastAsia"/>
        </w:rPr>
        <w:br/>
      </w:r>
      <w:r>
        <w:rPr>
          <w:rFonts w:hint="eastAsia"/>
        </w:rPr>
        <w:t>　　第一节 全球眼科手术刀市场发展分析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欧洲地区主要国家眼科手术刀市场概况</w:t>
      </w:r>
      <w:r>
        <w:rPr>
          <w:rFonts w:hint="eastAsia"/>
        </w:rPr>
        <w:br/>
      </w:r>
      <w:r>
        <w:rPr>
          <w:rFonts w:hint="eastAsia"/>
        </w:rPr>
        <w:t>　　第三节 北美地区眼科手术刀市场概况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亚洲地区主要国家眼科手术刀市场概况</w:t>
      </w:r>
      <w:r>
        <w:rPr>
          <w:rFonts w:hint="eastAsia"/>
        </w:rPr>
        <w:br/>
      </w:r>
      <w:r>
        <w:rPr>
          <w:rFonts w:hint="eastAsia"/>
        </w:rPr>
        <w:t>　　第五节 全球眼科手术刀市场发展预测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2023-2024年中国眼科手术刀发展环境分析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眼科手术刀行业相关政策、标准</w:t>
      </w:r>
      <w:r>
        <w:rPr>
          <w:rFonts w:hint="eastAsia"/>
        </w:rPr>
        <w:br/>
      </w:r>
      <w:r>
        <w:rPr>
          <w:rFonts w:hint="eastAsia"/>
        </w:rPr>
        <w:t>　　第三节 眼科手术刀行业相关发展规划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中国眼科手术刀技术发展分析</w:t>
      </w:r>
      <w:r>
        <w:rPr>
          <w:rFonts w:hint="eastAsia"/>
        </w:rPr>
        <w:br/>
      </w:r>
      <w:r>
        <w:rPr>
          <w:rFonts w:hint="eastAsia"/>
        </w:rPr>
        <w:t>　　第一节 当前眼科手术刀技术发展现状分析</w:t>
      </w:r>
      <w:r>
        <w:rPr>
          <w:rFonts w:hint="eastAsia"/>
        </w:rPr>
        <w:br/>
      </w:r>
      <w:r>
        <w:rPr>
          <w:rFonts w:hint="eastAsia"/>
        </w:rPr>
        <w:t>　　第二节 眼科手术刀生产中需注意的问题</w:t>
      </w:r>
      <w:r>
        <w:rPr>
          <w:rFonts w:hint="eastAsia"/>
        </w:rPr>
        <w:br/>
      </w:r>
      <w:r>
        <w:rPr>
          <w:rFonts w:hint="eastAsia"/>
        </w:rPr>
        <w:t>　　第三节 眼科手术刀行业主要技术发展趋势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眼科手术刀市场特性分析</w:t>
      </w:r>
      <w:r>
        <w:rPr>
          <w:rFonts w:hint="eastAsia"/>
        </w:rPr>
        <w:br/>
      </w:r>
      <w:r>
        <w:rPr>
          <w:rFonts w:hint="eastAsia"/>
        </w:rPr>
        <w:t>　　第一节 眼科手术刀行业集中度分析</w:t>
      </w:r>
      <w:r>
        <w:rPr>
          <w:rFonts w:hint="eastAsia"/>
        </w:rPr>
        <w:br/>
      </w:r>
      <w:r>
        <w:rPr>
          <w:rFonts w:hint="eastAsia"/>
        </w:rPr>
        <w:t>　　第二节 眼科手术刀行业SWOT分析</w:t>
      </w:r>
      <w:r>
        <w:rPr>
          <w:rFonts w:hint="eastAsia"/>
        </w:rPr>
        <w:br/>
      </w:r>
      <w:r>
        <w:rPr>
          <w:rFonts w:hint="eastAsia"/>
        </w:rPr>
        <w:t>　　　　一、眼科手术刀行业优势</w:t>
      </w:r>
      <w:r>
        <w:rPr>
          <w:rFonts w:hint="eastAsia"/>
        </w:rPr>
        <w:br/>
      </w:r>
      <w:r>
        <w:rPr>
          <w:rFonts w:hint="eastAsia"/>
        </w:rPr>
        <w:t>　　　　二、眼科手术刀行业劣势</w:t>
      </w:r>
      <w:r>
        <w:rPr>
          <w:rFonts w:hint="eastAsia"/>
        </w:rPr>
        <w:br/>
      </w:r>
      <w:r>
        <w:rPr>
          <w:rFonts w:hint="eastAsia"/>
        </w:rPr>
        <w:t>　　　　三、眼科手术刀行业机会</w:t>
      </w:r>
      <w:r>
        <w:rPr>
          <w:rFonts w:hint="eastAsia"/>
        </w:rPr>
        <w:br/>
      </w:r>
      <w:r>
        <w:rPr>
          <w:rFonts w:hint="eastAsia"/>
        </w:rPr>
        <w:t>　　　　四、眼科手术刀行业风险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中国眼科手术刀发展现状</w:t>
      </w:r>
      <w:r>
        <w:rPr>
          <w:rFonts w:hint="eastAsia"/>
        </w:rPr>
        <w:br/>
      </w:r>
      <w:r>
        <w:rPr>
          <w:rFonts w:hint="eastAsia"/>
        </w:rPr>
        <w:t>　　第一节 中国眼科手术刀市场现状分析</w:t>
      </w:r>
      <w:r>
        <w:rPr>
          <w:rFonts w:hint="eastAsia"/>
        </w:rPr>
        <w:br/>
      </w:r>
      <w:r>
        <w:rPr>
          <w:rFonts w:hint="eastAsia"/>
        </w:rPr>
        <w:t>　　第二节 中国眼科手术刀产量分析及预测</w:t>
      </w:r>
      <w:r>
        <w:rPr>
          <w:rFonts w:hint="eastAsia"/>
        </w:rPr>
        <w:br/>
      </w:r>
      <w:r>
        <w:rPr>
          <w:rFonts w:hint="eastAsia"/>
        </w:rPr>
        <w:t>　　　　一、眼科手术刀总体产能规模</w:t>
      </w:r>
      <w:r>
        <w:rPr>
          <w:rFonts w:hint="eastAsia"/>
        </w:rPr>
        <w:br/>
      </w:r>
      <w:r>
        <w:rPr>
          <w:rFonts w:hint="eastAsia"/>
        </w:rPr>
        <w:t>　　　　二、眼科手术刀生产区域分布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三、2019-2024年中国眼科手术刀产量统计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四、2024-2030年中国眼科手术刀产量预测</w:t>
      </w:r>
      <w:r>
        <w:rPr>
          <w:rFonts w:hint="eastAsia"/>
        </w:rPr>
        <w:br/>
      </w:r>
      <w:r>
        <w:rPr>
          <w:rFonts w:hint="eastAsia"/>
        </w:rPr>
        <w:t>　　第三节 中国眼科手术刀市场需求分析及预测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一、中国眼科手术刀市场需求特点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二、2019-2024年中国眼科手术刀市场需求量统计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三、2024-2030年中国眼科手术刀市场需求量预测</w:t>
      </w:r>
      <w:r>
        <w:rPr>
          <w:rFonts w:hint="eastAsia"/>
        </w:rPr>
        <w:br/>
      </w:r>
      <w:r>
        <w:rPr>
          <w:rFonts w:hint="eastAsia"/>
        </w:rPr>
        <w:t>　　第四节 中国眼科手术刀价格趋势分析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一、2019-2024年中国眼科手术刀市场价格趋势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二、2024-2030年中国眼科手术刀市场价格走势预测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2019-2024年眼科手术刀行业经济运行状况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2019-2024年中国眼科手术刀行业盈利能力分析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2019-2024年中国眼科手术刀行业发展能力分析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2019-2024年眼科手术刀行业偿债能力分析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2019-2024年眼科手术刀制造企业数量分析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眼科手术刀行业上、下游市场分析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眼科手术刀行业上游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眼科手术刀行业下游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中国眼科手术刀行业重点地区发展分析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眼科手术刀行业重点区域市场结构调研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**地区眼科手术刀市场发展分析</w:t>
      </w:r>
      <w:r>
        <w:rPr>
          <w:rFonts w:hint="eastAsia"/>
        </w:rPr>
        <w:br/>
      </w:r>
      <w:r>
        <w:rPr>
          <w:rFonts w:hint="eastAsia"/>
        </w:rPr>
        <w:t>　　第三节 **地区眼科手术刀市场发展分析</w:t>
      </w:r>
      <w:r>
        <w:rPr>
          <w:rFonts w:hint="eastAsia"/>
        </w:rPr>
        <w:br/>
      </w:r>
      <w:r>
        <w:rPr>
          <w:rFonts w:hint="eastAsia"/>
        </w:rPr>
        <w:t>　　第四节 **地区眼科手术刀市场发展分析</w:t>
      </w:r>
      <w:r>
        <w:rPr>
          <w:rFonts w:hint="eastAsia"/>
        </w:rPr>
        <w:br/>
      </w:r>
      <w:r>
        <w:rPr>
          <w:rFonts w:hint="eastAsia"/>
        </w:rPr>
        <w:t>　　第五节 **地区眼科手术刀市场发展分析</w:t>
      </w:r>
      <w:r>
        <w:rPr>
          <w:rFonts w:hint="eastAsia"/>
        </w:rPr>
        <w:br/>
      </w:r>
      <w:r>
        <w:rPr>
          <w:rFonts w:hint="eastAsia"/>
        </w:rPr>
        <w:t>　　第六节 **地区眼科手术刀市场发展分析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2019-2024年中国眼科手术刀进出口分析</w:t>
      </w:r>
      <w:r>
        <w:rPr>
          <w:rFonts w:hint="eastAsia"/>
        </w:rPr>
        <w:br/>
      </w:r>
      <w:r>
        <w:rPr>
          <w:rFonts w:hint="eastAsia"/>
        </w:rPr>
        <w:t>　　第一节 眼科手术刀进口情况分析</w:t>
      </w:r>
      <w:r>
        <w:rPr>
          <w:rFonts w:hint="eastAsia"/>
        </w:rPr>
        <w:br/>
      </w:r>
      <w:r>
        <w:rPr>
          <w:rFonts w:hint="eastAsia"/>
        </w:rPr>
        <w:t>　　第二节 眼科手术刀出口情况分析</w:t>
      </w:r>
      <w:r>
        <w:rPr>
          <w:rFonts w:hint="eastAsia"/>
        </w:rPr>
        <w:br/>
      </w:r>
      <w:r>
        <w:rPr>
          <w:rFonts w:hint="eastAsia"/>
        </w:rPr>
        <w:t>　　第三节 影响眼科手术刀进出口因素分析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眼科手术刀行业重点企业竞争力分析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三、企业眼科手术刀经营状况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三、企业眼科手术刀经营状况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三、企业眼科手术刀经营状况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三、企业眼科手术刀经营状况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三、企业眼科手术刀经营状况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三、企业眼科手术刀经营状况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眼科手术刀行业企业经营策略研究分析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眼科手术刀企业多样化经营策略分析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一、眼科手术刀企业多样化经营情况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二、现行眼科手术刀行业多样化经营的方向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大型眼科手术刀企业集团未来发展策略分析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对中小眼科手术刀企业生产经营的建议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眼科手术刀行业投资风险预警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影响眼科手术刀行业发展的主要因素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一、2024年影响眼科手术刀行业运行的有利因素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二、2024年影响眼科手术刀行业运行的稳定因素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三、2024年影响眼科手术刀行业运行的不利因素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四、2024年我国眼科手术刀行业发展面临的挑战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五、2024年我国眼科手术刀行业发展面临的机遇</w:t>
      </w:r>
      <w:r>
        <w:rPr>
          <w:rFonts w:hint="eastAsia"/>
        </w:rPr>
        <w:br/>
      </w:r>
      <w:r>
        <w:rPr>
          <w:rFonts w:hint="eastAsia"/>
        </w:rPr>
        <w:t>　　第二节 眼科手术刀行业投资风险预警</w:t>
      </w:r>
      <w:r>
        <w:rPr>
          <w:rFonts w:hint="eastAsia"/>
        </w:rPr>
        <w:br/>
      </w:r>
      <w:r>
        <w:rPr>
          <w:rFonts w:hint="eastAsia"/>
        </w:rPr>
        <w:t>　　　　一、眼科手术刀行业市场风险预测</w:t>
      </w:r>
      <w:r>
        <w:rPr>
          <w:rFonts w:hint="eastAsia"/>
        </w:rPr>
        <w:br/>
      </w:r>
      <w:r>
        <w:rPr>
          <w:rFonts w:hint="eastAsia"/>
        </w:rPr>
        <w:t>　　　　二、眼科手术刀行业政策风险预测</w:t>
      </w:r>
      <w:r>
        <w:rPr>
          <w:rFonts w:hint="eastAsia"/>
        </w:rPr>
        <w:br/>
      </w:r>
      <w:r>
        <w:rPr>
          <w:rFonts w:hint="eastAsia"/>
        </w:rPr>
        <w:t>　　　　三、眼科手术刀行业经营风险预测</w:t>
      </w:r>
      <w:r>
        <w:rPr>
          <w:rFonts w:hint="eastAsia"/>
        </w:rPr>
        <w:br/>
      </w:r>
      <w:r>
        <w:rPr>
          <w:rFonts w:hint="eastAsia"/>
        </w:rPr>
        <w:t>　　　　四、眼科手术刀行业技术风险预测</w:t>
      </w:r>
      <w:r>
        <w:rPr>
          <w:rFonts w:hint="eastAsia"/>
        </w:rPr>
        <w:br/>
      </w:r>
      <w:r>
        <w:rPr>
          <w:rFonts w:hint="eastAsia"/>
        </w:rPr>
        <w:t>　　　　五、眼科手术刀行业竞争风险预测</w:t>
      </w:r>
      <w:r>
        <w:rPr>
          <w:rFonts w:hint="eastAsia"/>
        </w:rPr>
        <w:br/>
      </w:r>
      <w:r>
        <w:rPr>
          <w:rFonts w:hint="eastAsia"/>
        </w:rPr>
        <w:t>　　　　六、眼科手术刀行业其他风险预测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眼科手术刀投资建议</w:t>
      </w:r>
      <w:r>
        <w:rPr>
          <w:rFonts w:hint="eastAsia"/>
        </w:rPr>
        <w:br/>
      </w:r>
      <w:r>
        <w:rPr>
          <w:rFonts w:hint="eastAsia"/>
        </w:rPr>
        <w:t>　　第一节 2024年眼科手术刀市场前景分析</w:t>
      </w:r>
      <w:r>
        <w:rPr>
          <w:rFonts w:hint="eastAsia"/>
        </w:rPr>
        <w:br/>
      </w:r>
      <w:r>
        <w:rPr>
          <w:rFonts w:hint="eastAsia"/>
        </w:rPr>
        <w:t>　　第二节 2024年眼科手术刀发展趋势预测</w:t>
      </w:r>
      <w:r>
        <w:rPr>
          <w:rFonts w:hint="eastAsia"/>
        </w:rPr>
        <w:br/>
      </w:r>
      <w:r>
        <w:rPr>
          <w:rFonts w:hint="eastAsia"/>
        </w:rPr>
        <w:t>　　第三节 眼科手术刀行业投资进入壁垒分析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眼科手术刀行业历程</w:t>
      </w:r>
      <w:r>
        <w:rPr>
          <w:rFonts w:hint="eastAsia"/>
        </w:rPr>
        <w:br/>
      </w:r>
      <w:r>
        <w:rPr>
          <w:rFonts w:hint="eastAsia"/>
        </w:rPr>
        <w:t>　　图表 眼科手术刀行业生命周期</w:t>
      </w:r>
      <w:r>
        <w:rPr>
          <w:rFonts w:hint="eastAsia"/>
        </w:rPr>
        <w:br/>
      </w:r>
      <w:r>
        <w:rPr>
          <w:rFonts w:hint="eastAsia"/>
        </w:rPr>
        <w:t>　　图表 眼科手术刀行业产业链分析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2019-2024年中国眼科手术刀行业市场规模及增长情况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2019-2024年眼科手术刀行业市场容量分析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2019-2024年中国眼科手术刀行业产能统计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2019-2024年中国眼科手术刀行业产量及增长趋势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2019-2024年中国眼科手术刀市场需求量及增速统计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2024年中国眼科手术刀行业需求领域分布格局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2019-2024年中国眼科手术刀行业销售收入分析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2019-2024年中国眼科手术刀行业盈利情况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2019-2024年中国眼科手术刀行业利润总额统计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2019-2024年中国眼科手术刀进口数量分析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2019-2024年中国眼科手术刀进口金额分析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2019-2024年中国眼科手术刀出口数量分析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2019-2024年中国眼科手术刀出口金额分析</w:t>
      </w:r>
      <w:r>
        <w:rPr>
          <w:rFonts w:hint="eastAsia"/>
        </w:rPr>
        <w:br/>
      </w:r>
      <w:r>
        <w:rPr>
          <w:rFonts w:hint="eastAsia"/>
        </w:rPr>
        <w:t>　　图表 2024年中国眼科手术刀进口国家及地区分析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2024年中国眼科手术刀出口国家及地区分析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2019-2024年中国眼科手术刀行业企业数量情况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2019-2024年中国眼科手术刀行业企业平均规模情况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**地区眼科手术刀行业市场需求情况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**地区眼科手术刀行业市场需求情况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**地区眼科手术刀行业市场需求情况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**地区眼科手术刀行业市场需求情况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眼科手术刀重点企业（一）基本信息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眼科手术刀重点企业（一）经营情况分析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眼科手术刀重点企业（一）主要经济指标情况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眼科手术刀重点企业（一）盈利能力情况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眼科手术刀重点企业（一）偿债能力情况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眼科手术刀重点企业（一）运营能力情况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眼科手术刀重点企业（一）成长能力情况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眼科手术刀重点企业（二）基本信息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眼科手术刀重点企业（二）经营情况分析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眼科手术刀重点企业（二）主要经济指标情况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眼科手术刀重点企业（二）盈利能力情况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眼科手术刀重点企业（二）偿债能力情况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眼科手术刀重点企业（二）运营能力情况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眼科手术刀重点企业（二）成长能力情况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眼科手术刀重点企业（三）基本信息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眼科手术刀重点企业（三）经营情况分析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眼科手术刀重点企业（三）主要经济指标情况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眼科手术刀重点企业（三）盈利能力情况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眼科手术刀重点企业（三）偿债能力情况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眼科手术刀重点企业（三）运营能力情况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眼科手术刀重点企业（三）成长能力情况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2024-2030年中国眼科手术刀行业产能预测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2024-2030年中国眼科手术刀行业产量预测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2024-2030年中国眼科手术刀市场需求量预测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2024-2030年中国眼科手术刀行业供需平衡预测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2024-2030年中国眼科手术刀行业市场容量预测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2024-2030年中国眼科手术刀行业市场规模预测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2024-2030年中国眼科手术刀市场前景分析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2024-2030年中国眼科手术刀行业发展趋势预测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64b872af54245" w:history="1">
        <w:r>
          <w:rPr>
            <w:rStyle w:val="Hyperlink"/>
          </w:rPr>
          <w:t>2024-2030年全球与中国眼科手术刀行业分析及发展趋势预测报告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64b872af54245" w:history="1">
        <w:r>
          <w:rPr>
            <w:rStyle w:val="Hyperlink"/>
          </w:rPr>
          <w:t>https://www.20087.com/8/18/YanKeShouShuDaoDeFaZhanQuShi.html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2eba3ae154f39" w:history="1">
      <w:r>
        <w:rPr>
          <w:rStyle w:val="Hyperlink"/>
        </w:rPr>
        <w:t>2024-2030年全球与中国眼科手术刀行业分析及发展趋势预测报告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anKeShouShuDaoDeFaZhanQuShi.html" TargetMode="External" Id="R3be64b872af5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anKeShouShuDaoDeFaZhanQuShi.html" TargetMode="External" Id="Rd282eba3ae15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2023-12-21T08:16:00Z</dcterms:created>
  <dcterms:modified xsi:type="dcterms:W3CDTF">2023-12-21T09:16:00Z</dcterms:modified>
  <dc:subject>2024-2030年全球与中国眼科手术刀行业分析及发展趋势预测报告</dc:subject>
  <dc:title>2024-2030年全球与中国眼科手术刀行业分析及发展趋势预测报告</dc:title>
  <cp:keywords>2024-2030年全球与中国眼科手术刀行业分析及发展趋势预测报告</cp:keywords>
  <dc:description>2024-2030年全球与中国眼科手术刀行业分析及发展趋势预测报告</dc:description>
</cp:coreProperties>
</file>