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9eae6d94e4236" w:history="1">
              <w:r>
                <w:rPr>
                  <w:rStyle w:val="Hyperlink"/>
                </w:rPr>
                <w:t>2024-2030年全球与中国眼针行业研究及市场前景报告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9eae6d94e4236" w:history="1">
              <w:r>
                <w:rPr>
                  <w:rStyle w:val="Hyperlink"/>
                </w:rPr>
                <w:t>2024-2030年全球与中国眼针行业研究及市场前景报告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d9eae6d94e4236" w:history="1">
                <w:r>
                  <w:rPr>
                    <w:rStyle w:val="Hyperlink"/>
                  </w:rPr>
                  <w:t>https://www.20087.com/8/88/YanZhenDeXianZhuangYuQianJing.html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针主要指眼科手术中使用的微细针具，如玻璃体切割针、巩膜缝合针等。目前的眼针材料主要为医用不锈钢、钛合金等，具有良好的生物相容性和耐腐蚀性。随着眼科微创手术技术的发展，眼针的设计和制造越来越精细，具有更高的精度和安全性。</w:t>
      </w:r>
      <w:r>
        <w:rPr>
          <w:rFonts w:hint="eastAsia"/>
        </w:rPr>
        <w:br/>
      </w:r>
      <w:r>
        <w:rPr>
          <w:rFonts w:hint="eastAsia"/>
        </w:rPr>
        <w:t>　　眼针的未来研发将聚焦于材料创新、设计优化和手术器械一体化。新型生物可降解材料将逐渐应用于眼针制造，以减少术后并发症和异物残留。同时，通过3D打印、激光雕刻等先进制造技术，实现眼针的个性化定制和精密制造，与配套手术器械的集成度也将进一步提高，以适应更复杂的眼科手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9eae6d94e4236" w:history="1">
        <w:r>
          <w:rPr>
            <w:rStyle w:val="Hyperlink"/>
          </w:rPr>
          <w:t>2024-2030年全球与中国眼针行业研究及市场前景报告</w:t>
        </w:r>
      </w:hyperlink>
      <w:r>
        <w:rPr>
          <w:rFonts w:hint="eastAsia"/>
        </w:rPr>
        <w:t>》基于权威数据资源与长期监测数据，全面分析了眼针行业现状、市场需求、市场规模及产业链结构。眼针报告探讨了价格变动、细分市场特征以及市场前景，并对未来发展趋势进行了科学预测。同时，眼针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按照不同分类，眼针主要可以分为如下几个类别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不同分类眼针增长趋势2018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从不同应用，眼针主要包括如下几个方面</w:t>
      </w:r>
      <w:r>
        <w:rPr>
          <w:rFonts w:hint="eastAsia"/>
        </w:rPr>
        <w:br/>
      </w:r>
      <w:r>
        <w:rPr>
          <w:rFonts w:hint="eastAsia"/>
        </w:rPr>
        <w:t>　　1.4 眼针行业背景、发展历史、现状及趋势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眼针行业目前现状分析</w:t>
      </w:r>
      <w:r>
        <w:rPr>
          <w:rFonts w:hint="eastAsia"/>
        </w:rPr>
        <w:br/>
      </w:r>
      <w:r>
        <w:rPr>
          <w:rFonts w:hint="eastAsia"/>
        </w:rPr>
        <w:t>　　　　1.4.2 眼针发展趋势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全球眼针总体规模分析</w:t>
      </w:r>
      <w:r>
        <w:rPr>
          <w:rFonts w:hint="eastAsia"/>
        </w:rPr>
        <w:br/>
      </w:r>
      <w:r>
        <w:rPr>
          <w:rFonts w:hint="eastAsia"/>
        </w:rPr>
        <w:t>　　2.1 全球眼针供需现状及预测（2018-2030）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全球眼针产能、产量、产能利用率及发展趋势（2018-2030）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全球眼针产量、需求量及发展趋势（2018-2030）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全球主要地区眼针产量及发展趋势（2018-2030）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中国眼针供需现状及预测（2018-2030）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中国眼针产能、产量、产能利用率及发展趋势（2018-2030）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中国眼针产量、市场需求量及发展趋势（2018-2030）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全球眼针销量及销售额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全球市场眼针销售额（2018-2030）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全球市场眼针销量（2018-2030）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全球市场眼针价格趋势（2018-2030）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全球市场主要厂商眼针产能、产量及市场份额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全球市场主要厂商眼针销量（2018-2023）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全球市场主要厂商眼针销售收入（2018-2023）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2023年全球主要生产商眼针收入排名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全球市场主要厂商眼针销售价格（2018-2023）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中国市场主要厂商眼针销量（2018-2023）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中国市场主要厂商眼针销售收入（2018-2023）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2023年中国主要生产商眼针收入排名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中国市场主要厂商眼针销售价格（2018-2023）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全球主要厂商眼针产地分布及商业化日期</w:t>
      </w:r>
      <w:r>
        <w:rPr>
          <w:rFonts w:hint="eastAsia"/>
        </w:rPr>
        <w:br/>
      </w:r>
      <w:r>
        <w:rPr>
          <w:rFonts w:hint="eastAsia"/>
        </w:rPr>
        <w:t>　　3.5 眼针行业集中度、竞争程度分析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眼针行业集中度分析：全球Top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全球眼针第一梯队、第二梯队和第三梯队生产商（品牌）及市场份额（2018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全球主要地区眼针市场规模分析：2018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全球主要地区眼针销售收入及市场份额（2018-2023年）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全球主要地区眼针销售收入预测（2024-2030年）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全球主要地区眼针销量分析：2018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全球主要地区眼针销量及市场份额（2018-2023年）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全球主要地区眼针销量及市场份额预测（2024-2030）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北美市场眼针销量、收入及增长率（2018-2030）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欧洲市场眼针销量、收入及增长率（2018-2030）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中国市场眼针销量、收入及增长率（2018-2030）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日本市场眼针销量、收入及增长率（2018-2030）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东南亚市场眼针销量、收入及增长率（2018-2030）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印度市场眼针销量、收入及增长率（2018-2030）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重点企业（1）眼针销量、收入、价格及毛利率（2018-2023）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重点企业（2）眼针销量、收入、价格及毛利率（2018-2023）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重点企业（3）眼针销量、收入、价格及毛利率（2018-2023）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重点企业（4）眼针销量、收入、价格及毛利率（2018-2023）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重点企业（5）眼针销量、收入、价格及毛利率（2018-2023）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重点企业（6）眼针销量、收入、价格及毛利率（2018-2023）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重点企业（7）眼针销量、收入、价格及毛利率（2018-2023）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重点企业（8）眼针销量、收入、价格及毛利率（2018-2023）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重点企业（9）眼针销量、收入、价格及毛利率（2018-2023）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重点企业（10）眼针销量、收入、价格及毛利率（2018-2023）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不同分类眼针分析</w:t>
      </w:r>
      <w:r>
        <w:rPr>
          <w:rFonts w:hint="eastAsia"/>
        </w:rPr>
        <w:br/>
      </w:r>
      <w:r>
        <w:rPr>
          <w:rFonts w:hint="eastAsia"/>
        </w:rPr>
        <w:t>　　6.1 全球不同分类眼针销量（2018-2030）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全球不同分类眼针销量及市场份额（2018-2023）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全球不同分类眼针销量预测（2024-2030）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全球不同分类眼针收入（2018-2030）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全球不同分类眼针收入及市场份额（2018-2023）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全球不同分类眼针收入预测（2024-2030）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全球不同分类眼针价格走势（2018-2030）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中国不同分类眼针销量（2018-2030）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中国不同分类眼针销量及市场份额（2018-2023）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中国不同分类眼针销量预测（2024-2030）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中国不同分类眼针收入（2018-2030）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中国不同分类眼针收入及市场份额（2018-2023）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中国不同分类眼针收入预测（2024-2030）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不同应用眼针分析</w:t>
      </w:r>
      <w:r>
        <w:rPr>
          <w:rFonts w:hint="eastAsia"/>
        </w:rPr>
        <w:br/>
      </w:r>
      <w:r>
        <w:rPr>
          <w:rFonts w:hint="eastAsia"/>
        </w:rPr>
        <w:t>　　7.1 全球不同应用眼针销量（2018-2030）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全球不同应用眼针销量及市场份额（2018-2023）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全球不同应用眼针销量预测（2024-2030）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全球不同应用眼针收入（2018-2030）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全球不同应用眼针收入及市场份额（2018-2023）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全球不同应用眼针收入预测（2024-2030）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全球不同应用眼针价格走势（2018-2030）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中国不同应用眼针销量（2018-2030）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中国不同应用眼针销量及市场份额（2018-2023）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中国不同应用眼针销量预测（2024-2030）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中国不同应用眼针收入（2018-2030）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中国不同应用眼针收入及市场份额（2018-2023）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中国不同应用眼针收入预测（2024-2030）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眼针产业链分析</w:t>
      </w:r>
      <w:r>
        <w:rPr>
          <w:rFonts w:hint="eastAsia"/>
        </w:rPr>
        <w:br/>
      </w:r>
      <w:r>
        <w:rPr>
          <w:rFonts w:hint="eastAsia"/>
        </w:rPr>
        <w:t>　　8.2 眼针产业上游供应分析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眼针下游典型客户</w:t>
      </w:r>
      <w:r>
        <w:rPr>
          <w:rFonts w:hint="eastAsia"/>
        </w:rPr>
        <w:br/>
      </w:r>
      <w:r>
        <w:rPr>
          <w:rFonts w:hint="eastAsia"/>
        </w:rPr>
        <w:t>　　8.4 眼针销售渠道分析及建议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中国市场眼针产量、销量、进出口分析及未来趋势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中国市场眼针产量、销量、进出口分析及未来趋势（2018-2030）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中国市场眼针进出口贸易趋势</w:t>
      </w:r>
      <w:r>
        <w:rPr>
          <w:rFonts w:hint="eastAsia"/>
        </w:rPr>
        <w:br/>
      </w:r>
      <w:r>
        <w:rPr>
          <w:rFonts w:hint="eastAsia"/>
        </w:rPr>
        <w:t>　　9.3 中国市场眼针主要进口来源</w:t>
      </w:r>
      <w:r>
        <w:rPr>
          <w:rFonts w:hint="eastAsia"/>
        </w:rPr>
        <w:br/>
      </w:r>
      <w:r>
        <w:rPr>
          <w:rFonts w:hint="eastAsia"/>
        </w:rPr>
        <w:t>　　9.4 中国市场眼针主要出口目的地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中国市场眼针主要地区分布</w:t>
      </w:r>
      <w:r>
        <w:rPr>
          <w:rFonts w:hint="eastAsia"/>
        </w:rPr>
        <w:br/>
      </w:r>
      <w:r>
        <w:rPr>
          <w:rFonts w:hint="eastAsia"/>
        </w:rPr>
        <w:t>　　10.1 中国眼针生产地区分布</w:t>
      </w:r>
      <w:r>
        <w:rPr>
          <w:rFonts w:hint="eastAsia"/>
        </w:rPr>
        <w:br/>
      </w:r>
      <w:r>
        <w:rPr>
          <w:rFonts w:hint="eastAsia"/>
        </w:rPr>
        <w:t>　　10.2 中国眼针消费地区分布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眼针行业主要的增长驱动因素</w:t>
      </w:r>
      <w:r>
        <w:rPr>
          <w:rFonts w:hint="eastAsia"/>
        </w:rPr>
        <w:br/>
      </w:r>
      <w:r>
        <w:rPr>
          <w:rFonts w:hint="eastAsia"/>
        </w:rPr>
        <w:t>　　11.2 眼针行业发展的有利因素及发展机遇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眼针行业发展面临的阻碍因素及挑战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眼针行业政策分析</w:t>
      </w:r>
      <w:r>
        <w:rPr>
          <w:rFonts w:hint="eastAsia"/>
        </w:rPr>
        <w:br/>
      </w:r>
      <w:r>
        <w:rPr>
          <w:rFonts w:hint="eastAsia"/>
        </w:rPr>
        <w:t>　　11.5 眼针中国企业SWOT分析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按照不同产品类型，眼针主要可以分为如下几个类别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不同种类眼针增长趋势</w:t>
      </w:r>
      <w:r>
        <w:rPr>
          <w:rFonts w:hint="eastAsia"/>
        </w:rPr>
        <w:br/>
      </w:r>
      <w:r>
        <w:rPr>
          <w:rFonts w:hint="eastAsia"/>
        </w:rPr>
        <w:t>　　表 按不同应用，眼针主要包括如下几个方面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不同应用眼针消费量增长趋势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中国及欧美日等地区眼针相关政策分析</w:t>
      </w:r>
      <w:r>
        <w:rPr>
          <w:rFonts w:hint="eastAsia"/>
        </w:rPr>
        <w:br/>
      </w:r>
      <w:r>
        <w:rPr>
          <w:rFonts w:hint="eastAsia"/>
        </w:rPr>
        <w:t>　　表 全球眼针主要厂商产量列表（2021-2023年）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全球眼针主要厂商产量市场份额列表（2021-2023年）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全球眼针主要厂商产值列表（2021-2023年）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全球眼针主要厂商产值、市场份额列表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2023年全球主要生产商眼针收入排名</w:t>
      </w:r>
      <w:r>
        <w:rPr>
          <w:rFonts w:hint="eastAsia"/>
        </w:rPr>
        <w:br/>
      </w:r>
      <w:r>
        <w:rPr>
          <w:rFonts w:hint="eastAsia"/>
        </w:rPr>
        <w:t>　　表 全球眼针主要厂商产品价格列表（2021-2023年）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中国眼针主要厂商产品价格列表</w:t>
      </w:r>
      <w:r>
        <w:rPr>
          <w:rFonts w:hint="eastAsia"/>
        </w:rPr>
        <w:br/>
      </w:r>
      <w:r>
        <w:rPr>
          <w:rFonts w:hint="eastAsia"/>
        </w:rPr>
        <w:t>　　表 中国眼针主要厂商产量市场份额列表（2021-2023年）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中国眼针主要厂商产值列表（2021-2023年）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中国眼针主要厂商产值市场份额列表（2021-2023年）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全球主要眼针厂商产地分布及商业化日期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全球主要眼针企业采访及观点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全球主要地区眼针产值对比</w:t>
      </w:r>
      <w:r>
        <w:rPr>
          <w:rFonts w:hint="eastAsia"/>
        </w:rPr>
        <w:br/>
      </w:r>
      <w:r>
        <w:rPr>
          <w:rFonts w:hint="eastAsia"/>
        </w:rPr>
        <w:t>　　表 全球主要地区眼针产量市场份额列表（2018-2023年）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全球主要地区眼针产量列表（2024-2030年）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全球主要地区眼针产量份额（2024-2030年）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全球主要地区眼针产值列表（2018-2023年）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全球主要地区眼针产值份额列表（2018-2023年）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全球主要地区眼针消费量列表（2018-2023年）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全球主要地区眼针消费量市场份额列表（2018-2023年）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重点企业（1）眼针产能、产量、产值、价格及毛利率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重点企业（1）眼针产品规格及价格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重点企业（2）眼针产能、产量、产值、价格及毛利率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重点企业（2）眼针产品规格及价格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重点企业（3）眼针产能、产量、产值、价格及毛利率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重点企业（3）眼针产品规格及价格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重点企业（4）眼针产能、产量、产值、价格及毛利率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重点企业（4）眼针产品规格及价格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重点企业（5）眼针产能、产量、产值、价格及毛利率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重点企业（5）眼针产品规格及价格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重点企业（6）眼针产能、产量、产值、价格及毛利率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重点企业（6）眼针产品规格及价格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重点企业（7）眼针产能、产量、产值、价格及毛利率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重点企业（7）眼针产品规格及价格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全球不同产品类型眼针产量（2018-2023年）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全球不同产品类型眼针产量市场份额（2018-2023年）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全球不同产品类型眼针产量预测（2024-2030年）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全球不同产品类型眼针产量市场份额预测（2024-2030年）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全球不同类型眼针产值（2018-2023年）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全球不同类型眼针产值市场份额（2018-2023年）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全球不同类型眼针产值预测（2024-2030年）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全球不同类型眼针产值市场份额预测（2024-2030年）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全球不同价格区间眼针市场份额对比（2021-2023年）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中国不同产品类型眼针产量（2018-2023年）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中国不同产品类型眼针产量市场份额（2018-2023年）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中国不同产品类型眼针产量预测（2024-2030年）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中国不同产品类型眼针产量市场份额预测（2024-2030年）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中国不同产品类型眼针产值（2018-2023年）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中国不同产品类型眼针产值市场份额（2018-2023年）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中国不同产品类型眼针产值预测（2024-2030年）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中国不同产品类型眼针产值市场份额预测（2024-2030年）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眼针上游原料供应商及联系方式列表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全球不同应用眼针消费量（2018-2023年）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全球不同应用眼针消费量市场份额（2018-2023年）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全球不同应用眼针消费量预测（2024-2030年）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全球不同应用眼针消费量市场份额预测（2024-2030年）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中国不同应用眼针消费量（2018-2023年）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中国不同应用眼针消费量市场份额（2018-2023年）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中国不同应用眼针消费量预测（2024-2030年）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中国不同应用眼针消费量市场份额预测（2024-2030年）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中国眼针产量、消费量、进出口（2018-2023年）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中国眼针产量、消费量、进出口预测（2024-2030年）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中国市场眼针进出口贸易趋势</w:t>
      </w:r>
      <w:r>
        <w:rPr>
          <w:rFonts w:hint="eastAsia"/>
        </w:rPr>
        <w:br/>
      </w:r>
      <w:r>
        <w:rPr>
          <w:rFonts w:hint="eastAsia"/>
        </w:rPr>
        <w:t>　　表 中国市场眼针主要进口来源</w:t>
      </w:r>
      <w:r>
        <w:rPr>
          <w:rFonts w:hint="eastAsia"/>
        </w:rPr>
        <w:br/>
      </w:r>
      <w:r>
        <w:rPr>
          <w:rFonts w:hint="eastAsia"/>
        </w:rPr>
        <w:t>　　表 中国市场眼针主要出口目的地</w:t>
      </w:r>
      <w:r>
        <w:rPr>
          <w:rFonts w:hint="eastAsia"/>
        </w:rPr>
        <w:br/>
      </w:r>
      <w:r>
        <w:rPr>
          <w:rFonts w:hint="eastAsia"/>
        </w:rPr>
        <w:t>　　表 中国眼针市场未来发展的有利因素、不利因素分析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中国眼针生产地区分布</w:t>
      </w:r>
      <w:r>
        <w:rPr>
          <w:rFonts w:hint="eastAsia"/>
        </w:rPr>
        <w:br/>
      </w:r>
      <w:r>
        <w:rPr>
          <w:rFonts w:hint="eastAsia"/>
        </w:rPr>
        <w:t>　　表 中国眼针消费地区分布</w:t>
      </w:r>
      <w:r>
        <w:rPr>
          <w:rFonts w:hint="eastAsia"/>
        </w:rPr>
        <w:br/>
      </w:r>
      <w:r>
        <w:rPr>
          <w:rFonts w:hint="eastAsia"/>
        </w:rPr>
        <w:t>　　表 眼针行业及市场环境发展趋势</w:t>
      </w:r>
      <w:r>
        <w:rPr>
          <w:rFonts w:hint="eastAsia"/>
        </w:rPr>
        <w:br/>
      </w:r>
      <w:r>
        <w:rPr>
          <w:rFonts w:hint="eastAsia"/>
        </w:rPr>
        <w:t>　　表 眼针产品及技术发展趋势</w:t>
      </w:r>
      <w:r>
        <w:rPr>
          <w:rFonts w:hint="eastAsia"/>
        </w:rPr>
        <w:br/>
      </w:r>
      <w:r>
        <w:rPr>
          <w:rFonts w:hint="eastAsia"/>
        </w:rPr>
        <w:t>　　表 国内眼针主要销售模式及销售渠道趋势（2018-2023年）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欧美日等地区眼针主要销售模式及销售渠道趋势（2018-2023年）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眼针产品市场定位及目标消费者分析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眼针产品图片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2023年全球不同产品类型眼针产量市场份额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全球不同类型眼针消费量市场份额对比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全球眼针产量及增长率（2018-2023年）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全球眼针产值及增长率（2018-2023年）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中国眼针产量及发展趋势（2018-2023年）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中国眼针产值及未来发展趋势（2018-2023年）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全球眼针产能、产量、产能利用率及发展趋势（2018-2023年）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全球眼针产量、市场需求量及发展趋势（2018-2023年）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中国眼针产能、产量、产能利用率及发展趋势（2018-2023年）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中国眼针产量、市场需求量及发展趋势（2018-2023年）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全球眼针主要厂商2023年产量市场份额列表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全球眼针主要厂商2023年产值市场份额列表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中国市场眼针主要厂商产量市场份额列表（2021-2023年）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中国眼针主要厂商2023年产量市场份额列表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中国眼针主要厂商2023年产值市场份额列表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2023年全球前五及前十大生产商眼针市场份额</w:t>
      </w:r>
      <w:r>
        <w:rPr>
          <w:rFonts w:hint="eastAsia"/>
        </w:rPr>
        <w:br/>
      </w:r>
      <w:r>
        <w:rPr>
          <w:rFonts w:hint="eastAsia"/>
        </w:rPr>
        <w:t>　　图 全球眼针第一梯队、第二梯队和第三梯队生产商（品牌）及市场份额（2021-2023年）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眼针全球领先企业SWOT分析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全球主要地区眼针消费量市场份额对比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北美市场眼针产量及增长率（2018-2023年）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北美市场眼针产值及增长率（2018-2023年）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欧洲市场眼针产量及增长率（2018-2023年）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欧洲市场眼针产值及增长率（2018-2023年）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中国市场眼针产量及增长率（2018-2023年）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中国市场眼针产值及增长率（2018-2023年）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日本市场眼针产量及增长率（2018-2023年）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日本市场眼针产值及增长率（2018-2023年）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东南亚市场眼针产量及增长率（2018-2023年）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东南亚市场眼针产值及增长率（2018-2023年）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印度市场眼针产量及增长率（2018-2023年）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印度市场眼针产值及增长率（2018-2023年）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全球主要地区眼针消费量市场份额（2018-2023年）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全球主要地区眼针消费量市场份额预测（2024-2030年）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中国市场眼针消费量、增长率及发展预测（2018-2023年）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北美市场眼针消费量、增长率及发展预测（2018-2023年）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欧洲市场眼针消费量、增长率及发展预测（2018-2023年）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日本市场眼针消费量、增长率及发展预测（2018-2023年）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东南亚市场眼针消费量、增长率及发展预测（2018-2023年）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印度市场眼针消费量、增长率及发展预测（2018-2023年）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眼针产业链分析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眼针产品价格走势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9eae6d94e4236" w:history="1">
        <w:r>
          <w:rPr>
            <w:rStyle w:val="Hyperlink"/>
          </w:rPr>
          <w:t>2024-2030年全球与中国眼针行业研究及市场前景报告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d9eae6d94e4236" w:history="1">
        <w:r>
          <w:rPr>
            <w:rStyle w:val="Hyperlink"/>
          </w:rPr>
          <w:t>https://www.20087.com/8/88/YanZhenDeXianZhuangYuQianJing.html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d883a39eb4503" w:history="1">
      <w:r>
        <w:rPr>
          <w:rStyle w:val="Hyperlink"/>
        </w:rPr>
        <w:t>2024-2030年全球与中国眼针行业研究及市场前景报告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anZhenDeXianZhuangYuQianJing.html" TargetMode="External" Id="R70d9eae6d94e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anZhenDeXianZhuangYuQianJing.html" TargetMode="External" Id="R955d883a39eb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2024-02-24T23:21:55Z</dcterms:created>
  <dcterms:modified xsi:type="dcterms:W3CDTF">2024-02-25T00:21:55Z</dcterms:modified>
  <dc:subject>2024-2030年全球与中国眼针行业研究及市场前景报告</dc:subject>
  <dc:title>2024-2030年全球与中国眼针行业研究及市场前景报告</dc:title>
  <cp:keywords>2024-2030年全球与中国眼针行业研究及市场前景报告</cp:keywords>
  <dc:description>2024-2030年全球与中国眼针行业研究及市场前景报告</dc:description>
</cp:coreProperties>
</file>