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86debafc740e3" w:history="1">
              <w:r>
                <w:rPr>
                  <w:rStyle w:val="Hyperlink"/>
                </w:rPr>
                <w:t>2025-2031年中国耳鼻喉科用药市场现状调研与发展前景预测分析报告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86debafc740e3" w:history="1">
              <w:r>
                <w:rPr>
                  <w:rStyle w:val="Hyperlink"/>
                </w:rPr>
                <w:t>2025-2031年中国耳鼻喉科用药市场现状调研与发展前景预测分析报告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86debafc740e3" w:history="1">
                <w:r>
                  <w:rPr>
                    <w:rStyle w:val="Hyperlink"/>
                  </w:rPr>
                  <w:t>https://www.20087.com/8/18/ErBiHouKeYongYaoShiChangXianZhuangHeQianJing.html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药是专门用于治疗耳、鼻、咽喉疾病的药物，包括抗生素、抗过敏药、鼻喷雾剂等多种类型。随着环境污染加剧和生活节奏加快，耳鼻喉疾病的发生率逐年上升，促使相关药物的研发和创新不断推进。近年来，新药研发重点逐渐转向提高疗效、减少副作用以及延长药物作用时间等方面，以满足患者日益增长的健康需求。</w:t>
      </w:r>
      <w:r>
        <w:rPr>
          <w:rFonts w:hint="eastAsia"/>
        </w:rPr>
        <w:br/>
      </w:r>
      <w:r>
        <w:rPr>
          <w:rFonts w:hint="eastAsia"/>
        </w:rPr>
        <w:t>　　未来，耳鼻喉科用药的发展将主要集中在个性化医疗与靶向治疗方面。一方面，通过基因组学和个体化医疗理念的应用，可以根据患者的基因特征定制个性化的治疗方案，提高治疗效果并减少不良反应。此外，结合纳米技术和智能给药系统，开发能够精准递送药物至病变部位的新制剂，将进一步提升药物疗效。另一方面，随着全球对慢性病管理和预防医学的关注度上升，探索耳鼻喉科用药在这些新兴领域的应用潜力，如开发适合长期管理的慢病治疗药物或支持早期筛查的诊断工具，将是未来研究的一个重要方向。同时，注重科学研究和临床试验，确保新药的安全性和有效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86debafc740e3" w:history="1">
        <w:r>
          <w:rPr>
            <w:rStyle w:val="Hyperlink"/>
          </w:rPr>
          <w:t>2025-2031年中国耳鼻喉科用药市场现状调研与发展前景预测分析报告</w:t>
        </w:r>
      </w:hyperlink>
      <w:r>
        <w:rPr>
          <w:rFonts w:hint="eastAsia"/>
        </w:rPr>
        <w:t>》基于国家统计局、相关行业协会的详实数据，结合行业一手调研资料，系统分析了耳鼻喉科用药行业的市场规模、竞争格局及技术发展现状。报告详细梳理了耳鼻喉科用药产业链结构、区域分布特征及耳鼻喉科用药市场需求变化，重点评估了耳鼻喉科用药重点企业的市场表现与战略布局。通过对政策环境、技术创新方向及消费趋势的分析，科学预测了耳鼻喉科用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耳鼻喉科用药行业概述</w:t>
      </w:r>
      <w:r>
        <w:rPr>
          <w:rFonts w:hint="eastAsia"/>
        </w:rPr>
        <w:br/>
      </w:r>
      <w:r>
        <w:rPr>
          <w:rFonts w:hint="eastAsia"/>
        </w:rPr>
        <w:t>　　第一节 耳鼻喉科用药定义与分类</w:t>
      </w:r>
      <w:r>
        <w:rPr>
          <w:rFonts w:hint="eastAsia"/>
        </w:rPr>
        <w:br/>
      </w:r>
      <w:r>
        <w:rPr>
          <w:rFonts w:hint="eastAsia"/>
        </w:rPr>
        <w:t>　　第二节 耳鼻喉科用药应用领域</w:t>
      </w:r>
      <w:r>
        <w:rPr>
          <w:rFonts w:hint="eastAsia"/>
        </w:rPr>
        <w:br/>
      </w:r>
      <w:r>
        <w:rPr>
          <w:rFonts w:hint="eastAsia"/>
        </w:rPr>
        <w:t>　　第三节 耳鼻喉科用药行业经济指标分析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一、耳鼻喉科用药行业赢利性评估</w:t>
      </w:r>
      <w:r>
        <w:rPr>
          <w:rFonts w:hint="eastAsia"/>
        </w:rPr>
        <w:br/>
      </w:r>
      <w:r>
        <w:rPr>
          <w:rFonts w:hint="eastAsia"/>
        </w:rPr>
        <w:t>　　　　二、耳鼻喉科用药行业成长速度分析</w:t>
      </w:r>
      <w:r>
        <w:rPr>
          <w:rFonts w:hint="eastAsia"/>
        </w:rPr>
        <w:br/>
      </w:r>
      <w:r>
        <w:rPr>
          <w:rFonts w:hint="eastAsia"/>
        </w:rPr>
        <w:t>　　　　三、耳鼻喉科用药附加值提升空间探讨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四、耳鼻喉科用药行业进入壁垒分析</w:t>
      </w:r>
      <w:r>
        <w:rPr>
          <w:rFonts w:hint="eastAsia"/>
        </w:rPr>
        <w:br/>
      </w:r>
      <w:r>
        <w:rPr>
          <w:rFonts w:hint="eastAsia"/>
        </w:rPr>
        <w:t>　　　　五、耳鼻喉科用药行业风险性评估</w:t>
      </w:r>
      <w:r>
        <w:rPr>
          <w:rFonts w:hint="eastAsia"/>
        </w:rPr>
        <w:br/>
      </w:r>
      <w:r>
        <w:rPr>
          <w:rFonts w:hint="eastAsia"/>
        </w:rPr>
        <w:t>　　　　六、耳鼻喉科用药行业周期性分析</w:t>
      </w:r>
      <w:r>
        <w:rPr>
          <w:rFonts w:hint="eastAsia"/>
        </w:rPr>
        <w:br/>
      </w:r>
      <w:r>
        <w:rPr>
          <w:rFonts w:hint="eastAsia"/>
        </w:rPr>
        <w:t>　　　　七、耳鼻喉科用药行业竞争程度指标</w:t>
      </w:r>
      <w:r>
        <w:rPr>
          <w:rFonts w:hint="eastAsia"/>
        </w:rPr>
        <w:br/>
      </w:r>
      <w:r>
        <w:rPr>
          <w:rFonts w:hint="eastAsia"/>
        </w:rPr>
        <w:t>　　　　八、耳鼻喉科用药行业成熟度综合分析</w:t>
      </w:r>
      <w:r>
        <w:rPr>
          <w:rFonts w:hint="eastAsia"/>
        </w:rPr>
        <w:br/>
      </w:r>
      <w:r>
        <w:rPr>
          <w:rFonts w:hint="eastAsia"/>
        </w:rPr>
        <w:t>　　第四节 耳鼻喉科用药产业链及经营模式分析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三、耳鼻喉科用药销售模式与渠道策略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全球耳鼻喉科用药市场发展分析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2023-2024年全球耳鼻喉科用药行业发展分析</w:t>
      </w:r>
      <w:r>
        <w:rPr>
          <w:rFonts w:hint="eastAsia"/>
        </w:rPr>
        <w:br/>
      </w:r>
      <w:r>
        <w:rPr>
          <w:rFonts w:hint="eastAsia"/>
        </w:rPr>
        <w:t>　　　　一、全球耳鼻喉科用药行业市场规模与趋势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二、全球耳鼻喉科用药行业发展特点</w:t>
      </w:r>
      <w:r>
        <w:rPr>
          <w:rFonts w:hint="eastAsia"/>
        </w:rPr>
        <w:br/>
      </w:r>
      <w:r>
        <w:rPr>
          <w:rFonts w:hint="eastAsia"/>
        </w:rPr>
        <w:t>　　　　三、全球耳鼻喉科用药行业竞争格局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主要国家与地区耳鼻喉科用药市场分析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2025-2031年全球耳鼻喉科用药行业发展趋势与前景预测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一、耳鼻喉科用药技术发展趋势</w:t>
      </w:r>
      <w:r>
        <w:rPr>
          <w:rFonts w:hint="eastAsia"/>
        </w:rPr>
        <w:br/>
      </w:r>
      <w:r>
        <w:rPr>
          <w:rFonts w:hint="eastAsia"/>
        </w:rPr>
        <w:t>　　　　二、耳鼻喉科用药行业发展趋势</w:t>
      </w:r>
      <w:r>
        <w:rPr>
          <w:rFonts w:hint="eastAsia"/>
        </w:rPr>
        <w:br/>
      </w:r>
      <w:r>
        <w:rPr>
          <w:rFonts w:hint="eastAsia"/>
        </w:rPr>
        <w:t>　　　　三、耳鼻喉科用药行业发展潜力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中国耳鼻喉科用药行业市场分析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2023-2024年耳鼻喉科用药产能与投资动态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一、国内耳鼻喉科用药产能现状与利用效率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二、耳鼻喉科用药产能扩张与投资动态分析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2025-2031年耳鼻喉科用药行业产量统计与趋势预测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一、2020-2024年耳鼻喉科用药行业数据与增长趋势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1、2020-2024年耳鼻喉科用药产量及增长趋势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2、2020-2024年耳鼻喉科用药细分产品产量及份额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二、耳鼻喉科用药产量影响因素分析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三、2025-2031年耳鼻喉科用药产量预测</w:t>
      </w:r>
      <w:r>
        <w:rPr>
          <w:rFonts w:hint="eastAsia"/>
        </w:rPr>
        <w:br/>
      </w:r>
      <w:r>
        <w:rPr>
          <w:rFonts w:hint="eastAsia"/>
        </w:rPr>
        <w:t>　　第三节 2025-2031年耳鼻喉科用药市场需求与销售分析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一、2023-2024年耳鼻喉科用药行业需求现状</w:t>
      </w:r>
      <w:r>
        <w:rPr>
          <w:rFonts w:hint="eastAsia"/>
        </w:rPr>
        <w:br/>
      </w:r>
      <w:r>
        <w:rPr>
          <w:rFonts w:hint="eastAsia"/>
        </w:rPr>
        <w:t>　　　　二、耳鼻喉科用药客户群体与需求特点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三、2020-2024年耳鼻喉科用药行业销售规模分析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四、2025-2031年耳鼻喉科用药市场增长潜力与规模预测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中国耳鼻喉科用药细分市场分析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一、2023-2024年耳鼻喉科用药主要细分产品市场现状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2023-2024年中国耳鼻喉科用药技术发展研究</w:t>
      </w:r>
      <w:r>
        <w:rPr>
          <w:rFonts w:hint="eastAsia"/>
        </w:rPr>
        <w:br/>
      </w:r>
      <w:r>
        <w:rPr>
          <w:rFonts w:hint="eastAsia"/>
        </w:rPr>
        <w:t>　　第一节 当前耳鼻喉科用药技术发展现状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耳鼻喉科用药技术未来发展趋势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耳鼻喉科用药价格机制与竞争策略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一、2020-2024年耳鼻喉科用药市场价格走势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耳鼻喉科用药定价策略与方法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2025-2031年耳鼻喉科用药价格竞争态势与趋势预测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中国耳鼻喉科用药行业重点区域市场研究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2023-2024年重点区域耳鼻喉科用药市场发展概况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二、2020-2024年耳鼻喉科用药市场需求规模情况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三、2025-2031年耳鼻喉科用药行业发展潜力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二、2020-2024年耳鼻喉科用药市场需求规模情况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三、2025-2031年耳鼻喉科用药行业发展潜力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二、2020-2024年耳鼻喉科用药市场需求规模情况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三、2025-2031年耳鼻喉科用药行业发展潜力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二、2020-2024年耳鼻喉科用药市场需求规模情况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三、2025-2031年耳鼻喉科用药行业发展潜力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二、2020-2024年耳鼻喉科用药市场需求规模情况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三、2025-2031年耳鼻喉科用药行业发展潜力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2020-2024年中国耳鼻喉科用药行业进出口情况分析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耳鼻喉科用药行业进口规模与来源分析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一、2020-2024年耳鼻喉科用药进口规模分析</w:t>
      </w:r>
      <w:r>
        <w:rPr>
          <w:rFonts w:hint="eastAsia"/>
        </w:rPr>
        <w:br/>
      </w:r>
      <w:r>
        <w:rPr>
          <w:rFonts w:hint="eastAsia"/>
        </w:rPr>
        <w:t>　　　　二、耳鼻喉科用药主要进口来源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耳鼻喉科用药行业出口规模与目的地分析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一、2020-2024年耳鼻喉科用药出口规模分析</w:t>
      </w:r>
      <w:r>
        <w:rPr>
          <w:rFonts w:hint="eastAsia"/>
        </w:rPr>
        <w:br/>
      </w:r>
      <w:r>
        <w:rPr>
          <w:rFonts w:hint="eastAsia"/>
        </w:rPr>
        <w:t>　　　　二、耳鼻喉科用药主要出口目的地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2020-2024年中国耳鼻喉科用药总体规模与财务指标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中国耳鼻喉科用药行业总体规模分析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一、耳鼻喉科用药企业数量与结构</w:t>
      </w:r>
      <w:r>
        <w:rPr>
          <w:rFonts w:hint="eastAsia"/>
        </w:rPr>
        <w:br/>
      </w:r>
      <w:r>
        <w:rPr>
          <w:rFonts w:hint="eastAsia"/>
        </w:rPr>
        <w:t>　　　　二、耳鼻喉科用药从业人员规模</w:t>
      </w:r>
      <w:r>
        <w:rPr>
          <w:rFonts w:hint="eastAsia"/>
        </w:rPr>
        <w:br/>
      </w:r>
      <w:r>
        <w:rPr>
          <w:rFonts w:hint="eastAsia"/>
        </w:rPr>
        <w:t>　　　　三、耳鼻喉科用药行业资产状况</w:t>
      </w:r>
      <w:r>
        <w:rPr>
          <w:rFonts w:hint="eastAsia"/>
        </w:rPr>
        <w:br/>
      </w:r>
      <w:r>
        <w:rPr>
          <w:rFonts w:hint="eastAsia"/>
        </w:rPr>
        <w:t>　　第二节 中国耳鼻喉科用药行业财务指标总体分析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耳鼻喉科用药行业重点企业经营状况分析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耳鼻喉科用药重点企业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耳鼻喉科用药领先企业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耳鼻喉科用药标杆企业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耳鼻喉科用药代表企业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耳鼻喉科用药龙头企业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耳鼻喉科用药重点企业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中国耳鼻喉科用药行业竞争格局分析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耳鼻喉科用药行业竞争格局总览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2023-2024年耳鼻喉科用药行业竞争力分析</w:t>
      </w:r>
      <w:r>
        <w:rPr>
          <w:rFonts w:hint="eastAsia"/>
        </w:rPr>
        <w:br/>
      </w:r>
      <w:r>
        <w:rPr>
          <w:rFonts w:hint="eastAsia"/>
        </w:rPr>
        <w:t>　　　　一、耳鼻喉科用药供应商议价能力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四、耳鼻喉科用药替代品威胁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2020-2024年耳鼻喉科用药行业企业并购活动分析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2023-2024年耳鼻喉科用药行业会展与招投标活动分析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一、耳鼻喉科用药行业会展活动及其市场影响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2025年中国耳鼻喉科用药企业发展策略分析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耳鼻喉科用药市场策略分析</w:t>
      </w:r>
      <w:r>
        <w:rPr>
          <w:rFonts w:hint="eastAsia"/>
        </w:rPr>
        <w:br/>
      </w:r>
      <w:r>
        <w:rPr>
          <w:rFonts w:hint="eastAsia"/>
        </w:rPr>
        <w:t>　　　　一、耳鼻喉科用药市场定位与拓展策略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二、耳鼻喉科用药市场细分与目标客户</w:t>
      </w:r>
      <w:r>
        <w:rPr>
          <w:rFonts w:hint="eastAsia"/>
        </w:rPr>
        <w:br/>
      </w:r>
      <w:r>
        <w:rPr>
          <w:rFonts w:hint="eastAsia"/>
        </w:rPr>
        <w:t>　　第二节 耳鼻喉科用药销售策略分析</w:t>
      </w:r>
      <w:r>
        <w:rPr>
          <w:rFonts w:hint="eastAsia"/>
        </w:rPr>
        <w:br/>
      </w:r>
      <w:r>
        <w:rPr>
          <w:rFonts w:hint="eastAsia"/>
        </w:rPr>
        <w:t>　　　　一、耳鼻喉科用药销售渠道与网络建设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提高耳鼻喉科用药企业竞争力建议</w:t>
      </w:r>
      <w:r>
        <w:rPr>
          <w:rFonts w:hint="eastAsia"/>
        </w:rPr>
        <w:br/>
      </w:r>
      <w:r>
        <w:rPr>
          <w:rFonts w:hint="eastAsia"/>
        </w:rPr>
        <w:t>　　　　一、耳鼻喉科用药技术创新与管理优化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耳鼻喉科用药品牌战略思考</w:t>
      </w:r>
      <w:r>
        <w:rPr>
          <w:rFonts w:hint="eastAsia"/>
        </w:rPr>
        <w:br/>
      </w:r>
      <w:r>
        <w:rPr>
          <w:rFonts w:hint="eastAsia"/>
        </w:rPr>
        <w:t>　　　　一、耳鼻喉科用药品牌建设与维护</w:t>
      </w:r>
      <w:r>
        <w:rPr>
          <w:rFonts w:hint="eastAsia"/>
        </w:rPr>
        <w:br/>
      </w:r>
      <w:r>
        <w:rPr>
          <w:rFonts w:hint="eastAsia"/>
        </w:rPr>
        <w:t>　　　　二、耳鼻喉科用药品牌影响力与市场竞争力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中国耳鼻喉科用药行业风险与对策</w:t>
      </w:r>
      <w:r>
        <w:rPr>
          <w:rFonts w:hint="eastAsia"/>
        </w:rPr>
        <w:br/>
      </w:r>
      <w:r>
        <w:rPr>
          <w:rFonts w:hint="eastAsia"/>
        </w:rPr>
        <w:t>　　第一节 耳鼻喉科用药行业SWOT分析</w:t>
      </w:r>
      <w:r>
        <w:rPr>
          <w:rFonts w:hint="eastAsia"/>
        </w:rPr>
        <w:br/>
      </w:r>
      <w:r>
        <w:rPr>
          <w:rFonts w:hint="eastAsia"/>
        </w:rPr>
        <w:t>　　　　一、耳鼻喉科用药行业优势分析</w:t>
      </w:r>
      <w:r>
        <w:rPr>
          <w:rFonts w:hint="eastAsia"/>
        </w:rPr>
        <w:br/>
      </w:r>
      <w:r>
        <w:rPr>
          <w:rFonts w:hint="eastAsia"/>
        </w:rPr>
        <w:t>　　　　二、耳鼻喉科用药行业劣势分析</w:t>
      </w:r>
      <w:r>
        <w:rPr>
          <w:rFonts w:hint="eastAsia"/>
        </w:rPr>
        <w:br/>
      </w:r>
      <w:r>
        <w:rPr>
          <w:rFonts w:hint="eastAsia"/>
        </w:rPr>
        <w:t>　　　　三、耳鼻喉科用药市场机会探索</w:t>
      </w:r>
      <w:r>
        <w:rPr>
          <w:rFonts w:hint="eastAsia"/>
        </w:rPr>
        <w:br/>
      </w:r>
      <w:r>
        <w:rPr>
          <w:rFonts w:hint="eastAsia"/>
        </w:rPr>
        <w:t>　　　　四、耳鼻喉科用药市场威胁评估</w:t>
      </w:r>
      <w:r>
        <w:rPr>
          <w:rFonts w:hint="eastAsia"/>
        </w:rPr>
        <w:br/>
      </w:r>
      <w:r>
        <w:rPr>
          <w:rFonts w:hint="eastAsia"/>
        </w:rPr>
        <w:t>　　第二节 耳鼻喉科用药行业风险及对策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2025-2031年中国耳鼻喉科用药行业前景与发展趋势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耳鼻喉科用药行业发展环境分析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2025-2031年耳鼻喉科用药行业发展趋势与方向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一、耳鼻喉科用药行业发展方向预测</w:t>
      </w:r>
      <w:r>
        <w:rPr>
          <w:rFonts w:hint="eastAsia"/>
        </w:rPr>
        <w:br/>
      </w:r>
      <w:r>
        <w:rPr>
          <w:rFonts w:hint="eastAsia"/>
        </w:rPr>
        <w:t>　　　　二、耳鼻喉科用药发展趋势分析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2025-2031年耳鼻喉科用药行业发展潜力与机遇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一、耳鼻喉科用药市场发展潜力评估</w:t>
      </w:r>
      <w:r>
        <w:rPr>
          <w:rFonts w:hint="eastAsia"/>
        </w:rPr>
        <w:br/>
      </w:r>
      <w:r>
        <w:rPr>
          <w:rFonts w:hint="eastAsia"/>
        </w:rPr>
        <w:t>　　　　二、耳鼻喉科用药新兴市场与机遇探索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耳鼻喉科用药行业研究结论与建议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中~智~林－耳鼻喉科用药行业发展建议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耳鼻喉科用药行业历程</w:t>
      </w:r>
      <w:r>
        <w:rPr>
          <w:rFonts w:hint="eastAsia"/>
        </w:rPr>
        <w:br/>
      </w:r>
      <w:r>
        <w:rPr>
          <w:rFonts w:hint="eastAsia"/>
        </w:rPr>
        <w:t>　　图表 耳鼻喉科用药行业生命周期</w:t>
      </w:r>
      <w:r>
        <w:rPr>
          <w:rFonts w:hint="eastAsia"/>
        </w:rPr>
        <w:br/>
      </w:r>
      <w:r>
        <w:rPr>
          <w:rFonts w:hint="eastAsia"/>
        </w:rPr>
        <w:t>　　图表 耳鼻喉科用药行业产业链分析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2020-2024年耳鼻喉科用药行业市场容量分析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2024年中国耳鼻喉科用药行业需求领域分布格局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2024年中国耳鼻喉科用药进口国家及地区分析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2024年中国耳鼻喉科用药出口国家及地区分析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2020-2024年中国耳鼻喉科用药行业企业平均规模情况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2025年中国耳鼻喉科用药市场前景分析</w:t>
      </w:r>
      <w:r>
        <w:rPr>
          <w:rFonts w:hint="eastAsia"/>
        </w:rPr>
        <w:br/>
      </w:r>
      <w:r>
        <w:rPr>
          <w:rFonts w:hint="eastAsia"/>
        </w:rPr>
        <w:t>　　图表 2025年中国耳鼻喉科用药发展趋势预测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86debafc740e3" w:history="1">
        <w:r>
          <w:rPr>
            <w:rStyle w:val="Hyperlink"/>
          </w:rPr>
          <w:t>2025-2031年中国耳鼻喉科用药市场现状调研与发展前景预测分析报告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86debafc740e3" w:history="1">
        <w:r>
          <w:rPr>
            <w:rStyle w:val="Hyperlink"/>
          </w:rPr>
          <w:t>https://www.20087.com/8/18/ErBiHouKeYongYaoShiChangXianZhuangHeQianJing.html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颗粒、耳鼻喉科用药有哪些、耳鼻喉科常用的消炎药、耳鼻喉科用药指导手册内容有哪些、耳鼻喉科用药基本药物、耳鼻喉科用药指南、耳鼻喉科用药目录、耳鼻喉科用药滴鼻能治疗鼻炎、耳鼻喉科用的喷的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c370bd9c6467a" w:history="1">
      <w:r>
        <w:rPr>
          <w:rStyle w:val="Hyperlink"/>
        </w:rPr>
        <w:t>2025-2031年中国耳鼻喉科用药市场现状调研与发展前景预测分析报告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ErBiHouKeYongYaoShiChangXianZhuangHeQianJing.html" TargetMode="External" Id="Rc5886debafc7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ErBiHouKeYongYaoShiChangXianZhuangHeQianJing.html" TargetMode="External" Id="Rf30c370bd9c6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2025-01-02T23:06:00Z</dcterms:created>
  <dcterms:modified xsi:type="dcterms:W3CDTF">2025-01-03T00:06:00Z</dcterms:modified>
  <dc:subject>2025-2031年中国耳鼻喉科用药市场现状调研与发展前景预测分析报告</dc:subject>
  <dc:title>2025-2031年中国耳鼻喉科用药市场现状调研与发展前景预测分析报告</dc:title>
  <cp:keywords>2025-2031年中国耳鼻喉科用药市场现状调研与发展前景预测分析报告</cp:keywords>
  <dc:description>2025-2031年中国耳鼻喉科用药市场现状调研与发展前景预测分析报告</dc:description>
</cp:coreProperties>
</file>