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dd2a9df6424c" w:history="1">
              <w:r>
                <w:rPr>
                  <w:rStyle w:val="Hyperlink"/>
                </w:rPr>
                <w:t>全球与中国脚部定制鞋垫市场研究及行业前景分析报告（2026-2032年）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dd2a9df6424c" w:history="1">
              <w:r>
                <w:rPr>
                  <w:rStyle w:val="Hyperlink"/>
                </w:rPr>
                <w:t>全球与中国脚部定制鞋垫市场研究及行业前景分析报告（2026-2032年）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dd2a9df6424c" w:history="1">
                <w:r>
                  <w:rPr>
                    <w:rStyle w:val="Hyperlink"/>
                  </w:rPr>
                  <w:t>https://www.20087.com/8/18/JiaoBuDingZhiXieDianDeQianJingQuShi.html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部定制鞋垫是基于个体足弓形态、步态特征及生物力学需求制作的功能性鞋垫，用于缓解足底筋膜炎、扁平足、糖尿病足等健康问题，亦服务于运动表现提升。目前，脚部定制鞋垫主流制作方式包括静态足印扫描、动态步态分析（压力分布平台）及3D打印成型，材料涵盖EVA、碳纤维、医用硅胶等，强调支撑性、缓冲性与透气性平衡。专业级产品由足踝科医生或认证矫形师参与设计，确保生物力学干预有效性；消费级产品则通过手机App+简易扫描套件降低门槛。尽管临床价值明确，市场存在“伪定制”（仅表面贴合无功能调整）及价格高昂等问题，制约普及深度。</w:t>
      </w:r>
      <w:r>
        <w:rPr>
          <w:rFonts w:hint="eastAsia"/>
        </w:rPr>
        <w:br/>
      </w:r>
      <w:r>
        <w:rPr>
          <w:rFonts w:hint="eastAsia"/>
        </w:rPr>
        <w:t>　　未来，脚部定制鞋垫将向AI驱动、实时反馈与预防性健康方向深化。市场调研网认为，可穿戴柔性传感器嵌入鞋垫持续监测步态异常、压力热点及疲劳指数，预警潜在损伤风险；AI模型基于长期数据动态推荐鞋垫调整方案。3D打印技术实现梯度硬度分区，精准匹配足底力学需求；再生材料（如藻类泡沫）强化可持续属性。在数字健康生态中，鞋垫数据接入慢病管理平台，为糖尿病患者提供足部溃疡风险评估。此外，保险机构探索将定制鞋垫纳入预防性健康支出报销范围。长远看，具备足踝生物力学数据库、医疗合规认证及跨设备数据整合能力的品牌，将在个性化健康干预赛道构建高壁垒服务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8dd2a9df6424c" w:history="1">
        <w:r>
          <w:rPr>
            <w:rStyle w:val="Hyperlink"/>
          </w:rPr>
          <w:t>全球与中国脚部定制鞋垫市场研究及行业前景分析报告（2026-2032年）</w:t>
        </w:r>
      </w:hyperlink>
      <w:r>
        <w:rPr>
          <w:rFonts w:hint="eastAsia"/>
        </w:rPr>
        <w:t>》，2025年脚部定制鞋垫行业市场规模达 亿元，预计2032年市场规模将达 亿元，期间年均复合增长率（CAGR）达 %。报告系统分析了脚部定制鞋垫行业的市场规模、供需动态及竞争格局，重点评估了主要脚部定制鞋垫企业的经营表现，并对脚部定制鞋垫行业未来发展趋势进行了科学预测。报告结合脚部定制鞋垫技术现状与SWOT分析，揭示了市场机遇与潜在风险。市场调研网发布的《</w:t>
      </w:r>
      <w:hyperlink r:id="R4998dd2a9df6424c" w:history="1">
        <w:r>
          <w:rPr>
            <w:rStyle w:val="Hyperlink"/>
          </w:rPr>
          <w:t>全球与中国脚部定制鞋垫市场研究及行业前景分析报告（2026-2032年）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按产品类型细分，全球脚部定制鞋垫市场规模2021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足底垫</w:t>
      </w:r>
      <w:r>
        <w:rPr>
          <w:rFonts w:hint="eastAsia"/>
        </w:rPr>
        <w:br/>
      </w:r>
      <w:r>
        <w:rPr>
          <w:rFonts w:hint="eastAsia"/>
        </w:rPr>
        <w:t>　　　　1.3.3 纵向足弓垫</w:t>
      </w:r>
      <w:r>
        <w:rPr>
          <w:rFonts w:hint="eastAsia"/>
        </w:rPr>
        <w:br/>
      </w:r>
      <w:r>
        <w:rPr>
          <w:rFonts w:hint="eastAsia"/>
        </w:rPr>
        <w:t>　　　　1.3.4 横向足弓垫</w:t>
      </w:r>
      <w:r>
        <w:rPr>
          <w:rFonts w:hint="eastAsia"/>
        </w:rPr>
        <w:br/>
      </w:r>
      <w:r>
        <w:rPr>
          <w:rFonts w:hint="eastAsia"/>
        </w:rPr>
        <w:t>　　　　1.3.5 脚跟垫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按应用细分，全球脚部定制鞋垫市场规模2021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生物力学足部问题矫正</w:t>
      </w:r>
      <w:r>
        <w:rPr>
          <w:rFonts w:hint="eastAsia"/>
        </w:rPr>
        <w:br/>
      </w:r>
      <w:r>
        <w:rPr>
          <w:rFonts w:hint="eastAsia"/>
        </w:rPr>
        <w:t>　　　　1.4.3 足部疼痛缓解</w:t>
      </w:r>
      <w:r>
        <w:rPr>
          <w:rFonts w:hint="eastAsia"/>
        </w:rPr>
        <w:br/>
      </w:r>
      <w:r>
        <w:rPr>
          <w:rFonts w:hint="eastAsia"/>
        </w:rPr>
        <w:t>　　　　1.4.4 扁平足固定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脚部定制鞋垫行业发展总体概况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脚部定制鞋垫行业发展主要特点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脚部定制鞋垫行业发展影响因素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脚部定制鞋垫有利因素</w:t>
      </w:r>
      <w:r>
        <w:rPr>
          <w:rFonts w:hint="eastAsia"/>
        </w:rPr>
        <w:br/>
      </w:r>
      <w:r>
        <w:rPr>
          <w:rFonts w:hint="eastAsia"/>
        </w:rPr>
        <w:t>　　　　1.5.3 .2 脚部定制鞋垫不利因素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全球市场，近三年脚部定制鞋垫主要企业占有率及排名（按销量）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脚部定制鞋垫主要企业在国际市场占有率（按销量，2023-2026）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2025年脚部定制鞋垫主要企业在国际市场排名（按销量）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全球市场主要企业脚部定制鞋垫销量（2023-2026）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全球市场，近三年脚部定制鞋垫主要企业占有率及排名（按收入）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脚部定制鞋垫主要企业在国际市场占有率（按收入，2023-2026）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2025年脚部定制鞋垫主要企业在国际市场排名（按收入）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全球市场主要企业脚部定制鞋垫销售收入（2023-2026）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全球市场主要企业脚部定制鞋垫销售价格（2023-2026）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中国市场，近三年脚部定制鞋垫主要企业占有率及排名（按销量）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脚部定制鞋垫主要企业在中国市场占有率（按销量，2023-2026）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2025年脚部定制鞋垫主要企业在中国市场排名（按销量）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中国市场主要企业脚部定制鞋垫销量（2023-2026）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中国市场，近三年脚部定制鞋垫主要企业占有率及排名（按收入）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脚部定制鞋垫主要企业在中国市场占有率（按收入，2023-2026）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2025年脚部定制鞋垫主要企业在中国市场排名（按收入）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中国市场主要企业脚部定制鞋垫销售收入（2023-2026）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全球主要厂商脚部定制鞋垫总部及产地分布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全球主要厂商成立时间及脚部定制鞋垫商业化日期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全球主要厂商脚部定制鞋垫产品类型及应用</w:t>
      </w:r>
      <w:r>
        <w:rPr>
          <w:rFonts w:hint="eastAsia"/>
        </w:rPr>
        <w:br/>
      </w:r>
      <w:r>
        <w:rPr>
          <w:rFonts w:hint="eastAsia"/>
        </w:rPr>
        <w:t>　　2.9 脚部定制鞋垫行业集中度、竞争程度分析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脚部定制鞋垫行业集中度分析：2025年全球Top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全球脚部定制鞋垫第一梯队、第二梯队和第三梯队生产商（品牌）及市场份额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全球脚部定制鞋垫总体规模分析</w:t>
      </w:r>
      <w:r>
        <w:rPr>
          <w:rFonts w:hint="eastAsia"/>
        </w:rPr>
        <w:br/>
      </w:r>
      <w:r>
        <w:rPr>
          <w:rFonts w:hint="eastAsia"/>
        </w:rPr>
        <w:t>　　3.1 全球脚部定制鞋垫供需现状及预测（2021-2032）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全球脚部定制鞋垫产能、产量、产能利用率及发展趋势（2021-2032）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全球脚部定制鞋垫产量、需求量及发展趋势（2021-2032）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全球主要地区脚部定制鞋垫产量及发展趋势（2021-2032）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全球主要地区脚部定制鞋垫产量（2021-2026）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全球主要地区脚部定制鞋垫产量（2027-2032）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全球主要地区脚部定制鞋垫产量市场份额（2021-2032）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中国脚部定制鞋垫供需现状及预测（2021-2032）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中国脚部定制鞋垫产能、产量、产能利用率及发展趋势（2021-2032）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中国脚部定制鞋垫产量、市场需求量及发展趋势（2021-2032）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中国市场脚部定制鞋垫进出口（2021-2032）</w:t>
      </w:r>
      <w:r>
        <w:rPr>
          <w:rFonts w:hint="eastAsia"/>
        </w:rPr>
        <w:br/>
      </w:r>
      <w:r>
        <w:rPr>
          <w:rFonts w:hint="eastAsia"/>
        </w:rPr>
        <w:t>　　3.4 全球脚部定制鞋垫销量及销售额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全球市场脚部定制鞋垫销售额（2021-2032）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全球市场脚部定制鞋垫销量（2021-2032）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全球市场脚部定制鞋垫价格趋势（2021-2032）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全球脚部定制鞋垫主要地区分析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全球主要地区脚部定制鞋垫市场规模分析：2021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全球主要地区脚部定制鞋垫销售收入及市场份额（2021-2026）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全球主要地区脚部定制鞋垫销售收入预测（2027-2032）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全球主要地区脚部定制鞋垫销量分析：2021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全球主要地区脚部定制鞋垫销量及市场份额（2021-2026）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全球主要地区脚部定制鞋垫销量及市场份额预测（2027-2032）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中东市场脚部定制鞋垫销量、收入及增长率（2021-2032）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脚部定制鞋垫销量、收入、价格及毛利率（2021-2026）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不同产品类型脚部定制鞋垫分析</w:t>
      </w:r>
      <w:r>
        <w:rPr>
          <w:rFonts w:hint="eastAsia"/>
        </w:rPr>
        <w:br/>
      </w:r>
      <w:r>
        <w:rPr>
          <w:rFonts w:hint="eastAsia"/>
        </w:rPr>
        <w:t>　　6.1 全球不同产品类型脚部定制鞋垫销量（2021-2032）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全球不同产品类型脚部定制鞋垫销量及市场份额（2021-2026）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全球不同产品类型脚部定制鞋垫销量预测（2027-2032）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全球不同产品类型脚部定制鞋垫收入（2021-2032）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全球不同产品类型脚部定制鞋垫收入及市场份额（2021-2026）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全球不同产品类型脚部定制鞋垫收入预测（2027-2032）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全球不同产品类型脚部定制鞋垫价格走势（2021-2032）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中国不同产品类型脚部定制鞋垫销量（2021-2032）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中国不同产品类型脚部定制鞋垫销量及市场份额（2021-2026）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中国不同产品类型脚部定制鞋垫销量预测（2027-2032）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中国不同产品类型脚部定制鞋垫收入（2021-2032）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中国不同产品类型脚部定制鞋垫收入及市场份额（2021-2026）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中国不同产品类型脚部定制鞋垫收入预测（2027-2032）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不同应用脚部定制鞋垫分析</w:t>
      </w:r>
      <w:r>
        <w:rPr>
          <w:rFonts w:hint="eastAsia"/>
        </w:rPr>
        <w:br/>
      </w:r>
      <w:r>
        <w:rPr>
          <w:rFonts w:hint="eastAsia"/>
        </w:rPr>
        <w:t>　　7.1 全球不同应用脚部定制鞋垫销量（2021-2032）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全球不同应用脚部定制鞋垫销量及市场份额（2021-2026）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全球不同应用脚部定制鞋垫销量预测（2027-2032）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全球不同应用脚部定制鞋垫收入（2021-2032）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全球不同应用脚部定制鞋垫收入及市场份额（2021-2026）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全球不同应用脚部定制鞋垫收入预测（2027-2032）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全球不同应用脚部定制鞋垫价格走势（2021-2032）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中国不同应用脚部定制鞋垫销量（2021-2032）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中国不同应用脚部定制鞋垫销量及市场份额（2021-2026）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中国不同应用脚部定制鞋垫销量预测（2027-2032）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中国不同应用脚部定制鞋垫收入（2021-2032）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中国不同应用脚部定制鞋垫收入及市场份额（2021-2026）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中国不同应用脚部定制鞋垫收入预测（2027-2032）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脚部定制鞋垫行业发展趋势</w:t>
      </w:r>
      <w:r>
        <w:rPr>
          <w:rFonts w:hint="eastAsia"/>
        </w:rPr>
        <w:br/>
      </w:r>
      <w:r>
        <w:rPr>
          <w:rFonts w:hint="eastAsia"/>
        </w:rPr>
        <w:t>　　8.2 脚部定制鞋垫行业主要驱动因素</w:t>
      </w:r>
      <w:r>
        <w:rPr>
          <w:rFonts w:hint="eastAsia"/>
        </w:rPr>
        <w:br/>
      </w:r>
      <w:r>
        <w:rPr>
          <w:rFonts w:hint="eastAsia"/>
        </w:rPr>
        <w:t>　　8.3 脚部定制鞋垫中国企业SWOT分析</w:t>
      </w:r>
      <w:r>
        <w:rPr>
          <w:rFonts w:hint="eastAsia"/>
        </w:rPr>
        <w:br/>
      </w:r>
      <w:r>
        <w:rPr>
          <w:rFonts w:hint="eastAsia"/>
        </w:rPr>
        <w:t>　　8.4 中国脚部定制鞋垫行业政策环境分析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脚部定制鞋垫行业产业链简介</w:t>
      </w:r>
      <w:r>
        <w:rPr>
          <w:rFonts w:hint="eastAsia"/>
        </w:rPr>
        <w:br/>
      </w:r>
      <w:r>
        <w:rPr>
          <w:rFonts w:hint="eastAsia"/>
        </w:rPr>
        <w:t>　　　　9.1.1 脚部定制鞋垫行业供应链分析</w:t>
      </w:r>
      <w:r>
        <w:rPr>
          <w:rFonts w:hint="eastAsia"/>
        </w:rPr>
        <w:br/>
      </w:r>
      <w:r>
        <w:rPr>
          <w:rFonts w:hint="eastAsia"/>
        </w:rPr>
        <w:t>　　　　9.1.2 脚部定制鞋垫主要原料及供应情况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脚部定制鞋垫行业采购模式</w:t>
      </w:r>
      <w:r>
        <w:rPr>
          <w:rFonts w:hint="eastAsia"/>
        </w:rPr>
        <w:br/>
      </w:r>
      <w:r>
        <w:rPr>
          <w:rFonts w:hint="eastAsia"/>
        </w:rPr>
        <w:t>　　9.3 脚部定制鞋垫行业生产模式</w:t>
      </w:r>
      <w:r>
        <w:rPr>
          <w:rFonts w:hint="eastAsia"/>
        </w:rPr>
        <w:br/>
      </w:r>
      <w:r>
        <w:rPr>
          <w:rFonts w:hint="eastAsia"/>
        </w:rPr>
        <w:t>　　9.4 脚部定制鞋垫行业销售模式及销售渠道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按产品类型细分，全球脚部定制鞋垫市场规模2021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按应用细分，全球脚部定制鞋垫市场规模（CAGR）2021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脚部定制鞋垫行业发展主要特点</w:t>
      </w:r>
      <w:r>
        <w:rPr>
          <w:rFonts w:hint="eastAsia"/>
        </w:rPr>
        <w:br/>
      </w:r>
      <w:r>
        <w:rPr>
          <w:rFonts w:hint="eastAsia"/>
        </w:rPr>
        <w:t>　　表 4： 脚部定制鞋垫行业发展有利因素分析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脚部定制鞋垫行业发展不利因素分析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进入脚部定制鞋垫行业壁垒</w:t>
      </w:r>
      <w:r>
        <w:rPr>
          <w:rFonts w:hint="eastAsia"/>
        </w:rPr>
        <w:br/>
      </w:r>
      <w:r>
        <w:rPr>
          <w:rFonts w:hint="eastAsia"/>
        </w:rPr>
        <w:t>　　表 7： 脚部定制鞋垫主要企业在国际市场占有率（按销量，2023-2026）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2025年脚部定制鞋垫主要企业在国际市场排名（按销量）&amp;（千件）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全球市场主要企业脚部定制鞋垫销量（2023-2026）&amp;（千件）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脚部定制鞋垫主要企业在国际市场占有率（按收入，2023-2026）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2025年脚部定制鞋垫主要企业在国际市场排名（按收入）&amp;（万元）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全球市场主要企业脚部定制鞋垫销售收入（2023-2026）&amp;（万元）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全球市场主要企业脚部定制鞋垫销售价格（2023-2026）&amp;（元/件）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脚部定制鞋垫主要企业在中国市场占有率（按销量，2023-2026）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2025年脚部定制鞋垫主要企业在中国市场排名（按销量）&amp;（千件）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中国市场主要企业脚部定制鞋垫销量（2023-2026）&amp;（千件）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脚部定制鞋垫主要企业在中国市场占有率（按收入，2023-2026）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2025年脚部定制鞋垫主要企业在中国市场排名（按收入）&amp;（万元）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中国市场主要企业脚部定制鞋垫销售收入（2023-2026）&amp;（万元）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全球主要厂商脚部定制鞋垫总部及产地分布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全球主要厂商成立时间及脚部定制鞋垫商业化日期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全球主要厂商脚部定制鞋垫产品类型及应用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2025年全球脚部定制鞋垫主要厂商市场地位（第一梯队、第二梯队和第三梯队）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全球脚部定制鞋垫市场投资、并购等现状分析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全球主要地区脚部定制鞋垫产量增速（CAGR）：（2021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全球主要地区脚部定制鞋垫产量（2021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全球主要地区脚部定制鞋垫产量（2021-2026）&amp;（千件）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全球主要地区脚部定制鞋垫产量（2027-2032）&amp;（千件）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全球主要地区脚部定制鞋垫产量市场份额（2021-2026）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全球主要地区脚部定制鞋垫产量市场份额（2027-2032）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中国市场脚部定制鞋垫产量、销量、进出口（2021-2026）&amp;（千件）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中国市场脚部定制鞋垫产量、销量、进出口预测（2027-2032）&amp;（千件）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全球主要地区脚部定制鞋垫销售收入增速：（2021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全球主要地区脚部定制鞋垫销售收入（2021-2026）&amp;（万元）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全球主要地区脚部定制鞋垫销售收入市场份额（2021-2026）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全球主要地区脚部定制鞋垫收入（2027-2032）&amp;（万元）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全球主要地区脚部定制鞋垫收入市场份额（2027-2032）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全球主要地区脚部定制鞋垫销量（千件）：2021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全球主要地区脚部定制鞋垫销量（2021-2026）&amp;（千件）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全球主要地区脚部定制鞋垫销量市场份额（2021-2026）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全球主要地区脚部定制鞋垫销量（2027-2032）&amp;（千件）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全球主要地区脚部定制鞋垫销量份额（2027-2032）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脚部定制鞋垫生产基地、销售区域、竞争对手及市场地位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脚部定制鞋垫产品规格、参数及市场应用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脚部定制鞋垫销量（千件）、收入（万元）、价格（元/件）及毛利率（2021-2026）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全球不同产品类型脚部定制鞋垫销量（2021-2026）&amp;（千件）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全球不同产品类型脚部定制鞋垫销量市场份额（2021-2026）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全球不同产品类型脚部定制鞋垫销量预测（2027-2032）&amp;（千件）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全球市场不同产品类型脚部定制鞋垫销量市场份额预测（2027-2032）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全球不同产品类型脚部定制鞋垫收入（2021-2026）&amp;（万元）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全球不同产品类型脚部定制鞋垫收入市场份额（2021-2026）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全球不同产品类型脚部定制鞋垫收入预测（2027-2032）&amp;（万元）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全球不同产品类型脚部定制鞋垫收入市场份额预测（2027-2032）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中国不同产品类型脚部定制鞋垫销量（2021-2026）&amp;（千件）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中国不同产品类型脚部定制鞋垫销量市场份额（2021-2026）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中国不同产品类型脚部定制鞋垫销量预测（2027-2032）&amp;（千件）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全球市场不同产品类型脚部定制鞋垫销量市场份额预测（2027-2032）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中国不同产品类型脚部定制鞋垫收入（2021-2026）&amp;（万元）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中国不同产品类型脚部定制鞋垫收入市场份额（2021-2026）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中国不同产品类型脚部定制鞋垫收入预测（2027-2032）&amp;（万元）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中国不同产品类型脚部定制鞋垫收入市场份额预测（2027-2032）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全球不同应用脚部定制鞋垫销量（2021-2026）&amp;（千件）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全球不同应用脚部定制鞋垫销量市场份额（2021-2026）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全球不同应用脚部定制鞋垫销量预测（2027-2032）&amp;（千件）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全球市场不同应用脚部定制鞋垫销量市场份额预测（2027-2032）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全球不同应用脚部定制鞋垫收入（2021-2026）&amp;（万元）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全球不同应用脚部定制鞋垫收入市场份额（2021-2026）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全球不同应用脚部定制鞋垫收入预测（2027-2032）&amp;（万元）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全球不同应用脚部定制鞋垫收入市场份额预测（2027-2032）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中国不同应用脚部定制鞋垫销量（2021-2026）&amp;（千件）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中国不同应用脚部定制鞋垫销量市场份额（2021-2026）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中国不同应用脚部定制鞋垫销量预测（2027-2032）&amp;（千件）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中国市场不同应用脚部定制鞋垫销量市场份额预测（2027-2032）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中国不同应用脚部定制鞋垫收入（2021-2026）&amp;（万元）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中国不同应用脚部定制鞋垫收入市场份额（2021-2026）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中国不同应用脚部定制鞋垫收入预测（2027-2032）&amp;（万元）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中国不同应用脚部定制鞋垫收入市场份额预测（2027-2032）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脚部定制鞋垫行业发展趋势</w:t>
      </w:r>
      <w:r>
        <w:rPr>
          <w:rFonts w:hint="eastAsia"/>
        </w:rPr>
        <w:br/>
      </w:r>
      <w:r>
        <w:rPr>
          <w:rFonts w:hint="eastAsia"/>
        </w:rPr>
        <w:t>　　表 216： 脚部定制鞋垫行业主要驱动因素</w:t>
      </w:r>
      <w:r>
        <w:rPr>
          <w:rFonts w:hint="eastAsia"/>
        </w:rPr>
        <w:br/>
      </w:r>
      <w:r>
        <w:rPr>
          <w:rFonts w:hint="eastAsia"/>
        </w:rPr>
        <w:t>　　表 217： 脚部定制鞋垫行业供应链分析</w:t>
      </w:r>
      <w:r>
        <w:rPr>
          <w:rFonts w:hint="eastAsia"/>
        </w:rPr>
        <w:br/>
      </w:r>
      <w:r>
        <w:rPr>
          <w:rFonts w:hint="eastAsia"/>
        </w:rPr>
        <w:t>　　表 218： 脚部定制鞋垫上游原料供应商</w:t>
      </w:r>
      <w:r>
        <w:rPr>
          <w:rFonts w:hint="eastAsia"/>
        </w:rPr>
        <w:br/>
      </w:r>
      <w:r>
        <w:rPr>
          <w:rFonts w:hint="eastAsia"/>
        </w:rPr>
        <w:t>　　表 219： 脚部定制鞋垫主要地区不同应用客户分析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脚部定制鞋垫典型经销商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脚部定制鞋垫产品图片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全球不同产品类型脚部定制鞋垫销售额2021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全球不同产品类型脚部定制鞋垫市场份额2025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足底垫产品图片</w:t>
      </w:r>
      <w:r>
        <w:rPr>
          <w:rFonts w:hint="eastAsia"/>
        </w:rPr>
        <w:br/>
      </w:r>
      <w:r>
        <w:rPr>
          <w:rFonts w:hint="eastAsia"/>
        </w:rPr>
        <w:t>　　图 5： 纵向足弓垫产品图片</w:t>
      </w:r>
      <w:r>
        <w:rPr>
          <w:rFonts w:hint="eastAsia"/>
        </w:rPr>
        <w:br/>
      </w:r>
      <w:r>
        <w:rPr>
          <w:rFonts w:hint="eastAsia"/>
        </w:rPr>
        <w:t>　　图 6： 横向足弓垫产品图片</w:t>
      </w:r>
      <w:r>
        <w:rPr>
          <w:rFonts w:hint="eastAsia"/>
        </w:rPr>
        <w:br/>
      </w:r>
      <w:r>
        <w:rPr>
          <w:rFonts w:hint="eastAsia"/>
        </w:rPr>
        <w:t>　　图 7： 脚跟垫产品图片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全球不同应用脚部定制鞋垫市场份额2025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生物力学足部问题矫正</w:t>
      </w:r>
      <w:r>
        <w:rPr>
          <w:rFonts w:hint="eastAsia"/>
        </w:rPr>
        <w:br/>
      </w:r>
      <w:r>
        <w:rPr>
          <w:rFonts w:hint="eastAsia"/>
        </w:rPr>
        <w:t>　　图 11： 足部疼痛缓解</w:t>
      </w:r>
      <w:r>
        <w:rPr>
          <w:rFonts w:hint="eastAsia"/>
        </w:rPr>
        <w:br/>
      </w:r>
      <w:r>
        <w:rPr>
          <w:rFonts w:hint="eastAsia"/>
        </w:rPr>
        <w:t>　　图 12： 扁平足固定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2025年全球前五大生产商脚部定制鞋垫市场份额</w:t>
      </w:r>
      <w:r>
        <w:rPr>
          <w:rFonts w:hint="eastAsia"/>
        </w:rPr>
        <w:br/>
      </w:r>
      <w:r>
        <w:rPr>
          <w:rFonts w:hint="eastAsia"/>
        </w:rPr>
        <w:t>　　图 15： 2025年全球脚部定制鞋垫第一梯队、第二梯队和第三梯队厂商及市场份额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全球脚部定制鞋垫产能、产量、产能利用率及发展趋势（2021-2032）&amp;（千件）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全球脚部定制鞋垫产量、需求量及发展趋势（2021-2032）&amp;（千件）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全球主要地区脚部定制鞋垫产量市场份额（2021-2032）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中国脚部定制鞋垫产能、产量、产能利用率及发展趋势（2021-2032）&amp;（千件）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中国脚部定制鞋垫产量、市场需求量及发展趋势（2021-2032）&amp;（千件）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全球脚部定制鞋垫市场销售额及增长率：（2021-2032）&amp;（万元）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全球市场脚部定制鞋垫市场规模：2021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全球市场脚部定制鞋垫价格趋势（2021-2032）&amp;（元/件）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全球主要地区脚部定制鞋垫销售收入（2021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全球主要地区脚部定制鞋垫销售收入市场份额（2021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中东市场脚部定制鞋垫销量及增长率（2021-2032）&amp;（千件）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中东市场脚部定制鞋垫收入及增长率（2021-2032）&amp;（万元）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全球不同产品类型脚部定制鞋垫价格走势（2021-2032）&amp;（元/件）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全球不同应用脚部定制鞋垫价格走势（2021-2032）&amp;（元/件）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脚部定制鞋垫中国企业SWOT分析</w:t>
      </w:r>
      <w:r>
        <w:rPr>
          <w:rFonts w:hint="eastAsia"/>
        </w:rPr>
        <w:br/>
      </w:r>
      <w:r>
        <w:rPr>
          <w:rFonts w:hint="eastAsia"/>
        </w:rPr>
        <w:t>　　图 46： 脚部定制鞋垫产业链</w:t>
      </w:r>
      <w:r>
        <w:rPr>
          <w:rFonts w:hint="eastAsia"/>
        </w:rPr>
        <w:br/>
      </w:r>
      <w:r>
        <w:rPr>
          <w:rFonts w:hint="eastAsia"/>
        </w:rPr>
        <w:t>　　图 47： 脚部定制鞋垫行业采购模式分析</w:t>
      </w:r>
      <w:r>
        <w:rPr>
          <w:rFonts w:hint="eastAsia"/>
        </w:rPr>
        <w:br/>
      </w:r>
      <w:r>
        <w:rPr>
          <w:rFonts w:hint="eastAsia"/>
        </w:rPr>
        <w:t>　　图 48： 脚部定制鞋垫行业生产模式</w:t>
      </w:r>
      <w:r>
        <w:rPr>
          <w:rFonts w:hint="eastAsia"/>
        </w:rPr>
        <w:br/>
      </w:r>
      <w:r>
        <w:rPr>
          <w:rFonts w:hint="eastAsia"/>
        </w:rPr>
        <w:t>　　图 49： 脚部定制鞋垫行业销售模式分析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dd2a9df6424c" w:history="1">
        <w:r>
          <w:rPr>
            <w:rStyle w:val="Hyperlink"/>
          </w:rPr>
          <w:t>全球与中国脚部定制鞋垫市场研究及行业前景分析报告（2026-2032年）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dd2a9df6424c" w:history="1">
        <w:r>
          <w:rPr>
            <w:rStyle w:val="Hyperlink"/>
          </w:rPr>
          <w:t>https://www.20087.com/8/18/JiaoBuDingZhiXieDianDeQianJingQuShi.html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热点：哪里可以定制鞋垫、定制脚型鞋垫、成都矫正鞋垫定制中心、定制鞋垫的作用、哪里能定制足弓垫、定制鞋垫哪个牌子的好、西安哪有定制足弓矫正鞋垫、定制鞋垫有用吗、医用鞋垫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9edab9dbe4bc3" w:history="1">
      <w:r>
        <w:rPr>
          <w:rStyle w:val="Hyperlink"/>
        </w:rPr>
        <w:t>全球与中国脚部定制鞋垫市场研究及行业前景分析报告（2026-2032年）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oBuDingZhiXieDianDeQianJingQuShi.html" TargetMode="External" Id="R4998dd2a9df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oBuDingZhiXieDianDeQianJingQuShi.html" TargetMode="External" Id="Rc419edab9db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2026-02-09T04:51:45Z</dcterms:created>
  <dcterms:modified xsi:type="dcterms:W3CDTF">2026-02-09T05:51:45Z</dcterms:modified>
  <dc:subject>全球与中国脚部定制鞋垫市场研究及行业前景分析报告（2026-2032年）</dc:subject>
  <dc:title>全球与中国脚部定制鞋垫市场研究及行业前景分析报告（2026-2032年）</dc:title>
  <cp:keywords>全球与中国脚部定制鞋垫市场研究及行业前景分析报告（2026-2032年）</cp:keywords>
  <dc:description>全球与中国脚部定制鞋垫市场研究及行业前景分析报告（2026-2032年）</dc:description>
</cp:coreProperties>
</file>