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be57ea3cf4239" w:history="1">
              <w:r>
                <w:rPr>
                  <w:rStyle w:val="Hyperlink"/>
                </w:rPr>
                <w:t>2025-2031年中国脱氢胆固醇行业现状与前景分析报告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be57ea3cf4239" w:history="1">
              <w:r>
                <w:rPr>
                  <w:rStyle w:val="Hyperlink"/>
                </w:rPr>
                <w:t>2025-2031年中国脱氢胆固醇行业现状与前景分析报告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be57ea3cf4239" w:history="1">
                <w:r>
                  <w:rPr>
                    <w:rStyle w:val="Hyperlink"/>
                  </w:rPr>
                  <w:t>https://www.20087.com/8/18/TuoQingDanGuChunHangYeQianJing.html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氢胆固醇（Dehydrocholesterol）是一种重要的生物化学物质，广泛应用于医药、营养补充剂及化妆品等领域。随着人们对健康和美容需求的增加，脱氢胆固醇的研究和应用不断扩展。现代脱氢胆固醇不仅在纯度和稳定性方面有了明显改进，还通过多种创新设计提高了其功能性与安全性。例如，采用先进的合成工艺可以提高产品的纯度；严格的质控体系则确保了产品的安全性和可靠性。此外，一些高端产品还添加了抗氧化剂和其他活性成分，增强了其功能性。</w:t>
      </w:r>
      <w:r>
        <w:rPr>
          <w:rFonts w:hint="eastAsia"/>
        </w:rPr>
        <w:br/>
      </w:r>
      <w:r>
        <w:rPr>
          <w:rFonts w:hint="eastAsia"/>
        </w:rPr>
        <w:t>　　未来，脱氢胆固醇将在技术创新和市场拓展方面迎来更多机遇。一方面，随着生物技术和绿色化学的发展，脱氢胆固醇的生产工艺将进一步优化。例如，酶催化合成技术可以提高反应的选择性和产率；新型溶剂的应用则可以减少有害副产物的生成，提高环保性能。另一方面，随着全球对健康食品和天然护肤品的关注度不断提高，特别是在新兴市场中，脱氢胆固醇的需求将持续增长。特别是在低糖、低卡路里食品和天然护肤品领域，高效可靠的脱氢胆固醇将成为关键成分。此外，随着国际间合作的加强，脱氢胆固醇的标准和规范将更加统一和完善。未来几年，脱氢胆固醇将在技术创新、绿色环保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be57ea3cf4239" w:history="1">
        <w:r>
          <w:rPr>
            <w:rStyle w:val="Hyperlink"/>
          </w:rPr>
          <w:t>2025-2031年中国脱氢胆固醇行业现状与前景分析报告</w:t>
        </w:r>
      </w:hyperlink>
      <w:r>
        <w:rPr>
          <w:rFonts w:hint="eastAsia"/>
        </w:rPr>
        <w:t>》基于多年行业研究积累，结合脱氢胆固醇市场发展现状，依托行业权威数据资源和长期市场监测数据库，对脱氢胆固醇市场规模、技术现状及未来方向进行了全面分析。报告梳理了脱氢胆固醇行业竞争格局，重点评估了主要企业的市场表现及品牌影响力，并通过SWOT分析揭示了脱氢胆固醇行业机遇与潜在风险。同时，报告对脱氢胆固醇市场前景和发展趋势进行了科学预测，为投资者提供了投资价值判断和策略建议，助力把握脱氢胆固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脱氢胆固醇行业概述</w:t>
      </w:r>
      <w:r>
        <w:rPr>
          <w:rFonts w:hint="eastAsia"/>
        </w:rPr>
        <w:br/>
      </w:r>
      <w:r>
        <w:rPr>
          <w:rFonts w:hint="eastAsia"/>
        </w:rPr>
        <w:t>　　第一节 脱氢胆固醇定义与分类</w:t>
      </w:r>
      <w:r>
        <w:rPr>
          <w:rFonts w:hint="eastAsia"/>
        </w:rPr>
        <w:br/>
      </w:r>
      <w:r>
        <w:rPr>
          <w:rFonts w:hint="eastAsia"/>
        </w:rPr>
        <w:t>　　第二节 脱氢胆固醇应用领域</w:t>
      </w:r>
      <w:r>
        <w:rPr>
          <w:rFonts w:hint="eastAsia"/>
        </w:rPr>
        <w:br/>
      </w:r>
      <w:r>
        <w:rPr>
          <w:rFonts w:hint="eastAsia"/>
        </w:rPr>
        <w:t>　　第三节 脱氢胆固醇行业经济指标分析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脱氢胆固醇产业链及经营模式分析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三、脱氢胆固醇销售模式及销售渠道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全球脱氢胆固醇市场发展综述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2019-2024年全球脱氢胆固醇市场规模与趋势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主要国家与地区脱氢胆固醇市场分析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2025-2031年全球脱氢胆固醇行业发展趋势与前景预测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中国脱氢胆固醇行业市场分析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2024-2025年脱氢胆固醇产能与投资动态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一、国内脱氢胆固醇产能及利用情况</w:t>
      </w:r>
      <w:r>
        <w:rPr>
          <w:rFonts w:hint="eastAsia"/>
        </w:rPr>
        <w:br/>
      </w:r>
      <w:r>
        <w:rPr>
          <w:rFonts w:hint="eastAsia"/>
        </w:rPr>
        <w:t>　　　　二、脱氢胆固醇产能扩张与投资动态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2025-2031年脱氢胆固醇行业产量统计与趋势预测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一、2019-2024年脱氢胆固醇行业产量数据统计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1、2019-2024年脱氢胆固醇产量及增长趋势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2、2019-2024年脱氢胆固醇细分产品产量及份额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二、影响脱氢胆固醇产量的关键因素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三、2025-2031年脱氢胆固醇产量预测</w:t>
      </w:r>
      <w:r>
        <w:rPr>
          <w:rFonts w:hint="eastAsia"/>
        </w:rPr>
        <w:br/>
      </w:r>
      <w:r>
        <w:rPr>
          <w:rFonts w:hint="eastAsia"/>
        </w:rPr>
        <w:t>　　第三节 2025-2031年脱氢胆固醇市场需求与销售分析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一、2024-2025年脱氢胆固醇行业需求现状</w:t>
      </w:r>
      <w:r>
        <w:rPr>
          <w:rFonts w:hint="eastAsia"/>
        </w:rPr>
        <w:br/>
      </w:r>
      <w:r>
        <w:rPr>
          <w:rFonts w:hint="eastAsia"/>
        </w:rPr>
        <w:t>　　　　二、脱氢胆固醇客户群体与需求特点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三、2019-2024年脱氢胆固醇行业销售规模分析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四、2025-2031年脱氢胆固醇市场增长潜力与规模预测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中国脱氢胆固醇细分市场与下游应用领域分析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脱氢胆固醇细分市场分析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一、2024-2025年脱氢胆固醇主要细分产品市场现状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脱氢胆固醇下游应用与客户群体分析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一、2024-2025年脱氢胆固醇各应用领域市场现状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2024-2025年脱氢胆固醇行业技术发展现状及趋势分析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脱氢胆固醇行业技术发展现状分析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国内外脱氢胆固醇行业技术差异与原因</w:t>
      </w:r>
      <w:r>
        <w:rPr>
          <w:rFonts w:hint="eastAsia"/>
        </w:rPr>
        <w:br/>
      </w:r>
      <w:r>
        <w:rPr>
          <w:rFonts w:hint="eastAsia"/>
        </w:rPr>
        <w:t>　　第三节 脱氢胆固醇行业技术发展方向、趋势预测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提升脱氢胆固醇行业技术能力策略建议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脱氢胆固醇价格机制与竞争策略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一、2019-2024年脱氢胆固醇市场价格走势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脱氢胆固醇定价策略与方法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2025-2031年脱氢胆固醇价格竞争态势与趋势预测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中国脱氢胆固醇行业重点区域市场研究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2024-2025年重点区域脱氢胆固醇市场发展概况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二、2019-2024年脱氢胆固醇市场需求规模情况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三、2025-2031年脱氢胆固醇行业发展潜力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二、2019-2024年脱氢胆固醇市场需求规模情况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三、2025-2031年脱氢胆固醇行业发展潜力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二、2019-2024年脱氢胆固醇市场需求规模情况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三、2025-2031年脱氢胆固醇行业发展潜力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二、2019-2024年脱氢胆固醇市场需求规模情况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三、2025-2031年脱氢胆固醇行业发展潜力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二、2019-2024年脱氢胆固醇市场需求规模情况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三、2025-2031年脱氢胆固醇行业发展潜力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2019-2024年中国脱氢胆固醇行业进出口情况分析</w:t>
      </w:r>
      <w:r>
        <w:rPr>
          <w:rFonts w:hint="eastAsia"/>
        </w:rPr>
        <w:br/>
      </w:r>
      <w:r>
        <w:rPr>
          <w:rFonts w:hint="eastAsia"/>
        </w:rPr>
        <w:t>　　第一节 脱氢胆固醇行业进口情况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一、2019-2024年脱氢胆固醇进口规模及增长情况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二、脱氢胆固醇主要进口来源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脱氢胆固醇行业出口情况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一、2019-2024年脱氢胆固醇出口规模及增长情况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二、脱氢胆固醇主要出口目的地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2019-2024年中国脱氢胆固醇行业总体发展与财务状况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2019-2024年中国脱氢胆固醇行业规模情况</w:t>
      </w:r>
      <w:r>
        <w:rPr>
          <w:rFonts w:hint="eastAsia"/>
        </w:rPr>
        <w:br/>
      </w:r>
      <w:r>
        <w:rPr>
          <w:rFonts w:hint="eastAsia"/>
        </w:rPr>
        <w:t>　　　　一、脱氢胆固醇行业企业数量规模</w:t>
      </w:r>
      <w:r>
        <w:rPr>
          <w:rFonts w:hint="eastAsia"/>
        </w:rPr>
        <w:br/>
      </w:r>
      <w:r>
        <w:rPr>
          <w:rFonts w:hint="eastAsia"/>
        </w:rPr>
        <w:t>　　　　二、脱氢胆固醇行业从业人员规模</w:t>
      </w:r>
      <w:r>
        <w:rPr>
          <w:rFonts w:hint="eastAsia"/>
        </w:rPr>
        <w:br/>
      </w:r>
      <w:r>
        <w:rPr>
          <w:rFonts w:hint="eastAsia"/>
        </w:rPr>
        <w:t>　　　　三、脱氢胆固醇行业市场敏感性分析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2019-2024年中国脱氢胆固醇行业财务能力分析</w:t>
      </w:r>
      <w:r>
        <w:rPr>
          <w:rFonts w:hint="eastAsia"/>
        </w:rPr>
        <w:br/>
      </w:r>
      <w:r>
        <w:rPr>
          <w:rFonts w:hint="eastAsia"/>
        </w:rPr>
        <w:t>　　　　一、脱氢胆固醇行业盈利能力</w:t>
      </w:r>
      <w:r>
        <w:rPr>
          <w:rFonts w:hint="eastAsia"/>
        </w:rPr>
        <w:br/>
      </w:r>
      <w:r>
        <w:rPr>
          <w:rFonts w:hint="eastAsia"/>
        </w:rPr>
        <w:t>　　　　二、脱氢胆固醇行业偿债能力</w:t>
      </w:r>
      <w:r>
        <w:rPr>
          <w:rFonts w:hint="eastAsia"/>
        </w:rPr>
        <w:br/>
      </w:r>
      <w:r>
        <w:rPr>
          <w:rFonts w:hint="eastAsia"/>
        </w:rPr>
        <w:t>　　　　三、脱氢胆固醇行业营运能力</w:t>
      </w:r>
      <w:r>
        <w:rPr>
          <w:rFonts w:hint="eastAsia"/>
        </w:rPr>
        <w:br/>
      </w:r>
      <w:r>
        <w:rPr>
          <w:rFonts w:hint="eastAsia"/>
        </w:rPr>
        <w:t>　　　　四、脱氢胆固醇行业发展能力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脱氢胆固醇行业重点企业调研分析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二、企业脱氢胆固醇业务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二、企业脱氢胆固醇业务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二、企业脱氢胆固醇业务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二、企业脱氢胆固醇业务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二、企业脱氢胆固醇业务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二、企业脱氢胆固醇业务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中国脱氢胆固醇行业竞争格局分析</w:t>
      </w:r>
      <w:r>
        <w:rPr>
          <w:rFonts w:hint="eastAsia"/>
        </w:rPr>
        <w:br/>
      </w:r>
      <w:r>
        <w:rPr>
          <w:rFonts w:hint="eastAsia"/>
        </w:rPr>
        <w:t>　　第一节 脱氢胆固醇行业竞争格局总览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2024-2025年脱氢胆固醇行业竞争力分析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2019-2024年脱氢胆固醇行业企业并购活动分析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2024-2025年脱氢胆固醇行业会展与招投标活动分析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一、脱氢胆固醇行业会展活动及其市场影响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2025年中国脱氢胆固醇企业发展企业发展策略与建议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脱氢胆固醇销售模式与渠道策略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脱氢胆固醇品牌与市场推广策略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脱氢胆固醇研发投入与技术创新能力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脱氢胆固醇合作联盟与资源整合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中国脱氢胆固醇行业风险与对策</w:t>
      </w:r>
      <w:r>
        <w:rPr>
          <w:rFonts w:hint="eastAsia"/>
        </w:rPr>
        <w:br/>
      </w:r>
      <w:r>
        <w:rPr>
          <w:rFonts w:hint="eastAsia"/>
        </w:rPr>
        <w:t>　　第一节 脱氢胆固醇行业SWOT分析</w:t>
      </w:r>
      <w:r>
        <w:rPr>
          <w:rFonts w:hint="eastAsia"/>
        </w:rPr>
        <w:br/>
      </w:r>
      <w:r>
        <w:rPr>
          <w:rFonts w:hint="eastAsia"/>
        </w:rPr>
        <w:t>　　　　一、脱氢胆固醇行业优势</w:t>
      </w:r>
      <w:r>
        <w:rPr>
          <w:rFonts w:hint="eastAsia"/>
        </w:rPr>
        <w:br/>
      </w:r>
      <w:r>
        <w:rPr>
          <w:rFonts w:hint="eastAsia"/>
        </w:rPr>
        <w:t>　　　　二、脱氢胆固醇行业劣势</w:t>
      </w:r>
      <w:r>
        <w:rPr>
          <w:rFonts w:hint="eastAsia"/>
        </w:rPr>
        <w:br/>
      </w:r>
      <w:r>
        <w:rPr>
          <w:rFonts w:hint="eastAsia"/>
        </w:rPr>
        <w:t>　　　　三、脱氢胆固醇市场机会</w:t>
      </w:r>
      <w:r>
        <w:rPr>
          <w:rFonts w:hint="eastAsia"/>
        </w:rPr>
        <w:br/>
      </w:r>
      <w:r>
        <w:rPr>
          <w:rFonts w:hint="eastAsia"/>
        </w:rPr>
        <w:t>　　　　四、脱氢胆固醇市场威胁</w:t>
      </w:r>
      <w:r>
        <w:rPr>
          <w:rFonts w:hint="eastAsia"/>
        </w:rPr>
        <w:br/>
      </w:r>
      <w:r>
        <w:rPr>
          <w:rFonts w:hint="eastAsia"/>
        </w:rPr>
        <w:t>　　第二节 脱氢胆固醇行业风险及对策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2025-2031年中国脱氢胆固醇行业前景与发展趋势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2024-2025年脱氢胆固醇行业发展环境分析</w:t>
      </w:r>
      <w:r>
        <w:rPr>
          <w:rFonts w:hint="eastAsia"/>
        </w:rPr>
        <w:br/>
      </w:r>
      <w:r>
        <w:rPr>
          <w:rFonts w:hint="eastAsia"/>
        </w:rPr>
        <w:t>　　　　一、脱氢胆固醇行业主管部门与监管体制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二、脱氢胆固醇行业主要法律法规及政策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三、脱氢胆固醇行业标准与质量监管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2025-2031年脱氢胆固醇行业发展趋势与方向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2025-2031年脱氢胆固醇行业发展潜力与机遇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脱氢胆固醇行业研究结论与建议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脱氢胆固醇行业发展建议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脱氢胆固醇行业类别</w:t>
      </w:r>
      <w:r>
        <w:rPr>
          <w:rFonts w:hint="eastAsia"/>
        </w:rPr>
        <w:br/>
      </w:r>
      <w:r>
        <w:rPr>
          <w:rFonts w:hint="eastAsia"/>
        </w:rPr>
        <w:t>　　图表 脱氢胆固醇行业产业链调研</w:t>
      </w:r>
      <w:r>
        <w:rPr>
          <w:rFonts w:hint="eastAsia"/>
        </w:rPr>
        <w:br/>
      </w:r>
      <w:r>
        <w:rPr>
          <w:rFonts w:hint="eastAsia"/>
        </w:rPr>
        <w:t>　　图表 脱氢胆固醇行业现状</w:t>
      </w:r>
      <w:r>
        <w:rPr>
          <w:rFonts w:hint="eastAsia"/>
        </w:rPr>
        <w:br/>
      </w:r>
      <w:r>
        <w:rPr>
          <w:rFonts w:hint="eastAsia"/>
        </w:rPr>
        <w:t>　　图表 脱氢胆固醇行业标准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2019-2024年中国脱氢胆固醇行业市场规模</w:t>
      </w:r>
      <w:r>
        <w:rPr>
          <w:rFonts w:hint="eastAsia"/>
        </w:rPr>
        <w:br/>
      </w:r>
      <w:r>
        <w:rPr>
          <w:rFonts w:hint="eastAsia"/>
        </w:rPr>
        <w:t>　　图表 2024年中国脱氢胆固醇行业产能</w:t>
      </w:r>
      <w:r>
        <w:rPr>
          <w:rFonts w:hint="eastAsia"/>
        </w:rPr>
        <w:br/>
      </w:r>
      <w:r>
        <w:rPr>
          <w:rFonts w:hint="eastAsia"/>
        </w:rPr>
        <w:t>　　图表 2019-2024年中国脱氢胆固醇行业产量统计</w:t>
      </w:r>
      <w:r>
        <w:rPr>
          <w:rFonts w:hint="eastAsia"/>
        </w:rPr>
        <w:br/>
      </w:r>
      <w:r>
        <w:rPr>
          <w:rFonts w:hint="eastAsia"/>
        </w:rPr>
        <w:t>　　图表 脱氢胆固醇行业动态</w:t>
      </w:r>
      <w:r>
        <w:rPr>
          <w:rFonts w:hint="eastAsia"/>
        </w:rPr>
        <w:br/>
      </w:r>
      <w:r>
        <w:rPr>
          <w:rFonts w:hint="eastAsia"/>
        </w:rPr>
        <w:t>　　图表 2019-2024年中国脱氢胆固醇市场需求量</w:t>
      </w:r>
      <w:r>
        <w:rPr>
          <w:rFonts w:hint="eastAsia"/>
        </w:rPr>
        <w:br/>
      </w:r>
      <w:r>
        <w:rPr>
          <w:rFonts w:hint="eastAsia"/>
        </w:rPr>
        <w:t>　　图表 2024年中国脱氢胆固醇行业需求区域调研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2019-2024年中国脱氢胆固醇行情</w:t>
      </w:r>
      <w:r>
        <w:rPr>
          <w:rFonts w:hint="eastAsia"/>
        </w:rPr>
        <w:br/>
      </w:r>
      <w:r>
        <w:rPr>
          <w:rFonts w:hint="eastAsia"/>
        </w:rPr>
        <w:t>　　图表 2019-2024年中国脱氢胆固醇价格走势图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2019-2024年中国脱氢胆固醇行业销售收入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2019-2024年中国脱氢胆固醇行业盈利情况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2019-2024年中国脱氢胆固醇行业利润总额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2019-2024年中国脱氢胆固醇进口统计</w:t>
      </w:r>
      <w:r>
        <w:rPr>
          <w:rFonts w:hint="eastAsia"/>
        </w:rPr>
        <w:br/>
      </w:r>
      <w:r>
        <w:rPr>
          <w:rFonts w:hint="eastAsia"/>
        </w:rPr>
        <w:t>　　图表 2019-2024年中国脱氢胆固醇出口统计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2019-2024年中国脱氢胆固醇行业企业数量统计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**地区脱氢胆固醇市场规模</w:t>
      </w:r>
      <w:r>
        <w:rPr>
          <w:rFonts w:hint="eastAsia"/>
        </w:rPr>
        <w:br/>
      </w:r>
      <w:r>
        <w:rPr>
          <w:rFonts w:hint="eastAsia"/>
        </w:rPr>
        <w:t>　　图表 **地区脱氢胆固醇行业市场需求</w:t>
      </w:r>
      <w:r>
        <w:rPr>
          <w:rFonts w:hint="eastAsia"/>
        </w:rPr>
        <w:br/>
      </w:r>
      <w:r>
        <w:rPr>
          <w:rFonts w:hint="eastAsia"/>
        </w:rPr>
        <w:t>　　图表 **地区脱氢胆固醇市场调研</w:t>
      </w:r>
      <w:r>
        <w:rPr>
          <w:rFonts w:hint="eastAsia"/>
        </w:rPr>
        <w:br/>
      </w:r>
      <w:r>
        <w:rPr>
          <w:rFonts w:hint="eastAsia"/>
        </w:rPr>
        <w:t>　　图表 **地区脱氢胆固醇行业市场需求分析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**地区脱氢胆固醇市场规模</w:t>
      </w:r>
      <w:r>
        <w:rPr>
          <w:rFonts w:hint="eastAsia"/>
        </w:rPr>
        <w:br/>
      </w:r>
      <w:r>
        <w:rPr>
          <w:rFonts w:hint="eastAsia"/>
        </w:rPr>
        <w:t>　　图表 **地区脱氢胆固醇行业市场需求</w:t>
      </w:r>
      <w:r>
        <w:rPr>
          <w:rFonts w:hint="eastAsia"/>
        </w:rPr>
        <w:br/>
      </w:r>
      <w:r>
        <w:rPr>
          <w:rFonts w:hint="eastAsia"/>
        </w:rPr>
        <w:t>　　图表 **地区脱氢胆固醇市场调研</w:t>
      </w:r>
      <w:r>
        <w:rPr>
          <w:rFonts w:hint="eastAsia"/>
        </w:rPr>
        <w:br/>
      </w:r>
      <w:r>
        <w:rPr>
          <w:rFonts w:hint="eastAsia"/>
        </w:rPr>
        <w:t>　　图表 **地区脱氢胆固醇行业市场需求分析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脱氢胆固醇行业竞争对手分析</w:t>
      </w:r>
      <w:r>
        <w:rPr>
          <w:rFonts w:hint="eastAsia"/>
        </w:rPr>
        <w:br/>
      </w:r>
      <w:r>
        <w:rPr>
          <w:rFonts w:hint="eastAsia"/>
        </w:rPr>
        <w:t>　　图表 脱氢胆固醇重点企业（一）基本信息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脱氢胆固醇重点企业（一）经营情况分析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脱氢胆固醇重点企业（一）主要经济指标情况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脱氢胆固醇重点企业（一）盈利能力情况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脱氢胆固醇重点企业（一）偿债能力情况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脱氢胆固醇重点企业（一）运营能力情况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脱氢胆固醇重点企业（一）成长能力情况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脱氢胆固醇重点企业（二）基本信息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脱氢胆固醇重点企业（二）经营情况分析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脱氢胆固醇重点企业（二）主要经济指标情况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脱氢胆固醇重点企业（二）盈利能力情况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脱氢胆固醇重点企业（二）偿债能力情况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脱氢胆固醇重点企业（二）运营能力情况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脱氢胆固醇重点企业（二）成长能力情况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脱氢胆固醇重点企业（三）基本信息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脱氢胆固醇重点企业（三）经营情况分析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脱氢胆固醇重点企业（三）主要经济指标情况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脱氢胆固醇重点企业（三）盈利能力情况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脱氢胆固醇重点企业（三）偿债能力情况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脱氢胆固醇重点企业（三）运营能力情况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脱氢胆固醇重点企业（三）成长能力情况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2025-2031年中国脱氢胆固醇行业产能预测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2025-2031年中国脱氢胆固醇行业产量预测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2025-2031年中国脱氢胆固醇市场需求预测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2025-2031年中国脱氢胆固醇行业市场规模预测</w:t>
      </w:r>
      <w:r>
        <w:rPr>
          <w:rFonts w:hint="eastAsia"/>
        </w:rPr>
        <w:br/>
      </w:r>
      <w:r>
        <w:rPr>
          <w:rFonts w:hint="eastAsia"/>
        </w:rPr>
        <w:t>　　图表 脱氢胆固醇行业准入条件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2025-2031年中国脱氢胆固醇行业信息化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2025-2031年中国脱氢胆固醇市场前景</w:t>
      </w:r>
      <w:r>
        <w:rPr>
          <w:rFonts w:hint="eastAsia"/>
        </w:rPr>
        <w:br/>
      </w:r>
      <w:r>
        <w:rPr>
          <w:rFonts w:hint="eastAsia"/>
        </w:rPr>
        <w:t>　　图表 2025-2031年中国脱氢胆固醇行业风险分析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2025-2031年中国脱氢胆固醇行业发展趋势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be57ea3cf4239" w:history="1">
        <w:r>
          <w:rPr>
            <w:rStyle w:val="Hyperlink"/>
          </w:rPr>
          <w:t>2025-2031年中国脱氢胆固醇行业现状与前景分析报告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be57ea3cf4239" w:history="1">
        <w:r>
          <w:rPr>
            <w:rStyle w:val="Hyperlink"/>
          </w:rPr>
          <w:t>https://www.20087.com/8/18/TuoQingDanGuChunHangYeQianJing.html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脱氢胆固醇是什么、7-脱氢胆固醇、什么叫胆固胆固醇、脱氢胆固醇在皮下经紫外光照射可转变为、脱氢胆酸、脱氢胆固醇是在哪里分泌的、总胆固醇637要警惕四种病、脱氢胆固醇还原酶、总胆固醇高会头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544ff7d074dc1" w:history="1">
      <w:r>
        <w:rPr>
          <w:rStyle w:val="Hyperlink"/>
        </w:rPr>
        <w:t>2025-2031年中国脱氢胆固醇行业现状与前景分析报告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TuoQingDanGuChunHangYeQianJing.html" TargetMode="External" Id="Rf2dbe57ea3cf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TuoQingDanGuChunHangYeQianJing.html" TargetMode="External" Id="Rd75544ff7d07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2025-04-01T04:02:05Z</dcterms:created>
  <dcterms:modified xsi:type="dcterms:W3CDTF">2025-04-01T05:02:05Z</dcterms:modified>
  <dc:subject>2025-2031年中国脱氢胆固醇行业现状与前景分析报告</dc:subject>
  <dc:title>2025-2031年中国脱氢胆固醇行业现状与前景分析报告</dc:title>
  <cp:keywords>2025-2031年中国脱氢胆固醇行业现状与前景分析报告</cp:keywords>
  <dc:description>2025-2031年中国脱氢胆固醇行业现状与前景分析报告</dc:description>
</cp:coreProperties>
</file>