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a0ff6f364fa1" w:history="1">
              <w:r>
                <w:rPr>
                  <w:rStyle w:val="Hyperlink"/>
                </w:rPr>
                <w:t>2025-2031年中国葡萄糖注射液行业分析与发展前景报告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a0ff6f364fa1" w:history="1">
              <w:r>
                <w:rPr>
                  <w:rStyle w:val="Hyperlink"/>
                </w:rPr>
                <w:t>2025-2031年中国葡萄糖注射液行业分析与发展前景报告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2a0ff6f364fa1" w:history="1">
                <w:r>
                  <w:rPr>
                    <w:rStyle w:val="Hyperlink"/>
                  </w:rPr>
                  <w:t>https://www.20087.com/8/08/PuTaoTangZhuSheYeShiChangQianJingYuCe.html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注射液是一种基本的静脉营养补充剂，在医疗救治中扮演着重要角色。目前，其生产技术成熟，注重无菌、无热源的高标准生产环境，确保产品安全性。市场上有不同浓度的葡萄糖注射液，以适应不同患者的需要。随着医药科技的进步，对注射液中微量元素和杂质的控制更加严格。</w:t>
      </w:r>
      <w:r>
        <w:rPr>
          <w:rFonts w:hint="eastAsia"/>
        </w:rPr>
        <w:br/>
      </w:r>
      <w:r>
        <w:rPr>
          <w:rFonts w:hint="eastAsia"/>
        </w:rPr>
        <w:t>　　葡萄糖注射液的发展趋势将朝向更安全、更个性化的方向。个性化医疗的需求将推动定制化葡萄糖注射液的研发，以满足特定患者的营养需求。无痛输注技术、智能输液系统的发展，将提升患者舒适度和用药安全性。同时，生物可降解材料的包装应用，将减少医疗废弃物，符合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a0ff6f364fa1" w:history="1">
        <w:r>
          <w:rPr>
            <w:rStyle w:val="Hyperlink"/>
          </w:rPr>
          <w:t>2025-2031年中国葡萄糖注射液行业分析与发展前景报告</w:t>
        </w:r>
      </w:hyperlink>
      <w:r>
        <w:rPr>
          <w:rFonts w:hint="eastAsia"/>
        </w:rPr>
        <w:t>》依托详实数据与一手调研资料，系统分析了葡萄糖注射液行业的产业链结构、市场规模、需求特征及价格体系，客观呈现了葡萄糖注射液行业发展现状，科学预测了葡萄糖注射液市场前景与未来趋势，重点剖析了重点企业的竞争格局、市场集中度及品牌影响力。同时，通过对葡萄糖注射液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葡萄糖注射液行业概述</w:t>
      </w:r>
      <w:r>
        <w:rPr>
          <w:rFonts w:hint="eastAsia"/>
        </w:rPr>
        <w:br/>
      </w:r>
      <w:r>
        <w:rPr>
          <w:rFonts w:hint="eastAsia"/>
        </w:rPr>
        <w:t>　　第一节 葡萄糖注射液定义与分类</w:t>
      </w:r>
      <w:r>
        <w:rPr>
          <w:rFonts w:hint="eastAsia"/>
        </w:rPr>
        <w:br/>
      </w:r>
      <w:r>
        <w:rPr>
          <w:rFonts w:hint="eastAsia"/>
        </w:rPr>
        <w:t>　　第二节 葡萄糖注射液应用领域</w:t>
      </w:r>
      <w:r>
        <w:rPr>
          <w:rFonts w:hint="eastAsia"/>
        </w:rPr>
        <w:br/>
      </w:r>
      <w:r>
        <w:rPr>
          <w:rFonts w:hint="eastAsia"/>
        </w:rPr>
        <w:t>　　第三节 葡萄糖注射液行业经济指标分析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葡萄糖注射液产业链及经营模式分析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三、葡萄糖注射液销售模式及销售渠道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全球葡萄糖注射液市场发展综述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2019-2024年全球葡萄糖注射液市场规模与趋势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主要国家与地区葡萄糖注射液市场分析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2025-2031年全球葡萄糖注射液行业发展趋势与前景预测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2024-2025年葡萄糖注射液产能与投资动态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一、国内葡萄糖注射液产能及利用情况</w:t>
      </w:r>
      <w:r>
        <w:rPr>
          <w:rFonts w:hint="eastAsia"/>
        </w:rPr>
        <w:br/>
      </w:r>
      <w:r>
        <w:rPr>
          <w:rFonts w:hint="eastAsia"/>
        </w:rPr>
        <w:t>　　　　二、葡萄糖注射液产能扩张与投资动态</w:t>
      </w:r>
      <w:r>
        <w:rPr>
          <w:rFonts w:hint="eastAsia"/>
        </w:rPr>
        <w:br/>
      </w:r>
      <w:r>
        <w:rPr>
          <w:rFonts w:hint="eastAsia"/>
        </w:rPr>
        <w:t>　　第二节 葡萄糖注射液行业产量情况分析与趋势预测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一、2019-2024年葡萄糖注射液行业产量数据统计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1、2019-2024年葡萄糖注射液产量及增长趋势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2、2019-2024年葡萄糖注射液细分产品产量及份额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二、影响葡萄糖注射液产量的关键因素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2025-2031年葡萄糖注射液市场需求与销售分析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一、2024-2025年葡萄糖注射液行业需求现状</w:t>
      </w:r>
      <w:r>
        <w:rPr>
          <w:rFonts w:hint="eastAsia"/>
        </w:rPr>
        <w:br/>
      </w:r>
      <w:r>
        <w:rPr>
          <w:rFonts w:hint="eastAsia"/>
        </w:rPr>
        <w:t>　　　　二、葡萄糖注射液客户群体与需求特点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三、2019-2024年葡萄糖注射液行业销售规模分析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四、2025-2031年葡萄糖注射液市场增长潜力与规模预测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中国葡萄糖注射液细分市场与下游应用领域分析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葡萄糖注射液细分市场分析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一、2024-2025年葡萄糖注射液主要细分产品市场现状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葡萄糖注射液下游应用与客户群体分析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一、2024-2025年葡萄糖注射液各应用领域市场现状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一、2019-2024年葡萄糖注射液市场价格走势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葡萄糖注射液定价策略与方法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2025-2031年葡萄糖注射液价格竞争态势与趋势预测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2024-2025年重点区域葡萄糖注射液市场发展概况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二、2019-2024年葡萄糖注射液市场需求规模情况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三、2025-2031年葡萄糖注射液行业发展潜力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一、2019-2024年葡萄糖注射液进口规模及增长情况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葡萄糖注射液行业出口情况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一、2019-2024年葡萄糖注射液出口规模及增长情况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二、葡萄糖注射液主要出口目的地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2019-2024年中国葡萄糖注射液行业总体发展与财务状况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2019-2024年中国葡萄糖注射液行业规模情况</w:t>
      </w:r>
      <w:r>
        <w:rPr>
          <w:rFonts w:hint="eastAsia"/>
        </w:rPr>
        <w:br/>
      </w:r>
      <w:r>
        <w:rPr>
          <w:rFonts w:hint="eastAsia"/>
        </w:rPr>
        <w:t>　　　　一、葡萄糖注射液行业企业数量规模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二、葡萄糖注射液行业从业人员规模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三、葡萄糖注射液行业市场敏感性分析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一、葡萄糖注射液行业盈利能力</w:t>
      </w:r>
      <w:r>
        <w:rPr>
          <w:rFonts w:hint="eastAsia"/>
        </w:rPr>
        <w:br/>
      </w:r>
      <w:r>
        <w:rPr>
          <w:rFonts w:hint="eastAsia"/>
        </w:rPr>
        <w:t>　　　　二、葡萄糖注射液行业偿债能力</w:t>
      </w:r>
      <w:r>
        <w:rPr>
          <w:rFonts w:hint="eastAsia"/>
        </w:rPr>
        <w:br/>
      </w:r>
      <w:r>
        <w:rPr>
          <w:rFonts w:hint="eastAsia"/>
        </w:rPr>
        <w:t>　　　　三、葡萄糖注射液行业营运能力</w:t>
      </w:r>
      <w:r>
        <w:rPr>
          <w:rFonts w:hint="eastAsia"/>
        </w:rPr>
        <w:br/>
      </w:r>
      <w:r>
        <w:rPr>
          <w:rFonts w:hint="eastAsia"/>
        </w:rPr>
        <w:t>　　　　四、葡萄糖注射液行业发展能力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葡萄糖注射液行业重点企业调研分析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二、企业葡萄糖注射液业务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中国葡萄糖注射液行业竞争格局分析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2024-2025年葡萄糖注射液行业竞争力分析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2019-2024年葡萄糖注射液行业企业并购活动分析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2024-2025年葡萄糖注射液行业会展与招投标活动分析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2025年中国葡萄糖注射液企业发展企业发展策略与建议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葡萄糖注射液销售模式与渠道策略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葡萄糖注射液品牌与市场推广策略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葡萄糖注射液研发投入与技术创新能力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葡萄糖注射液合作联盟与资源整合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中国葡萄糖注射液行业风险与对策</w:t>
      </w:r>
      <w:r>
        <w:rPr>
          <w:rFonts w:hint="eastAsia"/>
        </w:rPr>
        <w:br/>
      </w:r>
      <w:r>
        <w:rPr>
          <w:rFonts w:hint="eastAsia"/>
        </w:rPr>
        <w:t>　　第一节 葡萄糖注射液行业SWOT分析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一、葡萄糖注射液行业优势</w:t>
      </w:r>
      <w:r>
        <w:rPr>
          <w:rFonts w:hint="eastAsia"/>
        </w:rPr>
        <w:br/>
      </w:r>
      <w:r>
        <w:rPr>
          <w:rFonts w:hint="eastAsia"/>
        </w:rPr>
        <w:t>　　　　二、葡萄糖注射液行业劣势</w:t>
      </w:r>
      <w:r>
        <w:rPr>
          <w:rFonts w:hint="eastAsia"/>
        </w:rPr>
        <w:br/>
      </w:r>
      <w:r>
        <w:rPr>
          <w:rFonts w:hint="eastAsia"/>
        </w:rPr>
        <w:t>　　　　三、葡萄糖注射液市场机会</w:t>
      </w:r>
      <w:r>
        <w:rPr>
          <w:rFonts w:hint="eastAsia"/>
        </w:rPr>
        <w:br/>
      </w:r>
      <w:r>
        <w:rPr>
          <w:rFonts w:hint="eastAsia"/>
        </w:rPr>
        <w:t>　　　　四、葡萄糖注射液市场威胁</w:t>
      </w:r>
      <w:r>
        <w:rPr>
          <w:rFonts w:hint="eastAsia"/>
        </w:rPr>
        <w:br/>
      </w:r>
      <w:r>
        <w:rPr>
          <w:rFonts w:hint="eastAsia"/>
        </w:rPr>
        <w:t>　　第二节 葡萄糖注射液行业风险及对策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2025-2031年中国葡萄糖注射液行业前景与发展趋势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2024-2025年葡萄糖注射液行业发展环境分析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一、葡萄糖注射液行业主管部门与监管体制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二、葡萄糖注射液行业主要法律法规及政策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三、葡萄糖注射液行业标准与质量监管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2025-2031年葡萄糖注射液行业发展趋势与方向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2025-2031年葡萄糖注射液行业发展潜力与机遇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中⋅智⋅林⋅－葡萄糖注射液行业发展建议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葡萄糖注射液行业历程</w:t>
      </w:r>
      <w:r>
        <w:rPr>
          <w:rFonts w:hint="eastAsia"/>
        </w:rPr>
        <w:br/>
      </w:r>
      <w:r>
        <w:rPr>
          <w:rFonts w:hint="eastAsia"/>
        </w:rPr>
        <w:t>　　图表 葡萄糖注射液行业生命周期</w:t>
      </w:r>
      <w:r>
        <w:rPr>
          <w:rFonts w:hint="eastAsia"/>
        </w:rPr>
        <w:br/>
      </w:r>
      <w:r>
        <w:rPr>
          <w:rFonts w:hint="eastAsia"/>
        </w:rPr>
        <w:t>　　图表 葡萄糖注射液行业产业链分析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2025年中国葡萄糖注射液行业需求领域分布格局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2025年中国葡萄糖注射液进口国家及地区分析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葡萄糖注射液企业信息</w:t>
      </w:r>
      <w:r>
        <w:rPr>
          <w:rFonts w:hint="eastAsia"/>
        </w:rPr>
        <w:br/>
      </w:r>
      <w:r>
        <w:rPr>
          <w:rFonts w:hint="eastAsia"/>
        </w:rPr>
        <w:t>　　图表 葡萄糖注射液企业经营情况分析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a0ff6f364fa1" w:history="1">
        <w:r>
          <w:rPr>
            <w:rStyle w:val="Hyperlink"/>
          </w:rPr>
          <w:t>2025-2031年中国葡萄糖注射液行业分析与发展前景报告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2a0ff6f364fa1" w:history="1">
        <w:r>
          <w:rPr>
            <w:rStyle w:val="Hyperlink"/>
          </w:rPr>
          <w:t>https://www.20087.com/8/08/PuTaoTangZhuSheYeShiChangQianJingYuCe.html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热点：葡萄糖喝了有啥好处、葡萄糖注液注射的作用和功效、口服葡萄糖液一盒五支、葡萄糖注射注液可以直接喝吗、50%葡萄糖口服液用法和用量、50%的葡萄糖静脉注射说明书、想打葡萄糖怎么给医生说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f50f4f31a48ba" w:history="1">
      <w:r>
        <w:rPr>
          <w:rStyle w:val="Hyperlink"/>
        </w:rPr>
        <w:t>2025-2031年中国葡萄糖注射液行业分析与发展前景报告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PuTaoTangZhuSheYeShiChangQianJingYuCe.html" TargetMode="External" Id="Rd402a0ff6f36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PuTaoTangZhuSheYeShiChangQianJingYuCe.html" TargetMode="External" Id="Ra86f50f4f31a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2025-02-04T07:32:00Z</dcterms:created>
  <dcterms:modified xsi:type="dcterms:W3CDTF">2025-02-04T08:32:00Z</dcterms:modified>
  <dc:subject>2025-2031年中国葡萄糖注射液行业分析与发展前景报告</dc:subject>
  <dc:title>2025-2031年中国葡萄糖注射液行业分析与发展前景报告</dc:title>
  <cp:keywords>2025-2031年中国葡萄糖注射液行业分析与发展前景报告</cp:keywords>
  <dc:description>2025-2031年中国葡萄糖注射液行业分析与发展前景报告</dc:description>
</cp:coreProperties>
</file>