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2b46ddfa34cef" w:history="1">
              <w:r>
                <w:rPr>
                  <w:rStyle w:val="Hyperlink"/>
                </w:rPr>
                <w:t>2023-2029年全球与中国诊疗台市场调查研究及发展趋势报告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2b46ddfa34cef" w:history="1">
              <w:r>
                <w:rPr>
                  <w:rStyle w:val="Hyperlink"/>
                </w:rPr>
                <w:t>2023-2029年全球与中国诊疗台市场调查研究及发展趋势报告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2b46ddfa34cef" w:history="1">
                <w:r>
                  <w:rPr>
                    <w:rStyle w:val="Hyperlink"/>
                  </w:rPr>
                  <w:t>https://www.20087.com/8/18/ZhenLiaoTaiFaZhanQuShiFenXi.html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疗台是医疗机构中用于患者检查和治疗的基本设施，近年来在设计和功能上进行了多项创新。现代诊疗台不仅考虑了人体工程学，确保医生和患者在检查过程中的舒适度，还集成了智能技术，如内置传感器和数据采集系统，能够实时监测患者的生命体征，提高了诊疗的准确性和效率。此外，消毒和清洁技术的改进，保证了诊疗台的卫生安全。</w:t>
      </w:r>
      <w:r>
        <w:rPr>
          <w:rFonts w:hint="eastAsia"/>
        </w:rPr>
        <w:br/>
      </w:r>
      <w:r>
        <w:rPr>
          <w:rFonts w:hint="eastAsia"/>
        </w:rPr>
        <w:t>　　未来，诊疗台将更加注重多功能性和远程医疗。多功能性体现在集成更多医疗设备和信息系统，如超声、心电图和远程视频咨询功能，提供一站式医疗服务。远程医疗则指向开发能够远程操作和监控的诊疗台，利用远程专家资源，提高偏远地区和紧急情况下的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2b46ddfa34cef" w:history="1">
        <w:r>
          <w:rPr>
            <w:rStyle w:val="Hyperlink"/>
          </w:rPr>
          <w:t>2023-2029年全球与中国诊疗台市场调查研究及发展趋势报告</w:t>
        </w:r>
      </w:hyperlink>
      <w:r>
        <w:rPr>
          <w:rFonts w:hint="eastAsia"/>
        </w:rPr>
        <w:t>》主要分析了诊疗台行业的市场规模、诊疗台市场供需状况、诊疗台市场竞争状况和诊疗台主要企业经营情况，同时对诊疗台行业的未来发展做出科学的预测。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e2b46ddfa34cef" w:history="1">
        <w:r>
          <w:rPr>
            <w:rStyle w:val="Hyperlink"/>
          </w:rPr>
          <w:t>2023-2029年全球与中国诊疗台市场调查研究及发展趋势报告</w:t>
        </w:r>
      </w:hyperlink>
      <w:r>
        <w:rPr>
          <w:rFonts w:hint="eastAsia"/>
        </w:rPr>
        <w:t>》可以帮助投资者准确把握诊疗台行业的市场现状，为投资者进行投资作出诊疗台行业前景预判，挖掘诊疗台行业投资价值，同时提出诊疗台行业投资策略、营销策略等方面的建议。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诊疗台市场概述</w:t>
      </w:r>
      <w:r>
        <w:rPr>
          <w:rFonts w:hint="eastAsia"/>
        </w:rPr>
        <w:br/>
      </w:r>
      <w:r>
        <w:rPr>
          <w:rFonts w:hint="eastAsia"/>
        </w:rPr>
        <w:t>　　1.1 诊疗台产品定义及统计范围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按照不同产品类型，诊疗台主要可以分为如下几个类别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不同产品类型诊疗台增长趋势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从不同应用，诊疗台主要包括如下几个方面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全球与中国诊疗台发展现状及趋势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2018-2022年全球诊疗台发展现状及未来趋势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2018-2022年中国诊疗台发展现状及未来趋势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2018-2022年全球诊疗台供需现状及2023-2029年预测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2018-2022年全球诊疗台产能、产量、产能利用率及发展趋势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2018-2022年全球诊疗台产量、表观消费量及发展趋势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2018-2022年中国诊疗台供需现状及2023-2029年预测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2018-2022年中国诊疗台产能、产量、产能利用率及2023-2029年趋势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2018-2022年中国诊疗台产量、表观消费量及发展趋势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2018-2022年中国诊疗台产量、市场需求量及发展趋势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中国及欧美日等诊疗台行业政策分析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全球与中国主要厂商诊疗台产量、产值及竞争分析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2019-2022年全球诊疗台主要厂商列表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2019-2022年全球诊疗台主要厂商产量列表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2019-2022年全球诊疗台主要厂商产值列表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2022年全球主要生产商诊疗台收入排名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2019-2022年全球诊疗台主要厂商产品价格列表</w:t>
      </w:r>
      <w:r>
        <w:rPr>
          <w:rFonts w:hint="eastAsia"/>
        </w:rPr>
        <w:br/>
      </w:r>
      <w:r>
        <w:rPr>
          <w:rFonts w:hint="eastAsia"/>
        </w:rPr>
        <w:t>　　2.2 中国诊疗台主要厂商产量、产值及市场份额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2019-2022年中国诊疗台主要厂商产量列表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2019-2022年中国诊疗台主要厂商产值列表</w:t>
      </w:r>
      <w:r>
        <w:rPr>
          <w:rFonts w:hint="eastAsia"/>
        </w:rPr>
        <w:br/>
      </w:r>
      <w:r>
        <w:rPr>
          <w:rFonts w:hint="eastAsia"/>
        </w:rPr>
        <w:t>　　2.3 诊疗台厂商产地分布及商业化日期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诊疗台行业集中度、竞争程度分析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诊疗台行业集中度分析：全球Top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全球诊疗台第一梯队、第二梯队和第三梯队生产商（品牌）及市场份额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全球领先诊疗台企业SWOT分析</w:t>
      </w:r>
      <w:r>
        <w:rPr>
          <w:rFonts w:hint="eastAsia"/>
        </w:rPr>
        <w:br/>
      </w:r>
      <w:r>
        <w:rPr>
          <w:rFonts w:hint="eastAsia"/>
        </w:rPr>
        <w:t>　　2.6 全球主要诊疗台企业采访及观点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全球主要诊疗台生产地区分析</w:t>
      </w:r>
      <w:r>
        <w:rPr>
          <w:rFonts w:hint="eastAsia"/>
        </w:rPr>
        <w:br/>
      </w:r>
      <w:r>
        <w:rPr>
          <w:rFonts w:hint="eastAsia"/>
        </w:rPr>
        <w:t>　　3.1 全球主要地区诊疗台市场规模分析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2018-2022年全球主要地区诊疗台产量及市场份额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2023-2029年全球主要地区诊疗台产量及市场份额预测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2018-2022年全球主要地区诊疗台产值及市场份额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2023-2029年全球主要地区诊疗台产值及市场份额预测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2018-2022年北美市场诊疗台产量、产值及增长率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2018-2022年欧洲市场诊疗台产量、产值及增长率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2018-2022年中国市场诊疗台产量、产值及增长率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2018-2022年日本市场诊疗台产量、产值及增长率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2018-2022年东南亚市场诊疗台产量、产值及增长率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2018-2022年印度市场诊疗台产量、产值及增长率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2023-2029年全球主要地区诊疗台消费展望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2018-2022年全球主要地区诊疗台消费量及增长率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2023-2029年全球主要地区诊疗台消费量预测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2018-2022年中国市场诊疗台消费量、增长率及发展预测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2018-2022年北美市场诊疗台消费量、增长率及发展预测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2018-2022年欧洲市场诊疗台消费量、增长率及发展预测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2018-2022年日本市场诊疗台消费量、增长率及发展预测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2018-2022年东南亚市场诊疗台消费量、增长率及发展预测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2018-2022年印度市场诊疗台消费量、增长率及发展预测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全球诊疗台行业重点企业调研分析</w:t>
      </w:r>
      <w:r>
        <w:rPr>
          <w:rFonts w:hint="eastAsia"/>
        </w:rPr>
        <w:br/>
      </w:r>
      <w:r>
        <w:rPr>
          <w:rFonts w:hint="eastAsia"/>
        </w:rPr>
        <w:t>　　5.1 诊疗台重点企业（一）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重点企业（一）诊疗台产能、产量、产值、价格及毛利率统计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诊疗台重点企业（二）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重点企业（二）诊疗台产能、产量、产值、价格及毛利率统计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诊疗台重点企业（三）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重点企业（三）诊疗台产能、产量、产值、价格及毛利率统计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诊疗台重点企业（四）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重点企业（四）诊疗台产能、产量、产值、价格及毛利率统计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诊疗台重点企业（五）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重点企业（五）诊疗台产能、产量、产值、价格及毛利率统计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诊疗台重点企业（六）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重点企业（六）诊疗台产能、产量、产值、价格及毛利率统计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诊疗台重点企业（七）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重点企业（七）基本信息、诊疗台生产基地、销售区域、竞争对手及市场地位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重点企业（七）诊疗台产能、产量、产值、价格及毛利率统计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不同类型诊疗台市场分析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2018-2029年全球不同类型诊疗台产量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2018-2022年全球不同类型诊疗台产量及市场份额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2023-2029年全球不同类型诊疗台产量预测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2018-2029年全球不同类型诊疗台产值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2018-2022年全球不同类型诊疗台产值及市场份额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2023-2029年全球不同类型诊疗台产值预测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2018-2022年全球不同类型诊疗台价格走势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2019-2022年不同价格区间诊疗台市场份额对比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2018-2029年中国不同类型诊疗台产量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2018-2022年中国不同类型诊疗台产量及市场份额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2023-2029年中国不同类型诊疗台产量预测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2018-2029年中国不同类型诊疗台产值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2018-2022年中国不同类型诊疗台产值及市场份额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2023-2029年中国不同类型诊疗台产值预测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诊疗台上游原料及下游主要应用分析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诊疗台产业链分析</w:t>
      </w:r>
      <w:r>
        <w:rPr>
          <w:rFonts w:hint="eastAsia"/>
        </w:rPr>
        <w:br/>
      </w:r>
      <w:r>
        <w:rPr>
          <w:rFonts w:hint="eastAsia"/>
        </w:rPr>
        <w:t>　　7.2 诊疗台产业上游供应分析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2018-2029年全球不同应用诊疗台消费量、市场份额及增长率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2018-2022年全球不同应用诊疗台消费量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2023-2029年全球不同应用诊疗台消费量预测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2018-2029年中国不同应用诊疗台消费量、市场份额及增长率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2018-2022年中国不同应用诊疗台消费量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2023-2029年中国不同应用诊疗台消费量预测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中国诊疗台产量、消费量、进出口分析及未来趋势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2018-2029年中国诊疗台产量、消费量、进出口分析及未来趋势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中国诊疗台进出口贸易趋势</w:t>
      </w:r>
      <w:r>
        <w:rPr>
          <w:rFonts w:hint="eastAsia"/>
        </w:rPr>
        <w:br/>
      </w:r>
      <w:r>
        <w:rPr>
          <w:rFonts w:hint="eastAsia"/>
        </w:rPr>
        <w:t>　　8.3 中国诊疗台主要进口来源</w:t>
      </w:r>
      <w:r>
        <w:rPr>
          <w:rFonts w:hint="eastAsia"/>
        </w:rPr>
        <w:br/>
      </w:r>
      <w:r>
        <w:rPr>
          <w:rFonts w:hint="eastAsia"/>
        </w:rPr>
        <w:t>　　8.4 中国诊疗台主要出口目的地</w:t>
      </w:r>
      <w:r>
        <w:rPr>
          <w:rFonts w:hint="eastAsia"/>
        </w:rPr>
        <w:br/>
      </w:r>
      <w:r>
        <w:rPr>
          <w:rFonts w:hint="eastAsia"/>
        </w:rPr>
        <w:t>　　8.5 中国诊疗台未来发展的有利因素、不利因素分析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中国诊疗台主要生产消费地区分布</w:t>
      </w:r>
      <w:r>
        <w:rPr>
          <w:rFonts w:hint="eastAsia"/>
        </w:rPr>
        <w:br/>
      </w:r>
      <w:r>
        <w:rPr>
          <w:rFonts w:hint="eastAsia"/>
        </w:rPr>
        <w:t>　　9.1 中国诊疗台生产地区分布</w:t>
      </w:r>
      <w:r>
        <w:rPr>
          <w:rFonts w:hint="eastAsia"/>
        </w:rPr>
        <w:br/>
      </w:r>
      <w:r>
        <w:rPr>
          <w:rFonts w:hint="eastAsia"/>
        </w:rPr>
        <w:t>　　9.2 中国诊疗台消费地区分布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影响中国诊疗台供需的主要因素分析</w:t>
      </w:r>
      <w:r>
        <w:rPr>
          <w:rFonts w:hint="eastAsia"/>
        </w:rPr>
        <w:br/>
      </w:r>
      <w:r>
        <w:rPr>
          <w:rFonts w:hint="eastAsia"/>
        </w:rPr>
        <w:t>　　10.1 诊疗台技术及相关行业技术发展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诊疗台进出口贸易现状及趋势</w:t>
      </w:r>
      <w:r>
        <w:rPr>
          <w:rFonts w:hint="eastAsia"/>
        </w:rPr>
        <w:br/>
      </w:r>
      <w:r>
        <w:rPr>
          <w:rFonts w:hint="eastAsia"/>
        </w:rPr>
        <w:t>　　10.3 诊疗台下游行业需求变化因素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2023-2029年诊疗台行业、产品及技术发展趋势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诊疗台行业及市场环境发展趋势</w:t>
      </w:r>
      <w:r>
        <w:rPr>
          <w:rFonts w:hint="eastAsia"/>
        </w:rPr>
        <w:br/>
      </w:r>
      <w:r>
        <w:rPr>
          <w:rFonts w:hint="eastAsia"/>
        </w:rPr>
        <w:t>　　11.2 诊疗台产品及技术发展趋势</w:t>
      </w:r>
      <w:r>
        <w:rPr>
          <w:rFonts w:hint="eastAsia"/>
        </w:rPr>
        <w:br/>
      </w:r>
      <w:r>
        <w:rPr>
          <w:rFonts w:hint="eastAsia"/>
        </w:rPr>
        <w:t>　　11.3 诊疗台产品价格走势</w:t>
      </w:r>
      <w:r>
        <w:rPr>
          <w:rFonts w:hint="eastAsia"/>
        </w:rPr>
        <w:br/>
      </w:r>
      <w:r>
        <w:rPr>
          <w:rFonts w:hint="eastAsia"/>
        </w:rPr>
        <w:t>　　11.4 2023-2029年诊疗台市场消费形态、消费者偏好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诊疗台销售渠道分析及建议</w:t>
      </w:r>
      <w:r>
        <w:rPr>
          <w:rFonts w:hint="eastAsia"/>
        </w:rPr>
        <w:br/>
      </w:r>
      <w:r>
        <w:rPr>
          <w:rFonts w:hint="eastAsia"/>
        </w:rPr>
        <w:t>　　12.1 国内诊疗台销售渠道</w:t>
      </w:r>
      <w:r>
        <w:rPr>
          <w:rFonts w:hint="eastAsia"/>
        </w:rPr>
        <w:br/>
      </w:r>
      <w:r>
        <w:rPr>
          <w:rFonts w:hint="eastAsia"/>
        </w:rPr>
        <w:t>　　12.2 海外市场诊疗台销售渠道</w:t>
      </w:r>
      <w:r>
        <w:rPr>
          <w:rFonts w:hint="eastAsia"/>
        </w:rPr>
        <w:br/>
      </w:r>
      <w:r>
        <w:rPr>
          <w:rFonts w:hint="eastAsia"/>
        </w:rPr>
        <w:t>　　12.3 诊疗台销售/营销策略建议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按照不同产品类型，诊疗台主要可以分为如下几个类别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不同种类诊疗台增长趋势</w:t>
      </w:r>
      <w:r>
        <w:rPr>
          <w:rFonts w:hint="eastAsia"/>
        </w:rPr>
        <w:br/>
      </w:r>
      <w:r>
        <w:rPr>
          <w:rFonts w:hint="eastAsia"/>
        </w:rPr>
        <w:t>　　表3 按不同应用，诊疗台主要包括如下几个方面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不同应用诊疗台消费量增长趋势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中国及欧美日等地区诊疗台相关政策分析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2019-2022年全球诊疗台主要厂商产量列表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2019-2022年全球诊疗台主要厂商产量市场份额列表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2019-2022年全球诊疗台主要厂商产值列表</w:t>
      </w:r>
      <w:r>
        <w:rPr>
          <w:rFonts w:hint="eastAsia"/>
        </w:rPr>
        <w:br/>
      </w:r>
      <w:r>
        <w:rPr>
          <w:rFonts w:hint="eastAsia"/>
        </w:rPr>
        <w:t>　　表9 全球诊疗台主要厂商产值、市场份额列表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2022年全球主要生产商诊疗台收入排名</w:t>
      </w:r>
      <w:r>
        <w:rPr>
          <w:rFonts w:hint="eastAsia"/>
        </w:rPr>
        <w:br/>
      </w:r>
      <w:r>
        <w:rPr>
          <w:rFonts w:hint="eastAsia"/>
        </w:rPr>
        <w:t>　　表11 2019-2022年全球诊疗台主要厂商产品价格列表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中国诊疗台主要厂商产品价格列表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2019-2022年中国诊疗台主要厂商产量市场份额列表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2019-2022年中国诊疗台主要厂商产值列表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2019-2022年中国诊疗台主要厂商产值市场份额列表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全球主要诊疗台厂商产地分布及商业化日期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全球主要诊疗台企业采访及观点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全球主要地区诊疗台产值对比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全球主要地区2018-2022年诊疗台产量市场份额列表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2023-2029年全球主要地区诊疗台产量列表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2023-2029年全球主要地区诊疗台产量份额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2018-2022年全球主要地区诊疗台产值列表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2018-2022年全球主要地区诊疗台产值份额列表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2018-2022年全球主要地区诊疗台消费量列表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2018-2022年全球主要地区诊疗台消费量市场份额列表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重点企业（一）诊疗台产能、产量、产值、价格及毛利率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重点企业（一）诊疗台产品规格及价格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重点企业（二）诊疗台产能、产量、产值、价格及毛利率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重点企业（二）诊疗台产品规格及价格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重点企业（三）诊疗台产能、产量、产值、价格及毛利率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重点企业（三）诊疗台产品规格及价格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重点企业（四）诊疗台产能、产量、产值、价格及毛利率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重点企业（四）诊疗台产品规格及价格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重点企业（五）诊疗台产能、产量、产值、价格及毛利率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重点企业（五）诊疗台产品规格及价格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重点企业（六）诊疗台产能、产量、产值、价格及毛利率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重点企业（六）诊疗台产品规格及价格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重点企业（七）诊疗台产品规格、参数及市场应用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重点企业（七）诊疗台产能、产量、产值、价格及毛利率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重点企业（七）诊疗台产品规格及价格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2018-2022年全球不同产品类型诊疗台产量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2018-2022年全球不同产品类型诊疗台产量市场份额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2023-2029年全球不同产品类型诊疗台产量预测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2023-2029年全球不同产品类型诊疗台产量市场份额预测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2018-2022年全球不同类型诊疗台产值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2018-2022年全球不同类型诊疗台产值市场份额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2023-2029年全球不同类型诊疗台产值预测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2023-2029年全球不同类型诊疗台产值市场份额预测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2019-2022年全球不同价格区间诊疗台市场份额对比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2018-2022年中国不同产品类型诊疗台产量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2018-2022年中国不同产品类型诊疗台产量市场份额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2023-2029年中国不同产品类型诊疗台产量预测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2023-2029年中国不同产品类型诊疗台产量市场份额预测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2018-2022年中国不同产品类型诊疗台产值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2018-2022年中国不同产品类型诊疗台产值市场份额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2023-2029年中国不同产品类型诊疗台产值预测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2023-2029年中国不同产品类型诊疗台产值市场份额预测</w:t>
      </w:r>
      <w:r>
        <w:rPr>
          <w:rFonts w:hint="eastAsia"/>
        </w:rPr>
        <w:br/>
      </w:r>
      <w:r>
        <w:rPr>
          <w:rFonts w:hint="eastAsia"/>
        </w:rPr>
        <w:t>　　表78 诊疗台上游原料供应商及联系方式列表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2018-2022年全球不同应用诊疗台消费量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2018-2022年全球不同应用诊疗台消费量市场份额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2023-2029年全球不同应用诊疗台消费量预测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2023-2029年全球不同应用诊疗台消费量市场份额预测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2018-2022年中国不同应用诊疗台消费量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2018-2022年中国不同应用诊疗台消费量市场份额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2023-2029年中国不同应用诊疗台消费量预测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2023-2029年中国不同应用诊疗台消费量市场份额预测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2018-2022年中国诊疗台产量、消费量、进出口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2023-2029年中国诊疗台产量、消费量、进出口预测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中国市场诊疗台进出口贸易趋势</w:t>
      </w:r>
      <w:r>
        <w:rPr>
          <w:rFonts w:hint="eastAsia"/>
        </w:rPr>
        <w:br/>
      </w:r>
      <w:r>
        <w:rPr>
          <w:rFonts w:hint="eastAsia"/>
        </w:rPr>
        <w:t>　　表90 中国市场诊疗台主要进口来源</w:t>
      </w:r>
      <w:r>
        <w:rPr>
          <w:rFonts w:hint="eastAsia"/>
        </w:rPr>
        <w:br/>
      </w:r>
      <w:r>
        <w:rPr>
          <w:rFonts w:hint="eastAsia"/>
        </w:rPr>
        <w:t>　　表91 中国市场诊疗台主要出口目的地</w:t>
      </w:r>
      <w:r>
        <w:rPr>
          <w:rFonts w:hint="eastAsia"/>
        </w:rPr>
        <w:br/>
      </w:r>
      <w:r>
        <w:rPr>
          <w:rFonts w:hint="eastAsia"/>
        </w:rPr>
        <w:t>　　表92 中国诊疗台市场未来发展的有利因素、不利因素分析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中国诊疗台生产地区分布</w:t>
      </w:r>
      <w:r>
        <w:rPr>
          <w:rFonts w:hint="eastAsia"/>
        </w:rPr>
        <w:br/>
      </w:r>
      <w:r>
        <w:rPr>
          <w:rFonts w:hint="eastAsia"/>
        </w:rPr>
        <w:t>　　表94 中国诊疗台消费地区分布</w:t>
      </w:r>
      <w:r>
        <w:rPr>
          <w:rFonts w:hint="eastAsia"/>
        </w:rPr>
        <w:br/>
      </w:r>
      <w:r>
        <w:rPr>
          <w:rFonts w:hint="eastAsia"/>
        </w:rPr>
        <w:t>　　表95 诊疗台行业及市场环境发展趋势</w:t>
      </w:r>
      <w:r>
        <w:rPr>
          <w:rFonts w:hint="eastAsia"/>
        </w:rPr>
        <w:br/>
      </w:r>
      <w:r>
        <w:rPr>
          <w:rFonts w:hint="eastAsia"/>
        </w:rPr>
        <w:t>　　表96 诊疗台产品及技术发展趋势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2018-2022年国内诊疗台主要销售模式及销售渠道趋势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2018-2022年欧美日等地区诊疗台主要销售模式及销售渠道趋势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诊疗台产品市场定位及目标消费者分析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诊疗台产品图片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2022年全球不同产品类型诊疗台产量市场份额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全球不同类型诊疗台消费量市场份额对比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2018-2022年全球诊疗台产量及增长率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2018-2022年全球诊疗台产值及增长率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2018-2022年中国诊疗台产量及发展趋势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2018-2022年中国诊疗台产值及未来发展趋势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2018-2022年全球诊疗台产能、产量、产能利用率及发展趋势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2018-2022年全球诊疗台产量、市场需求量及发展趋势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2018-2022年中国诊疗台产能、产量、产能利用率及发展趋势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2018-2022年中国诊疗台产量、市场需求量及发展趋势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全球诊疗台主要厂商2022年产量市场份额列表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全球诊疗台主要厂商2022年产值市场份额列表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2019-2022年中国市场诊疗台主要厂商产量市场份额列表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中国诊疗台主要厂商2022年产量市场份额列表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中国诊疗台主要厂商2022年产值市场份额列表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2022年全球前五及前十大生产商诊疗台市场份额</w:t>
      </w:r>
      <w:r>
        <w:rPr>
          <w:rFonts w:hint="eastAsia"/>
        </w:rPr>
        <w:br/>
      </w:r>
      <w:r>
        <w:rPr>
          <w:rFonts w:hint="eastAsia"/>
        </w:rPr>
        <w:t>　　图24 2019-2022年全球诊疗台第一梯队、第二梯队和第三梯队生产商（品牌）及市场份额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诊疗台全球领先企业SWOT分析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全球主要地区诊疗台消费量市场份额对比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2018-2022年北美市场诊疗台产量及增长率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2018-2022年北美市场诊疗台产值及增长率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2018-2022年欧洲市场诊疗台产量及增长率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2018-2022年欧洲市场诊疗台产值及增长率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2018-2022年中国市场诊疗台产量及增长率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2018-2022年中国市场诊疗台产值及增长率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2018-2022年日本市场诊疗台产量及增长率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2018-2022年日本市场诊疗台产值及增长率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2018-2022年东南亚市场诊疗台产量及增长率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2018-2022年东南亚市场诊疗台产值及增长率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2018-2022年印度市场诊疗台产量及增长率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2018-2022年印度市场诊疗台产值及增长率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2018-2022年全球主要地区诊疗台消费量市场份额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2023-2029年全球主要地区诊疗台消费量市场份额预测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2018-2022年中国市场诊疗台消费量、增长率及发展预测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2018-2022年北美市场诊疗台消费量、增长率及发展预测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2018-2022年欧洲市场诊疗台消费量、增长率及发展预测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2018-2022年日本市场诊疗台消费量、增长率及发展预测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2018-2022年东南亚市场诊疗台消费量、增长率及发展预测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2018-2022年印度市场诊疗台消费量、增长率及发展预测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诊疗台产业链分析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诊疗台产品价格走势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2b46ddfa34cef" w:history="1">
        <w:r>
          <w:rPr>
            <w:rStyle w:val="Hyperlink"/>
          </w:rPr>
          <w:t>2023-2029年全球与中国诊疗台市场调查研究及发展趋势报告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2b46ddfa34cef" w:history="1">
        <w:r>
          <w:rPr>
            <w:rStyle w:val="Hyperlink"/>
          </w:rPr>
          <w:t>https://www.20087.com/8/18/ZhenLiaoTaiFaZhanQuShiFenXi.html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29f26d45f4f98" w:history="1">
      <w:r>
        <w:rPr>
          <w:rStyle w:val="Hyperlink"/>
        </w:rPr>
        <w:t>2023-2029年全球与中国诊疗台市场调查研究及发展趋势报告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enLiaoTaiFaZhanQuShiFenXi.html" TargetMode="External" Id="R94e2b46ddfa3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enLiaoTaiFaZhanQuShiFenXi.html" TargetMode="External" Id="R84c29f26d45f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2023-04-21T03:48:00Z</dcterms:created>
  <dcterms:modified xsi:type="dcterms:W3CDTF">2023-04-21T04:48:00Z</dcterms:modified>
  <dc:subject>2023-2029年全球与中国诊疗台市场调查研究及发展趋势报告</dc:subject>
  <dc:title>2023-2029年全球与中国诊疗台市场调查研究及发展趋势报告</dc:title>
  <cp:keywords>2023-2029年全球与中国诊疗台市场调查研究及发展趋势报告</cp:keywords>
  <dc:description>2023-2029年全球与中国诊疗台市场调查研究及发展趋势报告</dc:description>
</cp:coreProperties>
</file>