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33aca738047af" w:history="1">
              <w:r>
                <w:rPr>
                  <w:rStyle w:val="Hyperlink"/>
                </w:rPr>
                <w:t>2024-2030年全球与中国超声多普勒胎心仪行业研究及前景分析报告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33aca738047af" w:history="1">
              <w:r>
                <w:rPr>
                  <w:rStyle w:val="Hyperlink"/>
                </w:rPr>
                <w:t>2024-2030年全球与中国超声多普勒胎心仪行业研究及前景分析报告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33aca738047af" w:history="1">
                <w:r>
                  <w:rPr>
                    <w:rStyle w:val="Hyperlink"/>
                  </w:rPr>
                  <w:t>https://www.20087.com/8/18/ChaoShengDuoPuLeTaiXinYiFaZhanQianJingFenXi.html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多普勒胎心仪是一种用于监测胎儿心跳频率的医疗器械，近年来随着超声技术的进步和医疗保健意识的提高，超声多普勒胎心仪得到了广泛应用。目前，超声多普勒胎心仪不仅在准确性、便携性方面有所提升，而且在操作简便性和价格亲民方面也实现了优化。随着无线传输技术的应用，一些产品还具备了远程监控的功能，为孕妇提供了更加便捷的监测手段。</w:t>
      </w:r>
      <w:r>
        <w:rPr>
          <w:rFonts w:hint="eastAsia"/>
        </w:rPr>
        <w:br/>
      </w:r>
      <w:r>
        <w:rPr>
          <w:rFonts w:hint="eastAsia"/>
        </w:rPr>
        <w:t>　　未来，超声多普勒胎心仪市场将持续增长。一方面，随着消费者对孕期健康管理的需求增加，对于高效、准确的胎心仪需求将持续增加；另一方面，随着技术的进步，超声多普勒胎心仪将更加注重提高其综合性能，如提高信号捕捉的灵敏度和稳定性。此外，随着移动医疗的发展，超声多普勒胎心仪将更加注重与智能手机等移动设备的集成，以提供更全面的健康数据监测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33aca738047af" w:history="1">
        <w:r>
          <w:rPr>
            <w:rStyle w:val="Hyperlink"/>
          </w:rPr>
          <w:t>2024-2030年全球与中国超声多普勒胎心仪行业研究及前景分析报告</w:t>
        </w:r>
      </w:hyperlink>
      <w:r>
        <w:rPr>
          <w:rFonts w:hint="eastAsia"/>
        </w:rPr>
        <w:t>》在多年超声多普勒胎心仪行业研究的基础上，结合全球及中国超声多普勒胎心仪行业市场的发展现状，通过资深研究团队对超声多普勒胎心仪市场资料进行整理，并依托国家权威数据资源和长期市场监测的数据库，对超声多普勒胎心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733aca738047af" w:history="1">
        <w:r>
          <w:rPr>
            <w:rStyle w:val="Hyperlink"/>
          </w:rPr>
          <w:t>2024-2030年全球与中国超声多普勒胎心仪行业研究及前景分析报告</w:t>
        </w:r>
      </w:hyperlink>
      <w:r>
        <w:rPr>
          <w:rFonts w:hint="eastAsia"/>
        </w:rPr>
        <w:t>》可以帮助投资者准确把握超声多普勒胎心仪行业的市场现状，为投资者进行投资作出超声多普勒胎心仪行业前景预判，挖掘超声多普勒胎心仪行业投资价值，同时提出超声多普勒胎心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超声多普勒胎心仪市场概述</w:t>
      </w:r>
      <w:r>
        <w:rPr>
          <w:rFonts w:hint="eastAsia"/>
        </w:rPr>
        <w:br/>
      </w:r>
      <w:r>
        <w:rPr>
          <w:rFonts w:hint="eastAsia"/>
        </w:rPr>
        <w:t>　　1.1 超声多普勒胎心仪行业概述及统计范围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按照不同产品类型，超声多普勒胎心仪主要可以分为如下几个类别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不同产品类型超声多普勒胎心仪增长趋势2019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从不同应用，超声多普勒胎心仪主要包括如下几个方面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不同应用超声多普勒胎心仪增长趋势2019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超声多普勒胎心仪行业发展总体概况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超声多普勒胎心仪行业发展主要特点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超声多普勒胎心仪行业发展影响因素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全球超声多普勒胎心仪供需现状及预测（2019-2030）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全球超声多普勒胎心仪产能、产量、产能利用率及发展趋势（2019-2030）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全球超声多普勒胎心仪产量、需求量及发展趋势（2019-2030）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全球主要地区超声多普勒胎心仪产量及发展趋势（2019-2030）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中国超声多普勒胎心仪供需现状及预测（2019-2030）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中国超声多普勒胎心仪产能、产量、产能利用率及发展趋势（2019-2030）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中国超声多普勒胎心仪产量、市场需求量及发展趋势（2019-2030）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中国超声多普勒胎心仪产能和产量占全球的比重（2019-2030）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全球超声多普勒胎心仪销量及收入（2019-2030）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全球市场超声多普勒胎心仪价格趋势（2019-2030）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中国超声多普勒胎心仪销量及收入（2019-2030）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中国市场超声多普勒胎心仪销量和收入占全球的比重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全球超声多普勒胎心仪主要地区分析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全球主要地区超声多普勒胎心仪市场规模分析：2019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全球主要地区超声多普勒胎心仪销售收入及市场份额（2019-2024年）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全球主要地区超声多普勒胎心仪销售收入预测（2024-2030年）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全球主要地区超声多普勒胎心仪销量分析：2019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全球主要地区超声多普勒胎心仪销量及市场份额（2019-2024年）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全球主要地区超声多普勒胎心仪销量及市场份额预测（2024-2030）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中东及非洲（土耳其、沙特等国家）超声多普勒胎心仪收入（2019-2030）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全球市场主要厂商超声多普勒胎心仪产能市场份额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全球市场主要厂商超声多普勒胎心仪销量（2019-2024）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全球市场主要厂商超声多普勒胎心仪销售收入（2019-2024）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全球市场主要厂商超声多普勒胎心仪销售价格（2019-2024）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2024年全球主要生产商超声多普勒胎心仪收入排名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中国市场主要厂商超声多普勒胎心仪销量（2019-2024）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中国市场主要厂商超声多普勒胎心仪销售收入（2019-2024）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中国市场主要厂商超声多普勒胎心仪销售价格（2019-2024）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2024年中国主要生产商超声多普勒胎心仪收入排名</w:t>
      </w:r>
      <w:r>
        <w:rPr>
          <w:rFonts w:hint="eastAsia"/>
        </w:rPr>
        <w:br/>
      </w:r>
      <w:r>
        <w:rPr>
          <w:rFonts w:hint="eastAsia"/>
        </w:rPr>
        <w:t>　　4.3 全球主要厂商超声多普勒胎心仪产地分布及商业化日期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全球主要厂商超声多普勒胎心仪产品类型列表</w:t>
      </w:r>
      <w:r>
        <w:rPr>
          <w:rFonts w:hint="eastAsia"/>
        </w:rPr>
        <w:br/>
      </w:r>
      <w:r>
        <w:rPr>
          <w:rFonts w:hint="eastAsia"/>
        </w:rPr>
        <w:t>　　4.5 超声多普勒胎心仪行业集中度、竞争程度分析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超声多普勒胎心仪行业集中度分析：全球头部厂商份额（Top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全球超声多普勒胎心仪第一梯队、第二梯队和第三梯队生产商（品牌）及市场份额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不同产品类型超声多普勒胎心仪分析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全球市场不同产品类型超声多普勒胎心仪销量及市场份额（2019-2024）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全球市场不同产品类型超声多普勒胎心仪销量预测（2024-2030）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全球市场不同产品类型超声多普勒胎心仪收入及市场份额（2019-2024）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全球市场不同产品类型超声多普勒胎心仪收入预测（2024-2030）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全球市场不同产品类型超声多普勒胎心仪价格走势（2019-2030）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中国市场不同产品类型超声多普勒胎心仪销量及市场份额（2019-2024）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中国市场不同产品类型超声多普勒胎心仪销量预测（2024-2030）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中国市场不同产品类型超声多普勒胎心仪收入及市场份额（2019-2024）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中国市场不同产品类型超声多普勒胎心仪收入预测（2024-2030）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不同应用超声多普勒胎心仪分析</w:t>
      </w:r>
      <w:r>
        <w:rPr>
          <w:rFonts w:hint="eastAsia"/>
        </w:rPr>
        <w:br/>
      </w:r>
      <w:r>
        <w:rPr>
          <w:rFonts w:hint="eastAsia"/>
        </w:rPr>
        <w:t>　　6.1 全球市场不同应用超声多普勒胎心仪销量（2019-2030）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全球市场不同应用超声多普勒胎心仪销量及市场份额（2019-2024）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全球市场不同应用超声多普勒胎心仪销量预测（2024-2030）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全球市场不同应用超声多普勒胎心仪收入及市场份额（2019-2024）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全球市场不同应用超声多普勒胎心仪收入预测（2024-2030）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全球市场不同应用超声多普勒胎心仪价格走势（2019-2030）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中国市场不同应用超声多普勒胎心仪销量及市场份额（2019-2024）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中国市场不同应用超声多普勒胎心仪销量预测（2024-2030）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中国市场不同应用超声多普勒胎心仪收入及市场份额（2019-2024）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中国市场不同应用超声多普勒胎心仪收入预测（2024-2030）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超声多普勒胎心仪行业发展趋势</w:t>
      </w:r>
      <w:r>
        <w:rPr>
          <w:rFonts w:hint="eastAsia"/>
        </w:rPr>
        <w:br/>
      </w:r>
      <w:r>
        <w:rPr>
          <w:rFonts w:hint="eastAsia"/>
        </w:rPr>
        <w:t>　　7.2 超声多普勒胎心仪行业主要驱动因素</w:t>
      </w:r>
      <w:r>
        <w:rPr>
          <w:rFonts w:hint="eastAsia"/>
        </w:rPr>
        <w:br/>
      </w:r>
      <w:r>
        <w:rPr>
          <w:rFonts w:hint="eastAsia"/>
        </w:rPr>
        <w:t>　　7.3 超声多普勒胎心仪中国企业SWOT分析</w:t>
      </w:r>
      <w:r>
        <w:rPr>
          <w:rFonts w:hint="eastAsia"/>
        </w:rPr>
        <w:br/>
      </w:r>
      <w:r>
        <w:rPr>
          <w:rFonts w:hint="eastAsia"/>
        </w:rPr>
        <w:t>　　7.4 中国超声多普勒胎心仪行业政策环境分析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超声多普勒胎心仪行业产业链简介</w:t>
      </w:r>
      <w:r>
        <w:rPr>
          <w:rFonts w:hint="eastAsia"/>
        </w:rPr>
        <w:br/>
      </w:r>
      <w:r>
        <w:rPr>
          <w:rFonts w:hint="eastAsia"/>
        </w:rPr>
        <w:t>　　　　8.2.1 超声多普勒胎心仪行业供应链分析</w:t>
      </w:r>
      <w:r>
        <w:rPr>
          <w:rFonts w:hint="eastAsia"/>
        </w:rPr>
        <w:br/>
      </w:r>
      <w:r>
        <w:rPr>
          <w:rFonts w:hint="eastAsia"/>
        </w:rPr>
        <w:t>　　　　8.2.2 超声多普勒胎心仪主要原料及供应情况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超声多普勒胎心仪行业主要下游客户</w:t>
      </w:r>
      <w:r>
        <w:rPr>
          <w:rFonts w:hint="eastAsia"/>
        </w:rPr>
        <w:br/>
      </w:r>
      <w:r>
        <w:rPr>
          <w:rFonts w:hint="eastAsia"/>
        </w:rPr>
        <w:t>　　8.3 超声多普勒胎心仪行业采购模式</w:t>
      </w:r>
      <w:r>
        <w:rPr>
          <w:rFonts w:hint="eastAsia"/>
        </w:rPr>
        <w:br/>
      </w:r>
      <w:r>
        <w:rPr>
          <w:rFonts w:hint="eastAsia"/>
        </w:rPr>
        <w:t>　　8.4 超声多普勒胎心仪行业生产模式</w:t>
      </w:r>
      <w:r>
        <w:rPr>
          <w:rFonts w:hint="eastAsia"/>
        </w:rPr>
        <w:br/>
      </w:r>
      <w:r>
        <w:rPr>
          <w:rFonts w:hint="eastAsia"/>
        </w:rPr>
        <w:t>　　8.5 超声多普勒胎心仪行业销售模式及销售渠道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全球市场主要超声多普勒胎心仪厂商简介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</w:t>
      </w:r>
      <w:r>
        <w:rPr>
          <w:rFonts w:hint="eastAsia"/>
        </w:rPr>
        <w:br/>
      </w:r>
      <w:r>
        <w:rPr>
          <w:rFonts w:hint="eastAsia"/>
        </w:rPr>
        <w:t>　　　　9.2.1 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公司简介及主要业务</w:t>
      </w:r>
      <w:r>
        <w:rPr>
          <w:rFonts w:hint="eastAsia"/>
        </w:rPr>
        <w:br/>
      </w:r>
      <w:r>
        <w:rPr>
          <w:rFonts w:hint="eastAsia"/>
        </w:rPr>
        <w:t>　　　　9.2.5 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中国市场超声多普勒胎心仪产量、销量、进出口分析及未来趋势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中国市场超声多普勒胎心仪产量、销量、进出口分析及未来趋势（2019-2030）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中国市场超声多普勒胎心仪进出口贸易趋势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中国市场超声多普勒胎心仪主要进口来源</w:t>
      </w:r>
      <w:r>
        <w:rPr>
          <w:rFonts w:hint="eastAsia"/>
        </w:rPr>
        <w:br/>
      </w:r>
      <w:r>
        <w:rPr>
          <w:rFonts w:hint="eastAsia"/>
        </w:rPr>
        <w:t>　　10.4 中国市场超声多普勒胎心仪主要出口目的地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中国市场超声多普勒胎心仪主要地区分布</w:t>
      </w:r>
      <w:r>
        <w:rPr>
          <w:rFonts w:hint="eastAsia"/>
        </w:rPr>
        <w:br/>
      </w:r>
      <w:r>
        <w:rPr>
          <w:rFonts w:hint="eastAsia"/>
        </w:rPr>
        <w:t>　　11.1 中国超声多普勒胎心仪生产地区分布</w:t>
      </w:r>
      <w:r>
        <w:rPr>
          <w:rFonts w:hint="eastAsia"/>
        </w:rPr>
        <w:br/>
      </w:r>
      <w:r>
        <w:rPr>
          <w:rFonts w:hint="eastAsia"/>
        </w:rPr>
        <w:t>　　11.2 中国超声多普勒胎心仪消费地区分布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全球不同产品类型超声多普勒胎心仪增长趋势2019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不同应用超声多普勒胎心仪增长趋势2019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超声多普勒胎心仪行业发展主要特点</w:t>
      </w:r>
      <w:r>
        <w:rPr>
          <w:rFonts w:hint="eastAsia"/>
        </w:rPr>
        <w:br/>
      </w:r>
      <w:r>
        <w:rPr>
          <w:rFonts w:hint="eastAsia"/>
        </w:rPr>
        <w:t>　　表4 超声多普勒胎心仪行业发展有利因素分析</w:t>
      </w:r>
      <w:r>
        <w:rPr>
          <w:rFonts w:hint="eastAsia"/>
        </w:rPr>
        <w:br/>
      </w:r>
      <w:r>
        <w:rPr>
          <w:rFonts w:hint="eastAsia"/>
        </w:rPr>
        <w:t>　　表5 超声多普勒胎心仪行业发展不利因素分析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进入超声多普勒胎心仪行业壁垒</w:t>
      </w:r>
      <w:r>
        <w:rPr>
          <w:rFonts w:hint="eastAsia"/>
        </w:rPr>
        <w:br/>
      </w:r>
      <w:r>
        <w:rPr>
          <w:rFonts w:hint="eastAsia"/>
        </w:rPr>
        <w:t>　　表7 全球主要地区超声多普勒胎心仪产量（台）：2019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全球主要地区超声多普勒胎心仪产量（2019-2024）&amp;（台）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全球主要地区超声多普勒胎心仪产量市场份额（2019-2024）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全球主要地区超声多普勒胎心仪产量（2024-2030）&amp;（台）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全球主要地区超声多普勒胎心仪销售收入（百万美元）：2019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全球主要地区超声多普勒胎心仪销售收入（2019-2024）&amp;（百万美元）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全球主要地区超声多普勒胎心仪销售收入市场份额（2019-2024）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全球主要地区超声多普勒胎心仪收入（2024-2030）&amp;（百万美元）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全球主要地区超声多普勒胎心仪收入市场份额（2024-2030）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全球主要地区超声多普勒胎心仪销量（台）：2019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全球主要地区超声多普勒胎心仪销量（2019-2024）&amp;（台）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全球主要地区超声多普勒胎心仪销量（2024-2030）&amp;（台）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全球主要地区超声多普勒胎心仪销量份额（2024-2030）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北美超声多普勒胎心仪基本情况分析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北美（美国和加拿大）超声多普勒胎心仪销量（2019-2030）&amp;（台）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北美（美国和加拿大）超声多普勒胎心仪收入（2019-2030）&amp;（百万美元）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欧洲超声多普勒胎心仪基本情况分析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欧洲（德国、英国、法国和意大利等国家）超声多普勒胎心仪销量（2019-2030）&amp;（台）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欧洲（德国、英国、法国和意大利等国家）超声多普勒胎心仪收入（2019-2030）&amp;（百万美元）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亚太地区超声多普勒胎心仪基本情况分析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亚太（中国、日本、韩国、中国台湾、印度和东南亚等）超声多普勒胎心仪销量（2019-2030）&amp;（台）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亚太（中国、日本、韩国、中国台湾、印度和东南亚等）超声多普勒胎心仪收入（2019-2030）&amp;（百万美元）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拉美地区超声多普勒胎心仪基本情况分析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拉美地区（墨西哥、巴西等国家）超声多普勒胎心仪销量（2019-2030）&amp;（台）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拉美地区（墨西哥、巴西等国家）超声多普勒胎心仪收入（2019-2030）&amp;（百万美元）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中东及非洲超声多普勒胎心仪基本情况分析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中东及非洲（土耳其、沙特等国家）超声多普勒胎心仪销量（2019-2030）&amp;（台）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中东及非洲（土耳其、沙特等国家）超声多普勒胎心仪收入（2019-2030）&amp;（百万美元）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全球市场主要厂商超声多普勒胎心仪产能（2023-2024）&amp;（台）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全球市场主要厂商超声多普勒胎心仪销量（2019-2024）&amp;（台）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全球市场主要厂商超声多普勒胎心仪销售收入（2019-2024）&amp;（百万美元）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全球市场主要厂商超声多普勒胎心仪销售收入市场份额（2019-2024）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全球市场主要厂商超声多普勒胎心仪销售价格（2019-2024）&amp;（美元\u002F台）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2024年全球主要生产商超声多普勒胎心仪收入排名（百万美元）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中国市场主要厂商超声多普勒胎心仪销量（2019-2024）&amp;（台）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中国市场主要厂商超声多普勒胎心仪销售收入（2019-2024）&amp;（百万美元）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中国市场主要厂商超声多普勒胎心仪销售收入市场份额（2019-2024）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中国市场主要厂商超声多普勒胎心仪销售价格（2019-2024）&amp;（美元\u002F台）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2024年中国主要生产商超声多普勒胎心仪收入排名（百万美元）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全球主要厂商超声多普勒胎心仪产地分布及商业化日期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全球主要厂商超声多普勒胎心仪产品类型列表</w:t>
      </w:r>
      <w:r>
        <w:rPr>
          <w:rFonts w:hint="eastAsia"/>
        </w:rPr>
        <w:br/>
      </w:r>
      <w:r>
        <w:rPr>
          <w:rFonts w:hint="eastAsia"/>
        </w:rPr>
        <w:t>　　表51 2024全球超声多普勒胎心仪主要厂商市场地位（第一梯队、第二梯队和第三梯队）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全球不同产品类型超声多普勒胎心仪销量（2019-2024年）&amp;（台）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全球不同产品类型超声多普勒胎心仪销量预测（2024-2030）&amp;（台）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全球市场不同产品类型超声多普勒胎心仪销量市场份额预测（2024-2030）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全球不同产品类型超声多普勒胎心仪收入（2019-2024年）&amp;（百万美元）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全球不同产品类型超声多普勒胎心仪收入市场份额（2019-2024）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全球不同产品类型超声多普勒胎心仪收入预测（2024-2030）&amp;（百万美元）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全球不同产品类型超声多普勒胎心仪收入市场份额预测（2024-2030）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全球不同产品类型超声多普勒胎心仪价格走势（2019-2030）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中国不同产品类型超声多普勒胎心仪销量（2019-2024年）&amp;（台）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中国不同产品类型超声多普勒胎心仪销量预测（2024-2030）&amp;（台）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中国不同产品类型超声多普勒胎心仪销量市场份额预测（2024-2030）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中国不同产品类型超声多普勒胎心仪收入（2019-2024年）&amp;（百万美元）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中国不同产品类型超声多普勒胎心仪收入市场份额（2019-2024）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中国不同产品类型超声多普勒胎心仪收入预测（2024-2030）&amp;（百万美元）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中国不同产品类型超声多普勒胎心仪收入市场份额预测（2024-2030）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全球不同应用超声多普勒胎心仪销量（2019-2024年）&amp;（台）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全球不同应用超声多普勒胎心仪销量预测（2024-2030）&amp;（台）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全球市场不同应用超声多普勒胎心仪销量市场份额预测（2024-2030）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全球不同应用超声多普勒胎心仪收入（2019-2024年）&amp;（百万美元）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全球不同应用超声多普勒胎心仪收入市场份额（2019-2024）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全球不同应用超声多普勒胎心仪收入预测（2024-2030）&amp;（百万美元）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全球不同应用超声多普勒胎心仪收入市场份额预测（2024-2030）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全球不同应用超声多普勒胎心仪价格走势（2019-2030）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中国不同应用超声多普勒胎心仪销量（2019-2024年）&amp;（台）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中国不同应用超声多普勒胎心仪销量预测（2024-2030）&amp;（台）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中国不同应用超声多普勒胎心仪销量市场份额预测（2024-2030）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中国不同应用超声多普勒胎心仪收入（2019-2024年）&amp;（百万美元）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中国不同应用超声多普勒胎心仪收入市场份额（2019-2024）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中国不同应用超声多普勒胎心仪收入预测（2024-2030）&amp;（百万美元）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中国不同应用超声多普勒胎心仪收入市场份额预测（2024-2030）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超声多普勒胎心仪行业技术发展趋势</w:t>
      </w:r>
      <w:r>
        <w:rPr>
          <w:rFonts w:hint="eastAsia"/>
        </w:rPr>
        <w:br/>
      </w:r>
      <w:r>
        <w:rPr>
          <w:rFonts w:hint="eastAsia"/>
        </w:rPr>
        <w:t>　　表87 超声多普勒胎心仪行业主要驱动因素</w:t>
      </w:r>
      <w:r>
        <w:rPr>
          <w:rFonts w:hint="eastAsia"/>
        </w:rPr>
        <w:br/>
      </w:r>
      <w:r>
        <w:rPr>
          <w:rFonts w:hint="eastAsia"/>
        </w:rPr>
        <w:t>　　表88 超声多普勒胎心仪行业供应链分析</w:t>
      </w:r>
      <w:r>
        <w:rPr>
          <w:rFonts w:hint="eastAsia"/>
        </w:rPr>
        <w:br/>
      </w:r>
      <w:r>
        <w:rPr>
          <w:rFonts w:hint="eastAsia"/>
        </w:rPr>
        <w:t>　　表89 超声多普勒胎心仪上游原料供应商</w:t>
      </w:r>
      <w:r>
        <w:rPr>
          <w:rFonts w:hint="eastAsia"/>
        </w:rPr>
        <w:br/>
      </w:r>
      <w:r>
        <w:rPr>
          <w:rFonts w:hint="eastAsia"/>
        </w:rPr>
        <w:t>　　表90 超声多普勒胎心仪行业主要下游客户</w:t>
      </w:r>
      <w:r>
        <w:rPr>
          <w:rFonts w:hint="eastAsia"/>
        </w:rPr>
        <w:br/>
      </w:r>
      <w:r>
        <w:rPr>
          <w:rFonts w:hint="eastAsia"/>
        </w:rPr>
        <w:t>　　表91 超声多普勒胎心仪行业典型经销商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公司简介及主要业务</w:t>
      </w:r>
      <w:r>
        <w:rPr>
          <w:rFonts w:hint="eastAsia"/>
        </w:rPr>
        <w:br/>
      </w:r>
      <w:r>
        <w:rPr>
          <w:rFonts w:hint="eastAsia"/>
        </w:rPr>
        <w:t>　　表99 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企业最新动态</w:t>
      </w:r>
      <w:r>
        <w:rPr>
          <w:rFonts w:hint="eastAsia"/>
        </w:rPr>
        <w:br/>
      </w:r>
      <w:r>
        <w:rPr>
          <w:rFonts w:hint="eastAsia"/>
        </w:rPr>
        <w:t>　　表102 重点企业（2）超声多普勒胎心仪生产基地、销售区域、竞争对手及市场地位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重点企业（2）超声多普勒胎心仪销量（台）、收入（百万美元）、价格（美元\u002F台）及毛利率（2019-2024）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中国市场超声多普勒胎心仪产量、销量、进出口（2019-2024年）&amp;（台）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中国市场超声多普勒胎心仪产量、销量、进出口预测（2024-2030）&amp;（台）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中国市场超声多普勒胎心仪进出口贸易趋势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中国市场超声多普勒胎心仪主要进口来源</w:t>
      </w:r>
      <w:r>
        <w:rPr>
          <w:rFonts w:hint="eastAsia"/>
        </w:rPr>
        <w:br/>
      </w:r>
      <w:r>
        <w:rPr>
          <w:rFonts w:hint="eastAsia"/>
        </w:rPr>
        <w:t>　　表151 中国市场超声多普勒胎心仪主要出口目的地</w:t>
      </w:r>
      <w:r>
        <w:rPr>
          <w:rFonts w:hint="eastAsia"/>
        </w:rPr>
        <w:br/>
      </w:r>
      <w:r>
        <w:rPr>
          <w:rFonts w:hint="eastAsia"/>
        </w:rPr>
        <w:t>　　表152 中国超声多普勒胎心仪生产地区分布</w:t>
      </w:r>
      <w:r>
        <w:rPr>
          <w:rFonts w:hint="eastAsia"/>
        </w:rPr>
        <w:br/>
      </w:r>
      <w:r>
        <w:rPr>
          <w:rFonts w:hint="eastAsia"/>
        </w:rPr>
        <w:t>　　表153 中国超声多普勒胎心仪消费地区分布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超声多普勒胎心仪产品图片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全球不同产品类型超声多普勒胎心仪市场份额2023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全球不同应用超声多普勒胎心仪市场份额2023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全球超声多普勒胎心仪产能、产量、产能利用率及发展趋势（2019-2030）&amp;（台）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全球超声多普勒胎心仪产量、需求量及发展趋势（2019-2030）&amp;（台）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全球主要地区超声多普勒胎心仪产量市场份额（2019-2030）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中国超声多普勒胎心仪产能、产量、产能利用率及发展趋势（2019-2030）&amp;（台）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中国超声多普勒胎心仪产量、市场需求量及发展趋势（2019-2030）&amp;（台）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中国超声多普勒胎心仪总产能占全球比重（2019-2030）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中国超声多普勒胎心仪总产量占全球比重（2019-2030）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全球超声多普勒胎心仪市场收入及增长率：（2019-2030）&amp;（百万美元）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全球市场超声多普勒胎心仪市场规模：2019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全球市场超声多普勒胎心仪销量及增长率（2019-2030）&amp;（台）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全球市场超声多普勒胎心仪价格趋势（2019-2030）&amp;（美元\u002F台）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中国超声多普勒胎心仪市场收入及增长率：（2019-2030）&amp;（百万美元）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中国市场超声多普勒胎心仪市场规模：2019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中国市场超声多普勒胎心仪销量及增长率（2019-2030）&amp;（台）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中国市场超声多普勒胎心仪销量占全球比重（2019-2030）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中国超声多普勒胎心仪收入占全球比重（2019-2030）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全球主要地区超声多普勒胎心仪销售收入市场份额（2019-2024）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全球主要地区超声多普勒胎心仪销售收入市场份额（2023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全球主要地区超声多普勒胎心仪收入市场份额（2024-2030）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北美（美国和加拿大）超声多普勒胎心仪销量份额（2019-2030）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北美（美国和加拿大）超声多普勒胎心仪收入份额（2019-2030）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欧洲（德国、英国、法国和意大利等国家）超声多普勒胎心仪销量份额（2019-2030）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欧洲（德国、英国、法国和意大利等国家）超声多普勒胎心仪收入份额（2019-2030）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亚太（中国、日本、韩国、中国台湾、印度和东南亚等）超声多普勒胎心仪销量份额（2019-2030）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亚太（中国、日本、韩国、中国台湾、印度和东南亚等）超声多普勒胎心仪收入份额（2019-2030）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拉美地区（墨西哥、巴西等国家）超声多普勒胎心仪销量份额（2019-2030）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拉美地区（墨西哥、巴西等国家）超声多普勒胎心仪收入份额（2019-2030）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中东及非洲（土耳其、沙特等国家）超声多普勒胎心仪销量份额（2019-2030）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中东及非洲（土耳其、沙特等国家）超声多普勒胎心仪收入份额（2019-2030）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2024年全球市场主要厂商超声多普勒胎心仪销量市场份额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2024年全球市场主要厂商超声多普勒胎心仪收入市场份额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2024年中国市场主要厂商超声多普勒胎心仪销量市场份额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2024年中国市场主要厂商超声多普勒胎心仪收入市场份额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2024年全球前五大生产商超声多普勒胎心仪市场份额</w:t>
      </w:r>
      <w:r>
        <w:rPr>
          <w:rFonts w:hint="eastAsia"/>
        </w:rPr>
        <w:br/>
      </w:r>
      <w:r>
        <w:rPr>
          <w:rFonts w:hint="eastAsia"/>
        </w:rPr>
        <w:t>　　图42 全球超声多普勒胎心仪第一梯队、第二梯队和第三梯队生产商（品牌）及市场份额（2024）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全球不同产品类型超声多普勒胎心仪价格走势（2019-2030）&amp;（美元\u002F台）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全球不同应用超声多普勒胎心仪价格走势（2019-2030）&amp;（美元\u002F台）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超声多普勒胎心仪中国企业SWOT分析</w:t>
      </w:r>
      <w:r>
        <w:rPr>
          <w:rFonts w:hint="eastAsia"/>
        </w:rPr>
        <w:br/>
      </w:r>
      <w:r>
        <w:rPr>
          <w:rFonts w:hint="eastAsia"/>
        </w:rPr>
        <w:t>　　图46 超声多普勒胎心仪产业链</w:t>
      </w:r>
      <w:r>
        <w:rPr>
          <w:rFonts w:hint="eastAsia"/>
        </w:rPr>
        <w:br/>
      </w:r>
      <w:r>
        <w:rPr>
          <w:rFonts w:hint="eastAsia"/>
        </w:rPr>
        <w:t>　　图47 超声多普勒胎心仪行业采购模式分析</w:t>
      </w:r>
      <w:r>
        <w:rPr>
          <w:rFonts w:hint="eastAsia"/>
        </w:rPr>
        <w:br/>
      </w:r>
      <w:r>
        <w:rPr>
          <w:rFonts w:hint="eastAsia"/>
        </w:rPr>
        <w:t>　　图48 超声多普勒胎心仪行业销售模式分析</w:t>
      </w:r>
      <w:r>
        <w:rPr>
          <w:rFonts w:hint="eastAsia"/>
        </w:rPr>
        <w:br/>
      </w:r>
      <w:r>
        <w:rPr>
          <w:rFonts w:hint="eastAsia"/>
        </w:rPr>
        <w:t>　　图49 超声多普勒胎心仪行业销售模式分析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33aca738047af" w:history="1">
        <w:r>
          <w:rPr>
            <w:rStyle w:val="Hyperlink"/>
          </w:rPr>
          <w:t>2024-2030年全球与中国超声多普勒胎心仪行业研究及前景分析报告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33aca738047af" w:history="1">
        <w:r>
          <w:rPr>
            <w:rStyle w:val="Hyperlink"/>
          </w:rPr>
          <w:t>https://www.20087.com/8/18/ChaoShengDuoPuLeTaiXinYiFaZhanQianJingFenXi.html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800ee31fe48cd" w:history="1">
      <w:r>
        <w:rPr>
          <w:rStyle w:val="Hyperlink"/>
        </w:rPr>
        <w:t>2024-2030年全球与中国超声多普勒胎心仪行业研究及前景分析报告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aoShengDuoPuLeTaiXinYiFaZhanQianJingFenXi.html" TargetMode="External" Id="Rba733aca7380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aoShengDuoPuLeTaiXinYiFaZhanQianJingFenXi.html" TargetMode="External" Id="Rd70800ee31fe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2024-02-08T23:04:00Z</dcterms:created>
  <dcterms:modified xsi:type="dcterms:W3CDTF">2024-02-09T00:04:00Z</dcterms:modified>
  <dc:subject>2024-2030年全球与中国超声多普勒胎心仪行业研究及前景分析报告</dc:subject>
  <dc:title>2024-2030年全球与中国超声多普勒胎心仪行业研究及前景分析报告</dc:title>
  <cp:keywords>2024-2030年全球与中国超声多普勒胎心仪行业研究及前景分析报告</cp:keywords>
  <dc:description>2024-2030年全球与中国超声多普勒胎心仪行业研究及前景分析报告</dc:description>
</cp:coreProperties>
</file>