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0e7303feb45ff" w:history="1">
              <w:r>
                <w:rPr>
                  <w:rStyle w:val="Hyperlink"/>
                </w:rPr>
                <w:t>2026-2032年全球与中国输尿镜发展现状分析及前景趋势预测报告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0e7303feb45ff" w:history="1">
              <w:r>
                <w:rPr>
                  <w:rStyle w:val="Hyperlink"/>
                </w:rPr>
                <w:t>2026-2032年全球与中国输尿镜发展现状分析及前景趋势预测报告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0e7303feb45ff" w:history="1">
                <w:r>
                  <w:rPr>
                    <w:rStyle w:val="Hyperlink"/>
                  </w:rPr>
                  <w:t>https://www.20087.com/8/28/ShuNiaoJingHangYeFaZhanQianJing.html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镜是一种专门用于泌尿系统内窥检查的医疗器械，能够直接观察膀胱、尿道以及上尿路的情况，对于诊断和治疗泌尿系统的疾病具有重要意义。近年来，随着医学影像技术和微创外科技术的发展，输尿镜的应用范围不断扩大，从单纯的诊断工具发展成为集诊断与治疗于一体的多功能设备。现代输尿镜不仅在图像清晰度和分辨率上有显著提升，还配备了多种功能附件，如激光碎石器、电切环等，提高了手术效率和安全性。然而，尽管技术进步显著，输尿镜操作复杂且需要专业培训，这限制了其在基层医疗机构中的广泛应用。</w:t>
      </w:r>
      <w:r>
        <w:rPr>
          <w:rFonts w:hint="eastAsia"/>
        </w:rPr>
        <w:br/>
      </w:r>
      <w:r>
        <w:rPr>
          <w:rFonts w:hint="eastAsia"/>
        </w:rPr>
        <w:t>　　未来，随着智能医疗和远程医疗技术的发展，输尿镜将朝着更加智能化和便捷化的方向发展。一方面，通过集成物联网（IoT）技术和大数据分析，可以实现对输尿镜设备状态的实时监控和远程指导，提高基层医疗服务水平。此外，借助机器人辅助技术，可以进行更为精确的操作，减少人为误差，提高手术成功率。另一方面，随着全球范围内对医疗成本控制的要求不断提高，输尿镜企业将继续致力于开发更加经济实惠的产品，并优化生产工艺以降低成本。同时，随着个性化医疗理念的推广，输尿镜将在更多个性化诊疗领域找到应用场景，如针对特定患者的定制化手术方案设计。国际合作项目的增多将进一步促进相关技术的研发与创新，推动全球泌尿外科领域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0e7303feb45ff" w:history="1">
        <w:r>
          <w:rPr>
            <w:rStyle w:val="Hyperlink"/>
          </w:rPr>
          <w:t>2026-2032年全球与中国输尿镜发展现状分析及前景趋势预测报告</w:t>
        </w:r>
      </w:hyperlink>
      <w:r>
        <w:rPr>
          <w:rFonts w:hint="eastAsia"/>
        </w:rPr>
        <w:t>》通过严谨的分析、翔实的数据及直观的图表，系统解析了输尿镜行业的市场规模、需求变化、价格波动及产业链结构。报告全面评估了当前输尿镜市场现状，科学预测了未来市场前景与发展趋势，重点剖析了输尿镜细分市场的机遇与挑战。同时，报告对输尿镜重点企业的竞争地位及市场集中度进行了评估，为输尿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按产品类型细分，全球输尿镜市场规模2021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重复使用输尿管镜</w:t>
      </w:r>
      <w:r>
        <w:rPr>
          <w:rFonts w:hint="eastAsia"/>
        </w:rPr>
        <w:br/>
      </w:r>
      <w:r>
        <w:rPr>
          <w:rFonts w:hint="eastAsia"/>
        </w:rPr>
        <w:t>　　　　1.3.3 一次性使用输尿管镜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按应用细分，全球输尿镜市场规模2021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医院诊所</w:t>
      </w:r>
      <w:r>
        <w:rPr>
          <w:rFonts w:hint="eastAsia"/>
        </w:rPr>
        <w:br/>
      </w:r>
      <w:r>
        <w:rPr>
          <w:rFonts w:hint="eastAsia"/>
        </w:rPr>
        <w:t>　　　　1.4.3 流门诊中心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输尿镜行业发展总体概况</w:t>
      </w:r>
      <w:r>
        <w:rPr>
          <w:rFonts w:hint="eastAsia"/>
        </w:rPr>
        <w:br/>
      </w:r>
      <w:r>
        <w:rPr>
          <w:rFonts w:hint="eastAsia"/>
        </w:rPr>
        <w:t>　　　　1.5.2 输尿镜行业发展主要特点</w:t>
      </w:r>
      <w:r>
        <w:rPr>
          <w:rFonts w:hint="eastAsia"/>
        </w:rPr>
        <w:br/>
      </w:r>
      <w:r>
        <w:rPr>
          <w:rFonts w:hint="eastAsia"/>
        </w:rPr>
        <w:t>　　　　1.5.3 输尿镜行业发展影响因素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输尿镜有利因素</w:t>
      </w:r>
      <w:r>
        <w:rPr>
          <w:rFonts w:hint="eastAsia"/>
        </w:rPr>
        <w:br/>
      </w:r>
      <w:r>
        <w:rPr>
          <w:rFonts w:hint="eastAsia"/>
        </w:rPr>
        <w:t>　　　　1.5.3 .2 输尿镜不利因素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全球市场，近三年输尿镜主要企业占有率及排名（按销量）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输尿镜主要企业在国际市场占有率（按销量，2023-2026）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2025年输尿镜主要企业在国际市场排名（按销量）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全球市场主要企业输尿镜销量（2023-2026）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全球市场，近三年输尿镜主要企业占有率及排名（按收入）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输尿镜主要企业在国际市场占有率（按收入，2023-2026）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2025年输尿镜主要企业在国际市场排名（按收入）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全球市场主要企业输尿镜销售收入（2023-2026）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全球市场主要企业输尿镜销售价格（2023-2026）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中国市场，近三年输尿镜主要企业占有率及排名（按销量）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输尿镜主要企业在中国市场占有率（按销量，2023-2026）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2025年输尿镜主要企业在中国市场排名（按销量）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中国市场主要企业输尿镜销量（2023-2026）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中国市场，近三年输尿镜主要企业占有率及排名（按收入）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输尿镜主要企业在中国市场占有率（按收入，2023-2026）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2025年输尿镜主要企业在中国市场排名（按收入）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中国市场主要企业输尿镜销售收入（2023-2026）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全球主要厂商输尿镜总部及产地分布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全球主要厂商成立时间及输尿镜商业化日期</w:t>
      </w:r>
      <w:r>
        <w:rPr>
          <w:rFonts w:hint="eastAsia"/>
        </w:rPr>
        <w:br/>
      </w:r>
      <w:r>
        <w:rPr>
          <w:rFonts w:hint="eastAsia"/>
        </w:rPr>
        <w:t>　　2.8 全球主要厂商输尿镜产品类型及应用</w:t>
      </w:r>
      <w:r>
        <w:rPr>
          <w:rFonts w:hint="eastAsia"/>
        </w:rPr>
        <w:br/>
      </w:r>
      <w:r>
        <w:rPr>
          <w:rFonts w:hint="eastAsia"/>
        </w:rPr>
        <w:t>　　2.9 输尿镜行业集中度、竞争程度分析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输尿镜行业集中度分析：2025年全球Top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全球输尿镜第一梯队、第二梯队和第三梯队生产商（品牌）及市场份额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全球输尿镜总体规模分析</w:t>
      </w:r>
      <w:r>
        <w:rPr>
          <w:rFonts w:hint="eastAsia"/>
        </w:rPr>
        <w:br/>
      </w:r>
      <w:r>
        <w:rPr>
          <w:rFonts w:hint="eastAsia"/>
        </w:rPr>
        <w:t>　　3.1 全球输尿镜供需现状及预测（2021-2032）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全球输尿镜产能、产量、产能利用率及发展趋势（2021-2032）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全球输尿镜产量、需求量及发展趋势（2021-2032）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全球主要地区输尿镜产量及发展趋势（2021-2032）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全球主要地区输尿镜产量（2021-2026）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全球主要地区输尿镜产量（2027-2032）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全球主要地区输尿镜产量市场份额（2021-2032）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中国输尿镜供需现状及预测（2021-2032）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中国输尿镜产能、产量、产能利用率及发展趋势（2021-2032）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中国输尿镜产量、市场需求量及发展趋势（2021-2032）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中国市场输尿镜进出口（2021-2032）</w:t>
      </w:r>
      <w:r>
        <w:rPr>
          <w:rFonts w:hint="eastAsia"/>
        </w:rPr>
        <w:br/>
      </w:r>
      <w:r>
        <w:rPr>
          <w:rFonts w:hint="eastAsia"/>
        </w:rPr>
        <w:t>　　3.4 全球输尿镜销量及销售额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全球市场输尿镜销售额（2021-2032）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全球市场输尿镜销量（2021-2032）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全球市场输尿镜价格趋势（2021-2032）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全球输尿镜主要地区分析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全球主要地区输尿镜市场规模分析：2021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全球主要地区输尿镜销售收入及市场份额（2021-2026）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全球主要地区输尿镜销售收入预测（2027-2032）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全球主要地区输尿镜销量分析：2021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全球主要地区输尿镜销量及市场份额预测（2027-2032）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中东市场输尿镜销量、收入及增长率（2021-2032）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不同产品类型输尿镜分析</w:t>
      </w:r>
      <w:r>
        <w:rPr>
          <w:rFonts w:hint="eastAsia"/>
        </w:rPr>
        <w:br/>
      </w:r>
      <w:r>
        <w:rPr>
          <w:rFonts w:hint="eastAsia"/>
        </w:rPr>
        <w:t>　　6.1 全球不同产品类型输尿镜销量（2021-2032）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全球不同产品类型输尿镜销量预测（2027-2032）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全球不同产品类型输尿镜收入（2021-2032）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全球不同产品类型输尿镜收入预测（2027-2032）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全球不同产品类型输尿镜价格走势（2021-2032）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中国不同产品类型输尿镜销量（2021-2032）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中国不同产品类型输尿镜销量预测（2027-2032）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中国不同产品类型输尿镜收入（2021-2032）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中国不同产品类型输尿镜收入预测（2027-2032）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不同应用输尿镜分析</w:t>
      </w:r>
      <w:r>
        <w:rPr>
          <w:rFonts w:hint="eastAsia"/>
        </w:rPr>
        <w:br/>
      </w:r>
      <w:r>
        <w:rPr>
          <w:rFonts w:hint="eastAsia"/>
        </w:rPr>
        <w:t>　　7.1 全球不同应用输尿镜销量（2021-2032）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全球不同应用输尿镜销量预测（2027-2032）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全球不同应用输尿镜收入（2021-2032）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全球不同应用输尿镜收入预测（2027-2032）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全球不同应用输尿镜价格走势（2021-2032）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中国不同应用输尿镜销量（2021-2032）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中国不同应用输尿镜销量预测（2027-2032）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中国不同应用输尿镜收入（2021-2032）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中国不同应用输尿镜收入预测（2027-2032）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输尿镜行业发展趋势</w:t>
      </w:r>
      <w:r>
        <w:rPr>
          <w:rFonts w:hint="eastAsia"/>
        </w:rPr>
        <w:br/>
      </w:r>
      <w:r>
        <w:rPr>
          <w:rFonts w:hint="eastAsia"/>
        </w:rPr>
        <w:t>　　8.2 输尿镜行业主要驱动因素</w:t>
      </w:r>
      <w:r>
        <w:rPr>
          <w:rFonts w:hint="eastAsia"/>
        </w:rPr>
        <w:br/>
      </w:r>
      <w:r>
        <w:rPr>
          <w:rFonts w:hint="eastAsia"/>
        </w:rPr>
        <w:t>　　8.3 输尿镜中国企业SWOT分析</w:t>
      </w:r>
      <w:r>
        <w:rPr>
          <w:rFonts w:hint="eastAsia"/>
        </w:rPr>
        <w:br/>
      </w:r>
      <w:r>
        <w:rPr>
          <w:rFonts w:hint="eastAsia"/>
        </w:rPr>
        <w:t>　　8.4 中国输尿镜行业政策环境分析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输尿镜行业产业链简介</w:t>
      </w:r>
      <w:r>
        <w:rPr>
          <w:rFonts w:hint="eastAsia"/>
        </w:rPr>
        <w:br/>
      </w:r>
      <w:r>
        <w:rPr>
          <w:rFonts w:hint="eastAsia"/>
        </w:rPr>
        <w:t>　　　　9.1.1 输尿镜行业供应链分析</w:t>
      </w:r>
      <w:r>
        <w:rPr>
          <w:rFonts w:hint="eastAsia"/>
        </w:rPr>
        <w:br/>
      </w:r>
      <w:r>
        <w:rPr>
          <w:rFonts w:hint="eastAsia"/>
        </w:rPr>
        <w:t>　　　　9.1.2 输尿镜主要原料及供应情况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输尿镜行业采购模式</w:t>
      </w:r>
      <w:r>
        <w:rPr>
          <w:rFonts w:hint="eastAsia"/>
        </w:rPr>
        <w:br/>
      </w:r>
      <w:r>
        <w:rPr>
          <w:rFonts w:hint="eastAsia"/>
        </w:rPr>
        <w:t>　　9.3 输尿镜行业生产模式</w:t>
      </w:r>
      <w:r>
        <w:rPr>
          <w:rFonts w:hint="eastAsia"/>
        </w:rPr>
        <w:br/>
      </w:r>
      <w:r>
        <w:rPr>
          <w:rFonts w:hint="eastAsia"/>
        </w:rPr>
        <w:t>　　9.4 输尿镜行业销售模式及销售渠道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按产品类型细分，全球输尿镜市场规模2021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按应用细分，全球输尿镜市场规模（CAGR）2021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输尿镜行业发展主要特点</w:t>
      </w:r>
      <w:r>
        <w:rPr>
          <w:rFonts w:hint="eastAsia"/>
        </w:rPr>
        <w:br/>
      </w:r>
      <w:r>
        <w:rPr>
          <w:rFonts w:hint="eastAsia"/>
        </w:rPr>
        <w:t>　　表 4： 输尿镜行业发展有利因素分析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输尿镜行业发展不利因素分析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进入输尿镜行业壁垒</w:t>
      </w:r>
      <w:r>
        <w:rPr>
          <w:rFonts w:hint="eastAsia"/>
        </w:rPr>
        <w:br/>
      </w:r>
      <w:r>
        <w:rPr>
          <w:rFonts w:hint="eastAsia"/>
        </w:rPr>
        <w:t>　　表 7： 输尿镜主要企业在国际市场占有率（按销量，2023-2026）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2025年输尿镜主要企业在国际市场排名（按销量）&amp;（千件）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全球市场主要企业输尿镜销量（2023-2026）&amp;（千件）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输尿镜主要企业在国际市场占有率（按收入，2023-2026）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2025年输尿镜主要企业在国际市场排名（按收入）&amp;（万元）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全球市场主要企业输尿镜销售收入（2023-2026）&amp;（万元）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全球市场主要企业输尿镜销售价格（2023-2026）&amp;（元/件）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输尿镜主要企业在中国市场占有率（按销量，2023-2026）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2025年输尿镜主要企业在中国市场排名（按销量）&amp;（千件）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中国市场主要企业输尿镜销量（2023-2026）&amp;（千件）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输尿镜主要企业在中国市场占有率（按收入，2023-2026）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2025年输尿镜主要企业在中国市场排名（按收入）&amp;（万元）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中国市场主要企业输尿镜销售收入（2023-2026）&amp;（万元）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全球主要厂商输尿镜总部及产地分布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全球主要厂商成立时间及输尿镜商业化日期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全球主要厂商输尿镜产品类型及应用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2025年全球输尿镜主要厂商市场地位（第一梯队、第二梯队和第三梯队）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全球输尿镜市场投资、并购等现状分析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全球主要地区输尿镜产量增速（CAGR）：（2021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全球主要地区输尿镜产量（2021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全球主要地区输尿镜产量（2021-2026）&amp;（千件）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全球主要地区输尿镜产量（2027-2032）&amp;（千件）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全球主要地区输尿镜产量市场份额（2021-2026）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全球主要地区输尿镜产量市场份额（2027-2032）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中国市场输尿镜产量、销量、进出口（2021-2026）&amp;（千件）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中国市场输尿镜产量、销量、进出口预测（2027-2032）&amp;（千件）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全球主要地区输尿镜销售收入增速：（2021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全球主要地区输尿镜销售收入（2021-2026）&amp;（万元）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全球主要地区输尿镜销售收入市场份额（2021-2026）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全球主要地区输尿镜收入（2027-2032）&amp;（万元）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全球主要地区输尿镜收入市场份额（2027-2032）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全球主要地区输尿镜销量（千件）：2021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全球主要地区输尿镜销量（2021-2026）&amp;（千件）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全球主要地区输尿镜销量市场份额（2021-2026）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全球主要地区输尿镜销量（2027-2032）&amp;（千件）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全球主要地区输尿镜销量份额（2027-2032）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输尿镜销量（千件）、收入（万元）、价格（元/件）及毛利率（2021-2026）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输尿镜销量（千件）、收入（万元）、价格（元/件）及毛利率（2021-2026）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输尿镜销量（千件）、收入（万元）、价格（元/件）及毛利率（2021-2026）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输尿镜销量（千件）、收入（万元）、价格（元/件）及毛利率（2021-2026）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输尿镜销量（千件）、收入（万元）、价格（元/件）及毛利率（2021-2026）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输尿镜销量（千件）、收入（万元）、价格（元/件）及毛利率（2021-2026）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输尿镜销量（千件）、收入（万元）、价格（元/件）及毛利率（2021-2026）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输尿镜销量（千件）、收入（万元）、价格（元/件）及毛利率（2021-2026）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输尿镜销量（千件）、收入（万元）、价格（元/件）及毛利率（2021-2026）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输尿镜生产基地、销售区域、竞争对手及市场地位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输尿镜产品规格、参数及市场应用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输尿镜销量（千件）、收入（万元）、价格（元/件）及毛利率（2021-2026）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全球不同产品类型输尿镜销量（2021-2026）&amp;（千件）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全球不同产品类型输尿镜销量市场份额（2021-2026）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全球不同产品类型输尿镜销量预测（2027-2032）&amp;（千件）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全球市场不同产品类型输尿镜销量市场份额预测（2027-2032）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全球不同产品类型输尿镜收入（2021-2026）&amp;（万元）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全球不同产品类型输尿镜收入市场份额（2021-2026）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全球不同产品类型输尿镜收入预测（2027-2032）&amp;（万元）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全球不同产品类型输尿镜收入市场份额预测（2027-2032）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中国不同产品类型输尿镜销量（2021-2026）&amp;（千件）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中国不同产品类型输尿镜销量市场份额（2021-2026）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中国不同产品类型输尿镜销量预测（2027-2032）&amp;（千件）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全球市场不同产品类型输尿镜销量市场份额预测（2027-2032）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中国不同产品类型输尿镜收入（2021-2026）&amp;（万元）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中国不同产品类型输尿镜收入市场份额（2021-2026）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中国不同产品类型输尿镜收入预测（2027-2032）&amp;（万元）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中国不同产品类型输尿镜收入市场份额预测（2027-2032）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全球不同应用输尿镜销量（2021-2026）&amp;（千件）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全球不同应用输尿镜销量市场份额（2021-2026）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全球不同应用输尿镜销量预测（2027-2032）&amp;（千件）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全球市场不同应用输尿镜销量市场份额预测（2027-2032）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全球不同应用输尿镜收入（2021-2026）&amp;（万元）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全球不同应用输尿镜收入市场份额（2021-2026）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全球不同应用输尿镜收入预测（2027-2032）&amp;（万元）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全球不同应用输尿镜收入市场份额预测（2027-2032）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中国不同应用输尿镜销量（2021-2026）&amp;（千件）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中国不同应用输尿镜销量市场份额（2021-2026）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中国不同应用输尿镜销量预测（2027-2032）&amp;（千件）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中国市场不同应用输尿镜销量市场份额预测（2027-2032）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中国不同应用输尿镜收入（2021-2026）&amp;（万元）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中国不同应用输尿镜收入市场份额（2021-2026）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中国不同应用输尿镜收入预测（2027-2032）&amp;（万元）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中国不同应用输尿镜收入市场份额预测（2027-2032）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输尿镜行业发展趋势</w:t>
      </w:r>
      <w:r>
        <w:rPr>
          <w:rFonts w:hint="eastAsia"/>
        </w:rPr>
        <w:br/>
      </w:r>
      <w:r>
        <w:rPr>
          <w:rFonts w:hint="eastAsia"/>
        </w:rPr>
        <w:t>　　表 126： 输尿镜行业主要驱动因素</w:t>
      </w:r>
      <w:r>
        <w:rPr>
          <w:rFonts w:hint="eastAsia"/>
        </w:rPr>
        <w:br/>
      </w:r>
      <w:r>
        <w:rPr>
          <w:rFonts w:hint="eastAsia"/>
        </w:rPr>
        <w:t>　　表 127： 输尿镜行业供应链分析</w:t>
      </w:r>
      <w:r>
        <w:rPr>
          <w:rFonts w:hint="eastAsia"/>
        </w:rPr>
        <w:br/>
      </w:r>
      <w:r>
        <w:rPr>
          <w:rFonts w:hint="eastAsia"/>
        </w:rPr>
        <w:t>　　表 128： 输尿镜上游原料供应商</w:t>
      </w:r>
      <w:r>
        <w:rPr>
          <w:rFonts w:hint="eastAsia"/>
        </w:rPr>
        <w:br/>
      </w:r>
      <w:r>
        <w:rPr>
          <w:rFonts w:hint="eastAsia"/>
        </w:rPr>
        <w:t>　　表 129： 输尿镜主要地区不同应用客户分析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输尿镜典型经销商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输尿镜产品图片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全球不同产品类型输尿镜销售额2021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全球不同产品类型输尿镜市场份额2025 &amp; 2032</w:t>
      </w:r>
      <w:r>
        <w:rPr>
          <w:rFonts w:hint="eastAsia"/>
        </w:rPr>
        <w:br/>
      </w:r>
      <w:r>
        <w:rPr>
          <w:rFonts w:hint="eastAsia"/>
        </w:rPr>
        <w:t>　　图 4： 重复使用输尿管镜产品图片</w:t>
      </w:r>
      <w:r>
        <w:rPr>
          <w:rFonts w:hint="eastAsia"/>
        </w:rPr>
        <w:br/>
      </w:r>
      <w:r>
        <w:rPr>
          <w:rFonts w:hint="eastAsia"/>
        </w:rPr>
        <w:t>　　图 5： 一次性使用输尿管镜产品图片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全球不同应用输尿镜市场份额2025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医院诊所</w:t>
      </w:r>
      <w:r>
        <w:rPr>
          <w:rFonts w:hint="eastAsia"/>
        </w:rPr>
        <w:br/>
      </w:r>
      <w:r>
        <w:rPr>
          <w:rFonts w:hint="eastAsia"/>
        </w:rPr>
        <w:t>　　图 9： 流门诊中心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2025年全球前五大生产商输尿镜市场份额</w:t>
      </w:r>
      <w:r>
        <w:rPr>
          <w:rFonts w:hint="eastAsia"/>
        </w:rPr>
        <w:br/>
      </w:r>
      <w:r>
        <w:rPr>
          <w:rFonts w:hint="eastAsia"/>
        </w:rPr>
        <w:t>　　图 12： 2025年全球输尿镜第一梯队、第二梯队和第三梯队厂商及市场份额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全球输尿镜产能、产量、产能利用率及发展趋势（2021-2032）&amp;（千件）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全球输尿镜产量、需求量及发展趋势（2021-2032）&amp;（千件）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全球主要地区输尿镜产量市场份额（2021-2032）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中国输尿镜产能、产量、产能利用率及发展趋势（2021-2032）&amp;（千件）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中国输尿镜产量、市场需求量及发展趋势（2021-2032）&amp;（千件）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全球输尿镜市场销售额及增长率：（2021-2032）&amp;（万元）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全球市场输尿镜市场规模：2021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全球市场输尿镜销量及增长率（2021-2032）&amp;（千件）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全球市场输尿镜价格趋势（2021-2032）&amp;（元/件）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全球主要地区输尿镜销售收入（2021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全球主要地区输尿镜销售收入市场份额（2021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北美市场输尿镜销量及增长率（2021-2032）&amp;（千件）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北美市场输尿镜收入及增长率（2021-2032）&amp;（万元）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欧洲市场输尿镜销量及增长率（2021-2032）&amp;（千件）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欧洲市场输尿镜收入及增长率（2021-2032）&amp;（万元）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中国市场输尿镜销量及增长率（2021-2032）&amp;（千件）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中国市场输尿镜收入及增长率（2021-2032）&amp;（万元）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日本市场输尿镜销量及增长率（2021-2032）&amp;（千件）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日本市场输尿镜收入及增长率（2021-2032）&amp;（万元）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东南亚市场输尿镜销量及增长率（2021-2032）&amp;（千件）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东南亚市场输尿镜收入及增长率（2021-2032）&amp;（万元）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印度市场输尿镜销量及增长率（2021-2032）&amp;（千件）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印度市场输尿镜收入及增长率（2021-2032）&amp;（万元）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南美市场输尿镜销量及增长率（2021-2032）&amp;（千件）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南美市场输尿镜收入及增长率（2021-2032）&amp;（万元）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中东市场输尿镜销量及增长率（2021-2032）&amp;（千件）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中东市场输尿镜收入及增长率（2021-2032）&amp;（万元）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全球不同产品类型输尿镜价格走势（2021-2032）&amp;（元/件）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全球不同应用输尿镜价格走势（2021-2032）&amp;（元/件）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输尿镜中国企业SWOT分析</w:t>
      </w:r>
      <w:r>
        <w:rPr>
          <w:rFonts w:hint="eastAsia"/>
        </w:rPr>
        <w:br/>
      </w:r>
      <w:r>
        <w:rPr>
          <w:rFonts w:hint="eastAsia"/>
        </w:rPr>
        <w:t>　　图 43： 输尿镜产业链</w:t>
      </w:r>
      <w:r>
        <w:rPr>
          <w:rFonts w:hint="eastAsia"/>
        </w:rPr>
        <w:br/>
      </w:r>
      <w:r>
        <w:rPr>
          <w:rFonts w:hint="eastAsia"/>
        </w:rPr>
        <w:t>　　图 44： 输尿镜行业采购模式分析</w:t>
      </w:r>
      <w:r>
        <w:rPr>
          <w:rFonts w:hint="eastAsia"/>
        </w:rPr>
        <w:br/>
      </w:r>
      <w:r>
        <w:rPr>
          <w:rFonts w:hint="eastAsia"/>
        </w:rPr>
        <w:t>　　图 45： 输尿镜行业生产模式</w:t>
      </w:r>
      <w:r>
        <w:rPr>
          <w:rFonts w:hint="eastAsia"/>
        </w:rPr>
        <w:br/>
      </w:r>
      <w:r>
        <w:rPr>
          <w:rFonts w:hint="eastAsia"/>
        </w:rPr>
        <w:t>　　图 46： 输尿镜行业销售模式分析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0e7303feb45ff" w:history="1">
        <w:r>
          <w:rPr>
            <w:rStyle w:val="Hyperlink"/>
          </w:rPr>
          <w:t>2026-2032年全球与中国输尿镜发展现状分析及前景趋势预测报告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0e7303feb45ff" w:history="1">
        <w:r>
          <w:rPr>
            <w:rStyle w:val="Hyperlink"/>
          </w:rPr>
          <w:t>https://www.20087.com/8/28/ShuNiaoJingHangYeFaZhanQianJing.html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镜手术详细过程、输尿镜碎石要多少钱、尿镜检查是怎样的过程、输尿镜检查作用是什么、输尿管软镜有多粗、输尿镜手术双j管放置要求、输尿管镜检查术、输尿镜碎石手术过程、输尿管镜手术痛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1a6c3a0d44751" w:history="1">
      <w:r>
        <w:rPr>
          <w:rStyle w:val="Hyperlink"/>
        </w:rPr>
        <w:t>2026-2032年全球与中国输尿镜发展现状分析及前景趋势预测报告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uNiaoJingHangYeFaZhanQianJing.html" TargetMode="External" Id="R8570e7303feb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uNiaoJingHangYeFaZhanQianJing.html" TargetMode="External" Id="Rb491a6c3a0d4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2026-01-02T01:07:29Z</dcterms:created>
  <dcterms:modified xsi:type="dcterms:W3CDTF">2026-01-02T02:07:29Z</dcterms:modified>
  <dc:subject>2026-2032年全球与中国输尿镜发展现状分析及前景趋势预测报告</dc:subject>
  <dc:title>2026-2032年全球与中国输尿镜发展现状分析及前景趋势预测报告</dc:title>
  <cp:keywords>2026-2032年全球与中国输尿镜发展现状分析及前景趋势预测报告</cp:keywords>
  <dc:description>2026-2032年全球与中国输尿镜发展现状分析及前景趋势预测报告</dc:description>
</cp:coreProperties>
</file>