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26684323045a5" w:history="1">
              <w:r>
                <w:rPr>
                  <w:rStyle w:val="Hyperlink"/>
                </w:rPr>
                <w:t>2025-2031年中国速效救心丸行业市场调研与趋势预测报告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26684323045a5" w:history="1">
              <w:r>
                <w:rPr>
                  <w:rStyle w:val="Hyperlink"/>
                </w:rPr>
                <w:t>2025-2031年中国速效救心丸行业市场调研与趋势预测报告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26684323045a5" w:history="1">
                <w:r>
                  <w:rPr>
                    <w:rStyle w:val="Hyperlink"/>
                  </w:rPr>
                  <w:t>https://www.20087.com/8/08/SuXiaoJiuXinWanHangYeFaZhanQuShi.html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效救心丸是一种中成药，主要用于缓解冠心病引起的心绞痛症状，具有快速起效的特点。近年来，随着人口老龄化和心血管疾病发病率的升高，速效救心丸的市场需求稳定增长。同时，药品的便携性和使用便利性得到了优化，增加了患者依从性。</w:t>
      </w:r>
      <w:r>
        <w:rPr>
          <w:rFonts w:hint="eastAsia"/>
        </w:rPr>
        <w:br/>
      </w:r>
      <w:r>
        <w:rPr>
          <w:rFonts w:hint="eastAsia"/>
        </w:rPr>
        <w:t>　　未来，速效救心丸将更加注重药物的靶向性和长效性，以减少频繁服用带来的不便和副作用。同时，结合现代药物研发技术，可能会探索速效救心丸在其他心血管疾病治疗中的应用潜力，拓宽其适应症范围。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26684323045a5" w:history="1">
        <w:r>
          <w:rPr>
            <w:rStyle w:val="Hyperlink"/>
          </w:rPr>
          <w:t>2025-2031年中国速效救心丸行业市场调研与趋势预测报告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速效救心丸行业的发展现状、市场规模、供需动态及进出口情况。报告详细解读了速效救心丸产业链上下游、重点区域市场、竞争格局及领先企业的表现，同时评估了速效救心丸行业风险与投资机会。通过对速效救心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速效救心丸行业发展概述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一、速效救心丸行业定义及分类</w:t>
      </w:r>
      <w:r>
        <w:rPr>
          <w:rFonts w:hint="eastAsia"/>
        </w:rPr>
        <w:br/>
      </w:r>
      <w:r>
        <w:rPr>
          <w:rFonts w:hint="eastAsia"/>
        </w:rPr>
        <w:t>　　　　二、速效救心丸行业经济特性</w:t>
      </w:r>
      <w:r>
        <w:rPr>
          <w:rFonts w:hint="eastAsia"/>
        </w:rPr>
        <w:br/>
      </w:r>
      <w:r>
        <w:rPr>
          <w:rFonts w:hint="eastAsia"/>
        </w:rPr>
        <w:t>　　　　三、速效救心丸行业产业链简介</w:t>
      </w:r>
      <w:r>
        <w:rPr>
          <w:rFonts w:hint="eastAsia"/>
        </w:rPr>
        <w:br/>
      </w:r>
      <w:r>
        <w:rPr>
          <w:rFonts w:hint="eastAsia"/>
        </w:rPr>
        <w:t>　　第二节 速效救心丸行业发展成熟度</w:t>
      </w:r>
      <w:r>
        <w:rPr>
          <w:rFonts w:hint="eastAsia"/>
        </w:rPr>
        <w:br/>
      </w:r>
      <w:r>
        <w:rPr>
          <w:rFonts w:hint="eastAsia"/>
        </w:rPr>
        <w:t>　　　　一、速效救心丸行业发展周期分析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速效救心丸行业相关产业动态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2024-2025年中国速效救心丸行业发展环境分析</w:t>
      </w:r>
      <w:r>
        <w:rPr>
          <w:rFonts w:hint="eastAsia"/>
        </w:rPr>
        <w:br/>
      </w:r>
      <w:r>
        <w:rPr>
          <w:rFonts w:hint="eastAsia"/>
        </w:rPr>
        <w:t>　　第一节 速效救心丸行业经济环境分析</w:t>
      </w:r>
      <w:r>
        <w:rPr>
          <w:rFonts w:hint="eastAsia"/>
        </w:rPr>
        <w:br/>
      </w:r>
      <w:r>
        <w:rPr>
          <w:rFonts w:hint="eastAsia"/>
        </w:rPr>
        <w:t>　　第二节 速效救心丸行业政策环境分析</w:t>
      </w:r>
      <w:r>
        <w:rPr>
          <w:rFonts w:hint="eastAsia"/>
        </w:rPr>
        <w:br/>
      </w:r>
      <w:r>
        <w:rPr>
          <w:rFonts w:hint="eastAsia"/>
        </w:rPr>
        <w:t>　　　　一、速效救心丸行业政策影响分析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二、相关速效救心丸行业标准分析</w:t>
      </w:r>
      <w:r>
        <w:rPr>
          <w:rFonts w:hint="eastAsia"/>
        </w:rPr>
        <w:br/>
      </w:r>
      <w:r>
        <w:rPr>
          <w:rFonts w:hint="eastAsia"/>
        </w:rPr>
        <w:t>　　第三节 速效救心丸行业社会环境分析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2024-2025年速效救心丸行业技术发展现状及趋势分析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速效救心丸行业技术发展现状分析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国内外速效救心丸行业技术差异与原因</w:t>
      </w:r>
      <w:r>
        <w:rPr>
          <w:rFonts w:hint="eastAsia"/>
        </w:rPr>
        <w:br/>
      </w:r>
      <w:r>
        <w:rPr>
          <w:rFonts w:hint="eastAsia"/>
        </w:rPr>
        <w:t>　　第三节 速效救心丸行业技术发展方向、趋势预测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提升速效救心丸行业技术能力策略建议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中国速效救心丸市场发展调研</w:t>
      </w:r>
      <w:r>
        <w:rPr>
          <w:rFonts w:hint="eastAsia"/>
        </w:rPr>
        <w:br/>
      </w:r>
      <w:r>
        <w:rPr>
          <w:rFonts w:hint="eastAsia"/>
        </w:rPr>
        <w:t>　　第一节 速效救心丸市场现状分析及预测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一、2019-2024年中国速效救心丸市场规模分析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二、2025-2031年中国速效救心丸市场规模预测</w:t>
      </w:r>
      <w:r>
        <w:rPr>
          <w:rFonts w:hint="eastAsia"/>
        </w:rPr>
        <w:br/>
      </w:r>
      <w:r>
        <w:rPr>
          <w:rFonts w:hint="eastAsia"/>
        </w:rPr>
        <w:t>　　第二节 速效救心丸行业产能分析及预测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一、2019-2024年中国速效救心丸行业产能分析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二、2025-2031年中国速效救心丸行业产能预测</w:t>
      </w:r>
      <w:r>
        <w:rPr>
          <w:rFonts w:hint="eastAsia"/>
        </w:rPr>
        <w:br/>
      </w:r>
      <w:r>
        <w:rPr>
          <w:rFonts w:hint="eastAsia"/>
        </w:rPr>
        <w:t>　　第三节 速效救心丸行业产量情况分析及预测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一、2019-2024年中国速效救心丸行业产量统计分析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二、2025-2031年中国速效救心丸行业产量预测分析</w:t>
      </w:r>
      <w:r>
        <w:rPr>
          <w:rFonts w:hint="eastAsia"/>
        </w:rPr>
        <w:br/>
      </w:r>
      <w:r>
        <w:rPr>
          <w:rFonts w:hint="eastAsia"/>
        </w:rPr>
        <w:t>　　第四节 速效救心丸市场需求分析及预测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一、2019-2024年中国速效救心丸市场需求分析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二、2025-2031年中国速效救心丸市场需求预测分析</w:t>
      </w:r>
      <w:r>
        <w:rPr>
          <w:rFonts w:hint="eastAsia"/>
        </w:rPr>
        <w:br/>
      </w:r>
      <w:r>
        <w:rPr>
          <w:rFonts w:hint="eastAsia"/>
        </w:rPr>
        <w:t>　　第五节 速效救心丸进出口数据分析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一、2019-2024年中国速效救心丸进出口数据分析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二、2025-2031年国内速效救心丸进出口情况预测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速效救心丸细分市场深度分析</w:t>
      </w:r>
      <w:r>
        <w:rPr>
          <w:rFonts w:hint="eastAsia"/>
        </w:rPr>
        <w:br/>
      </w:r>
      <w:r>
        <w:rPr>
          <w:rFonts w:hint="eastAsia"/>
        </w:rPr>
        <w:t>　　第一节 速效救心丸细分市场（一）发展研究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速效救心丸细分市场（二）发展研究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2019-2024年中国速效救心丸行业总体发展状况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中国速效救心丸行业规模情况分析</w:t>
      </w:r>
      <w:r>
        <w:rPr>
          <w:rFonts w:hint="eastAsia"/>
        </w:rPr>
        <w:br/>
      </w:r>
      <w:r>
        <w:rPr>
          <w:rFonts w:hint="eastAsia"/>
        </w:rPr>
        <w:t>　　　　一、速效救心丸行业单位规模情况分析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二、速效救心丸行业人员规模状况分析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三、速效救心丸行业资产规模状况分析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四、速效救心丸行业市场规模状况分析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五、速效救心丸行业敏感性分析</w:t>
      </w:r>
      <w:r>
        <w:rPr>
          <w:rFonts w:hint="eastAsia"/>
        </w:rPr>
        <w:br/>
      </w:r>
      <w:r>
        <w:rPr>
          <w:rFonts w:hint="eastAsia"/>
        </w:rPr>
        <w:t>　　第二节 中国速效救心丸行业财务能力分析</w:t>
      </w:r>
      <w:r>
        <w:rPr>
          <w:rFonts w:hint="eastAsia"/>
        </w:rPr>
        <w:br/>
      </w:r>
      <w:r>
        <w:rPr>
          <w:rFonts w:hint="eastAsia"/>
        </w:rPr>
        <w:t>　　　　一、速效救心丸行业盈利能力分析</w:t>
      </w:r>
      <w:r>
        <w:rPr>
          <w:rFonts w:hint="eastAsia"/>
        </w:rPr>
        <w:br/>
      </w:r>
      <w:r>
        <w:rPr>
          <w:rFonts w:hint="eastAsia"/>
        </w:rPr>
        <w:t>　　　　二、速效救心丸行业偿债能力分析</w:t>
      </w:r>
      <w:r>
        <w:rPr>
          <w:rFonts w:hint="eastAsia"/>
        </w:rPr>
        <w:br/>
      </w:r>
      <w:r>
        <w:rPr>
          <w:rFonts w:hint="eastAsia"/>
        </w:rPr>
        <w:t>　　　　三、速效救心丸行业营运能力分析</w:t>
      </w:r>
      <w:r>
        <w:rPr>
          <w:rFonts w:hint="eastAsia"/>
        </w:rPr>
        <w:br/>
      </w:r>
      <w:r>
        <w:rPr>
          <w:rFonts w:hint="eastAsia"/>
        </w:rPr>
        <w:t>　　　　四、速效救心丸行业发展能力分析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2019-2024年中国速效救心丸行业区域市场分析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中国速效救心丸行业区域市场结构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重点地区速效救心丸行业调研分析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一、重点地区（一）速效救心丸市场分析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二、重点地区（二）速效救心丸市场分析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三、重点地区（三）速效救心丸市场分析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四、重点地区（四）速效救心丸市场分析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五、重点地区（五）速效救心丸市场分析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速效救心丸行业产品价格分析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三、主要速效救心丸品牌产品价位分析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五、价格在速效救心丸行业竞争中的重要性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2024-2025年中国速效救心丸行业上下游行业发展分析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速效救心丸上游行业分析</w:t>
      </w:r>
      <w:r>
        <w:rPr>
          <w:rFonts w:hint="eastAsia"/>
        </w:rPr>
        <w:br/>
      </w:r>
      <w:r>
        <w:rPr>
          <w:rFonts w:hint="eastAsia"/>
        </w:rPr>
        <w:t>　　　　一、速效救心丸产品成本构成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四、上游供给对速效救心丸行业的影响</w:t>
      </w:r>
      <w:r>
        <w:rPr>
          <w:rFonts w:hint="eastAsia"/>
        </w:rPr>
        <w:br/>
      </w:r>
      <w:r>
        <w:rPr>
          <w:rFonts w:hint="eastAsia"/>
        </w:rPr>
        <w:t>　　第二节 速效救心丸下游行业分析</w:t>
      </w:r>
      <w:r>
        <w:rPr>
          <w:rFonts w:hint="eastAsia"/>
        </w:rPr>
        <w:br/>
      </w:r>
      <w:r>
        <w:rPr>
          <w:rFonts w:hint="eastAsia"/>
        </w:rPr>
        <w:t>　　　　一、速效救心丸下游行业分布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四、下游需求对速效救心丸行业的影响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速效救心丸行业重点企业发展调研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速效救心丸重点企业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速效救心丸重点企业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速效救心丸重点企业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速效救心丸重点企业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速效救心丸重点企业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速效救心丸重点企业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2024-2025年中国速效救心丸产业市场竞争格局分析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2024-2025年中国速效救心丸产业竞争现状分析</w:t>
      </w:r>
      <w:r>
        <w:rPr>
          <w:rFonts w:hint="eastAsia"/>
        </w:rPr>
        <w:br/>
      </w:r>
      <w:r>
        <w:rPr>
          <w:rFonts w:hint="eastAsia"/>
        </w:rPr>
        <w:t>　　　　一、速效救心丸竞争力分析</w:t>
      </w:r>
      <w:r>
        <w:rPr>
          <w:rFonts w:hint="eastAsia"/>
        </w:rPr>
        <w:br/>
      </w:r>
      <w:r>
        <w:rPr>
          <w:rFonts w:hint="eastAsia"/>
        </w:rPr>
        <w:t>　　　　二、速效救心丸技术竞争分析</w:t>
      </w:r>
      <w:r>
        <w:rPr>
          <w:rFonts w:hint="eastAsia"/>
        </w:rPr>
        <w:br/>
      </w:r>
      <w:r>
        <w:rPr>
          <w:rFonts w:hint="eastAsia"/>
        </w:rPr>
        <w:t>　　　　三、速效救心丸价格竞争分析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2025年中国速效救心丸产业集中度分析</w:t>
      </w:r>
      <w:r>
        <w:rPr>
          <w:rFonts w:hint="eastAsia"/>
        </w:rPr>
        <w:br/>
      </w:r>
      <w:r>
        <w:rPr>
          <w:rFonts w:hint="eastAsia"/>
        </w:rPr>
        <w:t>　　　　一、速效救心丸市场集中度分析</w:t>
      </w:r>
      <w:r>
        <w:rPr>
          <w:rFonts w:hint="eastAsia"/>
        </w:rPr>
        <w:br/>
      </w:r>
      <w:r>
        <w:rPr>
          <w:rFonts w:hint="eastAsia"/>
        </w:rPr>
        <w:t>　　　　二、速效救心丸企业集中度分析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2025-2031年提高速效救心丸企业竞争力的策略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速效救心丸行业投资风险预警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2024-2025年影响速效救心丸行业发展的主要因素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一、影响速效救心丸行业运行的有利因素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二、影响速效救心丸行业运行的稳定因素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三、影响速效救心丸行业运行的不利因素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四、我国速效救心丸行业发展面临的挑战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五、我国速效救心丸行业发展面临的机遇</w:t>
      </w:r>
      <w:r>
        <w:rPr>
          <w:rFonts w:hint="eastAsia"/>
        </w:rPr>
        <w:br/>
      </w:r>
      <w:r>
        <w:rPr>
          <w:rFonts w:hint="eastAsia"/>
        </w:rPr>
        <w:t>　　第二节 速效救心丸行业投资风险预警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一、2025-2031年速效救心丸行业市场风险及控制策略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二、2025-2031年速效救心丸行业政策风险及控制策略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三、2025-2031年速效救心丸行业经营风险及控制策略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四、2025-2031年速效救心丸同业竞争风险及控制策略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五、2025-2031年速效救心丸行业其他风险及控制策略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速效救心丸行业发展趋势与投资规划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2025-2031年速效救心丸市场发展潜力分析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2025-2031年速效救心丸行业发展趋势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2025-2031年速效救心丸行业投资前景研究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中-智-林－对我国速效救心丸品牌的战略思考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二、速效救心丸实施品牌战略的意义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三、速效救心丸企业品牌的现状分析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四、我国速效救心丸企业的品牌战略</w:t>
      </w:r>
      <w:r>
        <w:rPr>
          <w:rFonts w:hint="eastAsia"/>
        </w:rPr>
        <w:br/>
      </w:r>
      <w:r>
        <w:rPr>
          <w:rFonts w:hint="eastAsia"/>
        </w:rPr>
        <w:t>　　　　五、速效救心丸品牌战略管理的策略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速效救心丸行业历程</w:t>
      </w:r>
      <w:r>
        <w:rPr>
          <w:rFonts w:hint="eastAsia"/>
        </w:rPr>
        <w:br/>
      </w:r>
      <w:r>
        <w:rPr>
          <w:rFonts w:hint="eastAsia"/>
        </w:rPr>
        <w:t>　　图表 速效救心丸行业生命周期</w:t>
      </w:r>
      <w:r>
        <w:rPr>
          <w:rFonts w:hint="eastAsia"/>
        </w:rPr>
        <w:br/>
      </w:r>
      <w:r>
        <w:rPr>
          <w:rFonts w:hint="eastAsia"/>
        </w:rPr>
        <w:t>　　图表 速效救心丸行业产业链分析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2019-2024年速效救心丸行业市场容量分析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2019-2024年中国速效救心丸市场需求量及增速统计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2024年中国速效救心丸行业需求领域分布格局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2019-2024年中国速效救心丸进口数量分析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2019-2024年中国速效救心丸进口金额分析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2019-2024年中国速效救心丸出口数量分析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2019-2024年中国速效救心丸出口金额分析</w:t>
      </w:r>
      <w:r>
        <w:rPr>
          <w:rFonts w:hint="eastAsia"/>
        </w:rPr>
        <w:br/>
      </w:r>
      <w:r>
        <w:rPr>
          <w:rFonts w:hint="eastAsia"/>
        </w:rPr>
        <w:t>　　图表 2024年中国速效救心丸进口国家及地区分析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2024年中国速效救心丸出口国家及地区分析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**地区速效救心丸行业市场需求情况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**地区速效救心丸行业市场需求情况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**地区速效救心丸行业市场需求情况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**地区速效救心丸行业市场需求情况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速效救心丸重点企业（一）基本信息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速效救心丸重点企业（一）经营情况分析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速效救心丸重点企业（一）主要经济指标情况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速效救心丸重点企业（二）经营情况分析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速效救心丸重点企业（二）主要经济指标情况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速效救心丸企业信息</w:t>
      </w:r>
      <w:r>
        <w:rPr>
          <w:rFonts w:hint="eastAsia"/>
        </w:rPr>
        <w:br/>
      </w:r>
      <w:r>
        <w:rPr>
          <w:rFonts w:hint="eastAsia"/>
        </w:rPr>
        <w:t>　　图表 速效救心丸企业经营情况分析</w:t>
      </w:r>
      <w:r>
        <w:rPr>
          <w:rFonts w:hint="eastAsia"/>
        </w:rPr>
        <w:br/>
      </w:r>
      <w:r>
        <w:rPr>
          <w:rFonts w:hint="eastAsia"/>
        </w:rPr>
        <w:t>　　图表 速效救心丸重点企业（三）主要经济指标情况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速效救心丸重点企业（三）成长能力情况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2025-2031年中国速效救心丸行业产能预测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2025-2031年中国速效救心丸行业产量预测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2025-2031年中国速效救心丸市场需求量预测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2025-2031年中国速效救心丸行业供需平衡预测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2025-2031年中国速效救心丸行业市场容量预测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2025-2031年中国速效救心丸行业市场规模预测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2025-2031年中国速效救心丸市场前景分析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2025-2031年中国速效救心丸发展趋势预测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26684323045a5" w:history="1">
        <w:r>
          <w:rPr>
            <w:rStyle w:val="Hyperlink"/>
          </w:rPr>
          <w:t>2025-2031年中国速效救心丸行业市场调研与趋势预测报告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26684323045a5" w:history="1">
        <w:r>
          <w:rPr>
            <w:rStyle w:val="Hyperlink"/>
          </w:rPr>
          <w:t>https://www.20087.com/8/08/SuXiaoJiuXinWanHangYeFaZhanQuShi.html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热点：速效救心丸神药、速效救心丸的作用功效、速效救心丸的其他疗效、速效救心丸能随便吃吗、速效救心丸吃、速效救心丸什么情况下可以吃、速效救心丸百科、速效救心丸的正确吃法、心救心丸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fcb0332b7484a" w:history="1">
      <w:r>
        <w:rPr>
          <w:rStyle w:val="Hyperlink"/>
        </w:rPr>
        <w:t>2025-2031年中国速效救心丸行业市场调研与趋势预测报告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uXiaoJiuXinWanHangYeFaZhanQuShi.html" TargetMode="External" Id="Rd87266843230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uXiaoJiuXinWanHangYeFaZhanQuShi.html" TargetMode="External" Id="R9fefcb0332b7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2024-09-19T05:25:00Z</dcterms:created>
  <dcterms:modified xsi:type="dcterms:W3CDTF">2024-09-19T06:25:00Z</dcterms:modified>
  <dc:subject>2025-2031年中国速效救心丸行业市场调研与趋势预测报告</dc:subject>
  <dc:title>2025-2031年中国速效救心丸行业市场调研与趋势预测报告</dc:title>
  <cp:keywords>2025-2031年中国速效救心丸行业市场调研与趋势预测报告</cp:keywords>
  <dc:description>2025-2031年中国速效救心丸行业市场调研与趋势预测报告</dc:description>
</cp:coreProperties>
</file>