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d2c90ce1db4a24" w:history="1">
              <w:r>
                <w:rPr>
                  <w:rStyle w:val="Hyperlink"/>
                </w:rPr>
                <w:t>2026-2032年中国酒精喷雾行业市场调研与发展前景分析报告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d2c90ce1db4a24" w:history="1">
              <w:r>
                <w:rPr>
                  <w:rStyle w:val="Hyperlink"/>
                </w:rPr>
                <w:t>2026-2032年中国酒精喷雾行业市场调研与发展前景分析报告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d2c90ce1db4a24" w:history="1">
                <w:r>
                  <w:rPr>
                    <w:rStyle w:val="Hyperlink"/>
                  </w:rPr>
                  <w:t>https://www.20087.com/8/38/JiuJingPenWuHangYeXianZhuangJiQianJing.html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精喷雾是以乙醇或异丙醇为主要活性成分的便携式消毒产品，常见酒精浓度在60%至90%之间，通过破坏微生物细胞膜实现快速杀菌。酒精喷雾应用于医疗消毒、家庭清洁、公共场所卫生、个人随身防护和工业设备清洁等场景。当前酒精喷雾行业受公共卫生意识提升、医疗机构感染控制标准趋严和居家消毒习惯养成推动，需求保持稳健增长。异丙醇喷雾因抗菌谱广占据主导，乙醇喷雾在欧洲和亚太市场因监管偏好保持较高份额。行业竞争集中在酒精浓度稳定性、喷雾均匀性、包装安全性、皮肤兼容性和环保配方方面，医疗机构更关注合规认证和批次稳定性，消费市场更关注便携性和气味体验。原材料价格波动和易燃品运输监管对供应链形成持续压力。</w:t>
      </w:r>
      <w:r>
        <w:rPr>
          <w:rFonts w:hint="eastAsia"/>
        </w:rPr>
        <w:br/>
      </w:r>
      <w:r>
        <w:rPr>
          <w:rFonts w:hint="eastAsia"/>
        </w:rPr>
        <w:t>　　未来，酒精喷雾将向更环保配方、更安全包装、场景专用化和智能监测方向发展。市场调研网认为，生物基酒精、低刺激性配方和可回收包装将提升环保属性，医疗级、食品级和工业级产品将进一步细分。集成用量指示、防儿童开启和防伪追溯功能的包装将成为差异化方向。行业竞争重点将从基础消毒功能转向"配方+包装+合规+渠道"综合体系，具备原料控制、合规认证和全球化分销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d2c90ce1db4a24" w:history="1">
        <w:r>
          <w:rPr>
            <w:rStyle w:val="Hyperlink"/>
          </w:rPr>
          <w:t>2026-2032年中国酒精喷雾行业市场调研与发展前景分析报告</w:t>
        </w:r>
      </w:hyperlink>
      <w:r>
        <w:rPr>
          <w:rFonts w:hint="eastAsia"/>
        </w:rPr>
        <w:t>》，2025年酒精喷雾行业市场规模达 亿元，预计2032年市场规模将达 亿元，期间年均复合增长率（CAGR）达 %。报告系统研究了酒精喷雾行业的市场运行态势，并对未来发展趋势进行了科学预测。报告包括行业基础知识、国内外环境分析、运行数据解读及产业链梳理，同时探讨了酒精喷雾市场竞争格局与重点企业的表现。基于对酒精喷雾行业的全面分析，报告展望了酒精喷雾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酒精喷雾市场概述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按照不同产品类型，酒精喷雾主要可以分为如下几个类别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中国不同产品类型酒精喷雾增长趋势2021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0.7</w:t>
      </w:r>
      <w:r>
        <w:rPr>
          <w:rFonts w:hint="eastAsia"/>
        </w:rPr>
        <w:br/>
      </w:r>
      <w:r>
        <w:rPr>
          <w:rFonts w:hint="eastAsia"/>
        </w:rPr>
        <w:t>　　　　1.2.3 0.75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从不同应用，酒精喷雾主要包括如下几个方面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中国不同应用酒精喷雾增长趋势2021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办公室</w:t>
      </w:r>
      <w:r>
        <w:rPr>
          <w:rFonts w:hint="eastAsia"/>
        </w:rPr>
        <w:br/>
      </w:r>
      <w:r>
        <w:rPr>
          <w:rFonts w:hint="eastAsia"/>
        </w:rPr>
        <w:t>　　　　1.3.5 餐厅</w:t>
      </w:r>
      <w:r>
        <w:rPr>
          <w:rFonts w:hint="eastAsia"/>
        </w:rPr>
        <w:br/>
      </w:r>
      <w:r>
        <w:rPr>
          <w:rFonts w:hint="eastAsia"/>
        </w:rPr>
        <w:t>　　　　1.3.6 医院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中国酒精喷雾发展现状及未来趋势（2021-2032）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中国市场酒精喷雾收入及增长率（2021-2032）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中国市场酒精喷雾销量及增长率（2021-2032）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中国市场主要酒精喷雾厂商分析</w:t>
      </w:r>
      <w:r>
        <w:rPr>
          <w:rFonts w:hint="eastAsia"/>
        </w:rPr>
        <w:br/>
      </w:r>
      <w:r>
        <w:rPr>
          <w:rFonts w:hint="eastAsia"/>
        </w:rPr>
        <w:t>　　2.1 中国市场主要厂商酒精喷雾销量及市场占有率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中国市场主要厂商酒精喷雾销量（2021-2026）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中国市场主要厂商酒精喷雾销量市场份额（2021-2026）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中国市场主要厂商酒精喷雾收入及市场占有率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中国市场主要厂商酒精喷雾收入（2021-2026）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中国市场主要厂商酒精喷雾收入市场份额（2021-2026）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2025年中国市场主要厂商酒精喷雾收入排名</w:t>
      </w:r>
      <w:r>
        <w:rPr>
          <w:rFonts w:hint="eastAsia"/>
        </w:rPr>
        <w:br/>
      </w:r>
      <w:r>
        <w:rPr>
          <w:rFonts w:hint="eastAsia"/>
        </w:rPr>
        <w:t>　　2.3 中国市场主要厂商酒精喷雾价格（2021-2026）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中国市场主要厂商酒精喷雾总部及产地分布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中国市场主要厂商成立时间及酒精喷雾商业化日期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中国市场主要厂商酒精喷雾产品类型及应用</w:t>
      </w:r>
      <w:r>
        <w:rPr>
          <w:rFonts w:hint="eastAsia"/>
        </w:rPr>
        <w:br/>
      </w:r>
      <w:r>
        <w:rPr>
          <w:rFonts w:hint="eastAsia"/>
        </w:rPr>
        <w:t>　　2.7 酒精喷雾行业集中度、竞争程度分析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酒精喷雾行业集中度分析：2025年中国Top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中国市场酒精喷雾第一梯队、第二梯队和第三梯队厂商（品牌）及2025年市场份额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重点企业（12）在中国市场酒精喷雾销量、收入、价格及毛利率（2021-2026）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不同产品类型酒精喷雾分析</w:t>
      </w:r>
      <w:r>
        <w:rPr>
          <w:rFonts w:hint="eastAsia"/>
        </w:rPr>
        <w:br/>
      </w:r>
      <w:r>
        <w:rPr>
          <w:rFonts w:hint="eastAsia"/>
        </w:rPr>
        <w:t>　　4.1 中国市场不同产品类型酒精喷雾销量（2021-2032）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中国市场不同产品类型酒精喷雾销量及市场份额（2021-2026）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中国市场不同产品类型酒精喷雾销量预测（2027-2032）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中国市场不同产品类型酒精喷雾规模（2021-2032）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中国市场不同产品类型酒精喷雾规模及市场份额（2021-2026）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中国市场不同产品类型酒精喷雾规模预测（2027-2032）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中国市场不同产品类型酒精喷雾价格走势（2021-2032）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不同应用酒精喷雾分析</w:t>
      </w:r>
      <w:r>
        <w:rPr>
          <w:rFonts w:hint="eastAsia"/>
        </w:rPr>
        <w:br/>
      </w:r>
      <w:r>
        <w:rPr>
          <w:rFonts w:hint="eastAsia"/>
        </w:rPr>
        <w:t>　　5.1 中国市场不同应用酒精喷雾销量（2021-2032）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中国市场不同应用酒精喷雾销量及市场份额（2021-2026）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中国市场不同应用酒精喷雾销量预测（2027-2032）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中国市场不同应用酒精喷雾规模（2021-2032）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中国市场不同应用酒精喷雾规模及市场份额（2021-2026）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中国市场不同应用酒精喷雾规模预测（2027-2032）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中国市场不同应用酒精喷雾价格走势（2021-2032）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酒精喷雾行业发展分析---发展趋势</w:t>
      </w:r>
      <w:r>
        <w:rPr>
          <w:rFonts w:hint="eastAsia"/>
        </w:rPr>
        <w:br/>
      </w:r>
      <w:r>
        <w:rPr>
          <w:rFonts w:hint="eastAsia"/>
        </w:rPr>
        <w:t>　　6.2 酒精喷雾行业发展分析---厂商壁垒</w:t>
      </w:r>
      <w:r>
        <w:rPr>
          <w:rFonts w:hint="eastAsia"/>
        </w:rPr>
        <w:br/>
      </w:r>
      <w:r>
        <w:rPr>
          <w:rFonts w:hint="eastAsia"/>
        </w:rPr>
        <w:t>　　6.3 酒精喷雾行业发展分析---驱动因素</w:t>
      </w:r>
      <w:r>
        <w:rPr>
          <w:rFonts w:hint="eastAsia"/>
        </w:rPr>
        <w:br/>
      </w:r>
      <w:r>
        <w:rPr>
          <w:rFonts w:hint="eastAsia"/>
        </w:rPr>
        <w:t>　　6.4 酒精喷雾行业发展分析---制约因素</w:t>
      </w:r>
      <w:r>
        <w:rPr>
          <w:rFonts w:hint="eastAsia"/>
        </w:rPr>
        <w:br/>
      </w:r>
      <w:r>
        <w:rPr>
          <w:rFonts w:hint="eastAsia"/>
        </w:rPr>
        <w:t>　　6.5 酒精喷雾中国企业SWOT分析</w:t>
      </w:r>
      <w:r>
        <w:rPr>
          <w:rFonts w:hint="eastAsia"/>
        </w:rPr>
        <w:br/>
      </w:r>
      <w:r>
        <w:rPr>
          <w:rFonts w:hint="eastAsia"/>
        </w:rPr>
        <w:t>　　6.6 酒精喷雾行业发展分析---行业政策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酒精喷雾行业产业链简介</w:t>
      </w:r>
      <w:r>
        <w:rPr>
          <w:rFonts w:hint="eastAsia"/>
        </w:rPr>
        <w:br/>
      </w:r>
      <w:r>
        <w:rPr>
          <w:rFonts w:hint="eastAsia"/>
        </w:rPr>
        <w:t>　　7.2 酒精喷雾产业链分析-上游</w:t>
      </w:r>
      <w:r>
        <w:rPr>
          <w:rFonts w:hint="eastAsia"/>
        </w:rPr>
        <w:br/>
      </w:r>
      <w:r>
        <w:rPr>
          <w:rFonts w:hint="eastAsia"/>
        </w:rPr>
        <w:t>　　7.3 酒精喷雾产业链分析-中游</w:t>
      </w:r>
      <w:r>
        <w:rPr>
          <w:rFonts w:hint="eastAsia"/>
        </w:rPr>
        <w:br/>
      </w:r>
      <w:r>
        <w:rPr>
          <w:rFonts w:hint="eastAsia"/>
        </w:rPr>
        <w:t>　　7.4 酒精喷雾产业链分析-下游</w:t>
      </w:r>
      <w:r>
        <w:rPr>
          <w:rFonts w:hint="eastAsia"/>
        </w:rPr>
        <w:br/>
      </w:r>
      <w:r>
        <w:rPr>
          <w:rFonts w:hint="eastAsia"/>
        </w:rPr>
        <w:t>　　7.5 酒精喷雾行业采购模式</w:t>
      </w:r>
      <w:r>
        <w:rPr>
          <w:rFonts w:hint="eastAsia"/>
        </w:rPr>
        <w:br/>
      </w:r>
      <w:r>
        <w:rPr>
          <w:rFonts w:hint="eastAsia"/>
        </w:rPr>
        <w:t>　　7.6 酒精喷雾行业生产模式</w:t>
      </w:r>
      <w:r>
        <w:rPr>
          <w:rFonts w:hint="eastAsia"/>
        </w:rPr>
        <w:br/>
      </w:r>
      <w:r>
        <w:rPr>
          <w:rFonts w:hint="eastAsia"/>
        </w:rPr>
        <w:t>　　7.7 酒精喷雾行业销售模式及销售渠道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中国本土酒精喷雾产能、产量分析</w:t>
      </w:r>
      <w:r>
        <w:rPr>
          <w:rFonts w:hint="eastAsia"/>
        </w:rPr>
        <w:br/>
      </w:r>
      <w:r>
        <w:rPr>
          <w:rFonts w:hint="eastAsia"/>
        </w:rPr>
        <w:t>　　8.1 中国酒精喷雾供需现状及预测（2021-2032）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中国酒精喷雾产能、产量、产能利用率及发展趋势（2021-2032）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中国酒精喷雾产量、市场需求量及发展趋势（2021-2032）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中国酒精喷雾进出口分析</w:t>
      </w:r>
      <w:r>
        <w:rPr>
          <w:rFonts w:hint="eastAsia"/>
        </w:rPr>
        <w:br/>
      </w:r>
      <w:r>
        <w:rPr>
          <w:rFonts w:hint="eastAsia"/>
        </w:rPr>
        <w:t>　　　　8.2.1 中国市场酒精喷雾主要进口来源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中国市场酒精喷雾主要出口目的地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不同产品类型酒精喷雾市场规模2021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不同应用酒精喷雾市场规模2021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中国市场主要厂商酒精喷雾销量（2021-2026）&amp;（千件）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中国市场主要厂商酒精喷雾销量市场份额（2021-2026）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中国市场主要厂商酒精喷雾收入（2021-2026）&amp;（万元）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中国市场主要厂商酒精喷雾收入份额（2021-2026）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2025年中国主要生产商酒精喷雾收入排名（万元）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中国市场主要厂商酒精喷雾价格（2021-2026）&amp;（元/件）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中国市场主要厂商酒精喷雾总部及产地分布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中国市场主要厂商成立时间及酒精喷雾商业化日期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中国市场主要厂商酒精喷雾产品类型及应用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2025年中国市场酒精喷雾主要厂商市场地位（第一梯队、第二梯队和第三梯队）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酒精喷雾市场投资、并购等现状分析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酒精喷雾生产基地、总部、竞争对手及市场地位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酒精喷雾产品规格、参数及市场应用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酒精喷雾销量（千件）、收入（万元）、价格（元/件）及毛利率（2021-2026）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中国市场不同产品类型酒精喷雾销量（2021-2026）&amp;（千件）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中国市场不同产品类型酒精喷雾销量市场份额（2021-2026）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中国市场不同产品类型酒精喷雾销量预测（2027-2032）&amp;（千件）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中国市场不同产品类型酒精喷雾销量市场份额预测（2027-2032）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中国市场不同产品类型酒精喷雾规模（2021-2026）&amp;（万元）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中国市场不同产品类型酒精喷雾规模市场份额（2021-2026）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中国市场不同产品类型酒精喷雾规模预测（2027-2032）&amp;（万元）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中国市场不同产品类型酒精喷雾规模市场份额预测（2027-2032）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中国市场不同应用酒精喷雾销量（2021-2026）&amp;（千件）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中国市场不同应用酒精喷雾销量市场份额（2021-2026）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中国市场不同应用酒精喷雾销量预测（2027-2032）&amp;（千件）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中国市场不同应用酒精喷雾销量市场份额预测（2027-2032）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中国市场不同应用酒精喷雾规模（2021-2026）&amp;（万元）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中国市场不同应用酒精喷雾规模市场份额（2021-2026）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中国市场不同应用酒精喷雾规模预测（2027-2032）&amp;（万元）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中国市场不同应用酒精喷雾规模市场份额预测（2027-2032）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酒精喷雾行业发展分析---发展趋势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酒精喷雾行业发展分析---厂商壁垒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酒精喷雾行业发展分析---驱动因素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酒精喷雾行业发展分析---制约因素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酒精喷雾行业相关重点政策一览</w:t>
      </w:r>
      <w:r>
        <w:rPr>
          <w:rFonts w:hint="eastAsia"/>
        </w:rPr>
        <w:br/>
      </w:r>
      <w:r>
        <w:rPr>
          <w:rFonts w:hint="eastAsia"/>
        </w:rPr>
        <w:t>　　表 95： 酒精喷雾行业供应链分析</w:t>
      </w:r>
      <w:r>
        <w:rPr>
          <w:rFonts w:hint="eastAsia"/>
        </w:rPr>
        <w:br/>
      </w:r>
      <w:r>
        <w:rPr>
          <w:rFonts w:hint="eastAsia"/>
        </w:rPr>
        <w:t>　　表 96： 酒精喷雾上游原料供应商</w:t>
      </w:r>
      <w:r>
        <w:rPr>
          <w:rFonts w:hint="eastAsia"/>
        </w:rPr>
        <w:br/>
      </w:r>
      <w:r>
        <w:rPr>
          <w:rFonts w:hint="eastAsia"/>
        </w:rPr>
        <w:t>　　表 97： 酒精喷雾行业主要下游客户</w:t>
      </w:r>
      <w:r>
        <w:rPr>
          <w:rFonts w:hint="eastAsia"/>
        </w:rPr>
        <w:br/>
      </w:r>
      <w:r>
        <w:rPr>
          <w:rFonts w:hint="eastAsia"/>
        </w:rPr>
        <w:t>　　表 98： 酒精喷雾典型经销商</w:t>
      </w:r>
      <w:r>
        <w:rPr>
          <w:rFonts w:hint="eastAsia"/>
        </w:rPr>
        <w:br/>
      </w:r>
      <w:r>
        <w:rPr>
          <w:rFonts w:hint="eastAsia"/>
        </w:rPr>
        <w:t>　　表 99： 中国酒精喷雾产量、销量、进口量及出口量（2021-2026）&amp;（千件）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中国酒精喷雾产量、销量、进口量及出口量预测（2027-2032）&amp;（千件）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中国市场酒精喷雾主要进口来源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中国市场酒精喷雾主要出口目的地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酒精喷雾产品图片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中国不同产品类型酒精喷雾市场规模市场份额2025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0.7产品图片</w:t>
      </w:r>
      <w:r>
        <w:rPr>
          <w:rFonts w:hint="eastAsia"/>
        </w:rPr>
        <w:br/>
      </w:r>
      <w:r>
        <w:rPr>
          <w:rFonts w:hint="eastAsia"/>
        </w:rPr>
        <w:t>　　图 4： 0.75产品图片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中国不同应用酒精喷雾市场份额2025 &amp; 2032</w:t>
      </w:r>
      <w:r>
        <w:rPr>
          <w:rFonts w:hint="eastAsia"/>
        </w:rPr>
        <w:br/>
      </w:r>
      <w:r>
        <w:rPr>
          <w:rFonts w:hint="eastAsia"/>
        </w:rPr>
        <w:t>　　图 7： 家</w:t>
      </w:r>
      <w:r>
        <w:rPr>
          <w:rFonts w:hint="eastAsia"/>
        </w:rPr>
        <w:br/>
      </w:r>
      <w:r>
        <w:rPr>
          <w:rFonts w:hint="eastAsia"/>
        </w:rPr>
        <w:t>　　图 8： 酒店</w:t>
      </w:r>
      <w:r>
        <w:rPr>
          <w:rFonts w:hint="eastAsia"/>
        </w:rPr>
        <w:br/>
      </w:r>
      <w:r>
        <w:rPr>
          <w:rFonts w:hint="eastAsia"/>
        </w:rPr>
        <w:t>　　图 9： 办公室</w:t>
      </w:r>
      <w:r>
        <w:rPr>
          <w:rFonts w:hint="eastAsia"/>
        </w:rPr>
        <w:br/>
      </w:r>
      <w:r>
        <w:rPr>
          <w:rFonts w:hint="eastAsia"/>
        </w:rPr>
        <w:t>　　图 10： 餐厅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中国市场酒精喷雾市场规模，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中国市场酒精喷雾收入及增长率（2021-2032）&amp;（万元）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中国市场酒精喷雾销量及增长率（2021-2032）&amp;（千件）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2025年中国市场主要厂商酒精喷雾销量市场份额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2025年中国市场主要厂商酒精喷雾收入市场份额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2025年中国市场前五大厂商酒精喷雾市场份额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2025年中国市场酒精喷雾第一梯队、第二梯队和第三梯队厂商（品牌）及市场份额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中国市场不同产品类型酒精喷雾价格走势（2021-2032）&amp;（元/件）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中国市场不同应用酒精喷雾价格走势（2021-2032）&amp;（元/件）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酒精喷雾中国企业SWOT分析</w:t>
      </w:r>
      <w:r>
        <w:rPr>
          <w:rFonts w:hint="eastAsia"/>
        </w:rPr>
        <w:br/>
      </w:r>
      <w:r>
        <w:rPr>
          <w:rFonts w:hint="eastAsia"/>
        </w:rPr>
        <w:t>　　图 23： 酒精喷雾产业链</w:t>
      </w:r>
      <w:r>
        <w:rPr>
          <w:rFonts w:hint="eastAsia"/>
        </w:rPr>
        <w:br/>
      </w:r>
      <w:r>
        <w:rPr>
          <w:rFonts w:hint="eastAsia"/>
        </w:rPr>
        <w:t>　　图 24： 酒精喷雾行业采购模式分析</w:t>
      </w:r>
      <w:r>
        <w:rPr>
          <w:rFonts w:hint="eastAsia"/>
        </w:rPr>
        <w:br/>
      </w:r>
      <w:r>
        <w:rPr>
          <w:rFonts w:hint="eastAsia"/>
        </w:rPr>
        <w:t>　　图 25： 酒精喷雾行业生产模式分析</w:t>
      </w:r>
      <w:r>
        <w:rPr>
          <w:rFonts w:hint="eastAsia"/>
        </w:rPr>
        <w:br/>
      </w:r>
      <w:r>
        <w:rPr>
          <w:rFonts w:hint="eastAsia"/>
        </w:rPr>
        <w:t>　　图 26： 酒精喷雾行业销售模式分析</w:t>
      </w:r>
      <w:r>
        <w:rPr>
          <w:rFonts w:hint="eastAsia"/>
        </w:rPr>
        <w:br/>
      </w:r>
      <w:r>
        <w:rPr>
          <w:rFonts w:hint="eastAsia"/>
        </w:rPr>
        <w:t>　　图 27： 中国酒精喷雾产能、产量、产能利用率及发展趋势（2021-2032）&amp;（千件）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中国酒精喷雾产量、市场需求量及发展趋势（2021-2032）&amp;（千件）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d2c90ce1db4a24" w:history="1">
        <w:r>
          <w:rPr>
            <w:rStyle w:val="Hyperlink"/>
          </w:rPr>
          <w:t>2026-2032年中国酒精喷雾行业市场调研与发展前景分析报告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d2c90ce1db4a24" w:history="1">
        <w:r>
          <w:rPr>
            <w:rStyle w:val="Hyperlink"/>
          </w:rPr>
          <w:t>https://www.20087.com/8/38/JiuJingPenWuHangYeXianZhuangJiQianJing.html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热点：酒精喷雾可以带上飞机吗?、酒精喷雾可以带上火车吗、酒精喷雾可以带上地铁么、酒精喷雾英文、酒精喷雾过期了还能用吗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c0d379ae54a6c" w:history="1">
      <w:r>
        <w:rPr>
          <w:rStyle w:val="Hyperlink"/>
        </w:rPr>
        <w:t>2026-2032年中国酒精喷雾行业市场调研与发展前景分析报告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JiuJingPenWuHangYeXianZhuangJiQianJing.html" TargetMode="External" Id="Rdbd2c90ce1db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JiuJingPenWuHangYeXianZhuangJiQianJing.html" TargetMode="External" Id="R066c0d379ae54a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2026-09-20T00:03:38Z</dcterms:created>
  <dcterms:modified xsi:type="dcterms:W3CDTF">2026-09-20T01:03:38Z</dcterms:modified>
  <dc:subject>2026-2032年中国酒精喷雾行业市场调研与发展前景分析报告</dc:subject>
  <dc:title>2026-2032年中国酒精喷雾行业市场调研与发展前景分析报告</dc:title>
  <cp:keywords>2026-2032年中国酒精喷雾行业市场调研与发展前景分析报告</cp:keywords>
  <dc:description>2026-2032年中国酒精喷雾行业市场调研与发展前景分析报告</dc:description>
</cp:coreProperties>
</file>