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25b1b64a74d63" w:history="1">
              <w:r>
                <w:rPr>
                  <w:rStyle w:val="Hyperlink"/>
                </w:rPr>
                <w:t>2026-2032年全球与中国锌泡腾片市场调查研究及发展前景分析报告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25b1b64a74d63" w:history="1">
              <w:r>
                <w:rPr>
                  <w:rStyle w:val="Hyperlink"/>
                </w:rPr>
                <w:t>2026-2032年全球与中国锌泡腾片市场调查研究及发展前景分析报告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25b1b64a74d63" w:history="1">
                <w:r>
                  <w:rPr>
                    <w:rStyle w:val="Hyperlink"/>
                  </w:rPr>
                  <w:t>https://www.20087.com/8/28/XinPaoTengPianHangYeQianJingFenXi.html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泡腾片是膳食补充剂的重要剂型，在免疫力支持、感冒辅助治疗及微量元素缺乏预防场景中广泛应用。锌泡腾片主要活性成分，通过泡腾技术实现快速溶解与口感优化，常辅以维生素C、B族维生素等协同营养素以增强功效。主流品牌强调无糖配方（使用木糖醇或甜菊糖）、低钠含量及便携独立包装，以满足家庭日常储备与差旅携带需求。消费者对锌在免疫调节中的作用认知度较高，尤其在呼吸道疾病高发季节，产品需求呈现明显季节性波动。然而，部分产品存在锌含量标注不清、长期过量摄入风险提示不足，以及与其他矿物质（如铜、铁）吸收拮抗等科学问题未被充分告知，影响合理使用。</w:t>
      </w:r>
      <w:r>
        <w:rPr>
          <w:rFonts w:hint="eastAsia"/>
        </w:rPr>
        <w:br/>
      </w:r>
      <w:r>
        <w:rPr>
          <w:rFonts w:hint="eastAsia"/>
        </w:rPr>
        <w:t>　　未来，锌泡腾片将朝着精准营养、功能复合化与绿色制造方向演进。市场调研网认为，基于个体健康数据（如血清锌水平、免疫状态）的定制化剂量方案将通过DTC（直面消费者）平台提供；缓释微囊技术可优化锌离子释放速率，减少胃肠道刺激并提升生物利用度。配方上，与益生元、植物多酚或特定氨基酸（如组氨酸）复配，有望增强锌的吸收效率与靶向作用。环保方面，可降解泡腾片基材、水溶性包装膜及碳足迹标签将成为品牌差异化要素。此外，与健康管理APP联动，记录补充周期并提醒安全上限，将强化科学使用引导。长远看，锌泡腾片将从通用免疫补充剂升级为融合精准营养、循证健康与可持续消费理念的日常健康干预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825b1b64a74d63" w:history="1">
        <w:r>
          <w:rPr>
            <w:rStyle w:val="Hyperlink"/>
          </w:rPr>
          <w:t>2026-2032年全球与中国锌泡腾片市场调查研究及发展前景分析报告</w:t>
        </w:r>
      </w:hyperlink>
      <w:r>
        <w:rPr>
          <w:rFonts w:hint="eastAsia"/>
        </w:rPr>
        <w:t>》，2025年锌泡腾片行业市场规模达 亿元，预计2032年市场规模将达 亿元，期间年均复合增长率（CAGR）达 %。报告基于多年市场监测与行业研究，全面分析了锌泡腾片行业的现状、市场需求及市场规模，详细解读了锌泡腾片产业链结构、价格趋势及细分市场特点。报告科学预测了行业前景与发展方向，重点剖析了品牌竞争格局、市场集中度及主要企业的经营表现，并通过SWOT分析揭示了锌泡腾片行业机遇与风险。为投资者和决策者提供专业、客观的战略建议，是把握锌泡腾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按产品类型细分，全球锌泡腾片市场规模2021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20粒装</w:t>
      </w:r>
      <w:r>
        <w:rPr>
          <w:rFonts w:hint="eastAsia"/>
        </w:rPr>
        <w:br/>
      </w:r>
      <w:r>
        <w:rPr>
          <w:rFonts w:hint="eastAsia"/>
        </w:rPr>
        <w:t>　　　　1.3.3 30粒装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按应用细分，全球锌泡腾片市场规模2021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百货商店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锌泡腾片行业发展总体概况</w:t>
      </w:r>
      <w:r>
        <w:rPr>
          <w:rFonts w:hint="eastAsia"/>
        </w:rPr>
        <w:br/>
      </w:r>
      <w:r>
        <w:rPr>
          <w:rFonts w:hint="eastAsia"/>
        </w:rPr>
        <w:t>　　　　1.5.2 锌泡腾片行业发展主要特点</w:t>
      </w:r>
      <w:r>
        <w:rPr>
          <w:rFonts w:hint="eastAsia"/>
        </w:rPr>
        <w:br/>
      </w:r>
      <w:r>
        <w:rPr>
          <w:rFonts w:hint="eastAsia"/>
        </w:rPr>
        <w:t>　　　　1.5.3 锌泡腾片行业发展影响因素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锌泡腾片有利因素</w:t>
      </w:r>
      <w:r>
        <w:rPr>
          <w:rFonts w:hint="eastAsia"/>
        </w:rPr>
        <w:br/>
      </w:r>
      <w:r>
        <w:rPr>
          <w:rFonts w:hint="eastAsia"/>
        </w:rPr>
        <w:t>　　　　1.5.3 .2 锌泡腾片不利因素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全球市场，近三年锌泡腾片主要企业占有率及排名（按销量）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锌泡腾片主要企业在国际市场占有率（按销量，2023-2026）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2025年锌泡腾片主要企业在国际市场排名（按销量）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全球市场主要企业锌泡腾片销量（2023-2026）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全球市场，近三年锌泡腾片主要企业占有率及排名（按收入）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锌泡腾片主要企业在国际市场占有率（按收入，2023-2026）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2025年锌泡腾片主要企业在国际市场排名（按收入）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全球市场主要企业锌泡腾片销售收入（2023-2026）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全球市场主要企业锌泡腾片销售价格（2023-2026）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中国市场，近三年锌泡腾片主要企业占有率及排名（按销量）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锌泡腾片主要企业在中国市场占有率（按销量，2023-2026）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2025年锌泡腾片主要企业在中国市场排名（按销量）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中国市场主要企业锌泡腾片销量（2023-2026）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中国市场，近三年锌泡腾片主要企业占有率及排名（按收入）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锌泡腾片主要企业在中国市场占有率（按收入，2023-2026）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2025年锌泡腾片主要企业在中国市场排名（按收入）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中国市场主要企业锌泡腾片销售收入（2023-2026）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全球主要厂商锌泡腾片总部及产地分布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全球主要厂商成立时间及锌泡腾片商业化日期</w:t>
      </w:r>
      <w:r>
        <w:rPr>
          <w:rFonts w:hint="eastAsia"/>
        </w:rPr>
        <w:br/>
      </w:r>
      <w:r>
        <w:rPr>
          <w:rFonts w:hint="eastAsia"/>
        </w:rPr>
        <w:t>　　2.8 全球主要厂商锌泡腾片产品类型及应用</w:t>
      </w:r>
      <w:r>
        <w:rPr>
          <w:rFonts w:hint="eastAsia"/>
        </w:rPr>
        <w:br/>
      </w:r>
      <w:r>
        <w:rPr>
          <w:rFonts w:hint="eastAsia"/>
        </w:rPr>
        <w:t>　　2.9 锌泡腾片行业集中度、竞争程度分析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锌泡腾片行业集中度分析：2025年全球Top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全球锌泡腾片第一梯队、第二梯队和第三梯队生产商（品牌）及市场份额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全球锌泡腾片总体规模分析</w:t>
      </w:r>
      <w:r>
        <w:rPr>
          <w:rFonts w:hint="eastAsia"/>
        </w:rPr>
        <w:br/>
      </w:r>
      <w:r>
        <w:rPr>
          <w:rFonts w:hint="eastAsia"/>
        </w:rPr>
        <w:t>　　3.1 全球锌泡腾片供需现状及预测（2021-2032）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全球锌泡腾片产能、产量、产能利用率及发展趋势（2021-2032）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全球锌泡腾片产量、需求量及发展趋势（2021-2032）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全球主要地区锌泡腾片产量及发展趋势（2021-2032）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全球主要地区锌泡腾片产量（2021-2026）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全球主要地区锌泡腾片产量（2027-2032）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全球主要地区锌泡腾片产量市场份额（2021-2032）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中国锌泡腾片供需现状及预测（2021-2032）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中国锌泡腾片产能、产量、产能利用率及发展趋势（2021-2032）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中国锌泡腾片产量、市场需求量及发展趋势（2021-2032）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中国市场锌泡腾片进出口（2021-2032）</w:t>
      </w:r>
      <w:r>
        <w:rPr>
          <w:rFonts w:hint="eastAsia"/>
        </w:rPr>
        <w:br/>
      </w:r>
      <w:r>
        <w:rPr>
          <w:rFonts w:hint="eastAsia"/>
        </w:rPr>
        <w:t>　　3.4 全球锌泡腾片销量及销售额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全球市场锌泡腾片销售额（2021-2032）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全球市场锌泡腾片销量（2021-2032）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全球市场锌泡腾片价格趋势（2021-2032）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全球锌泡腾片主要地区分析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全球主要地区锌泡腾片市场规模分析：2021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全球主要地区锌泡腾片销售收入及市场份额（2021-2026）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全球主要地区锌泡腾片销售收入预测（2027-2032）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全球主要地区锌泡腾片销量分析：2021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全球主要地区锌泡腾片销量及市场份额（2021-2026）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全球主要地区锌泡腾片销量及市场份额预测（2027-2032）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北美市场锌泡腾片销量、收入及增长率（2021-2032）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欧洲市场锌泡腾片销量、收入及增长率（2021-2032）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中国市场锌泡腾片销量、收入及增长率（2021-2032）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日本市场锌泡腾片销量、收入及增长率（2021-2032）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东南亚市场锌泡腾片销量、收入及增长率（2021-2032）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印度市场锌泡腾片销量、收入及增长率（2021-2032）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南美市场锌泡腾片销量、收入及增长率（2021-2032）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中东市场锌泡腾片销量、收入及增长率（2021-2032）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锌泡腾片销量、收入、价格及毛利率（2021-2026）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锌泡腾片销量、收入、价格及毛利率（2021-2026）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锌泡腾片销量、收入、价格及毛利率（2021-2026）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锌泡腾片销量、收入、价格及毛利率（2021-2026）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锌泡腾片销量、收入、价格及毛利率（2021-2026）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锌泡腾片销量、收入、价格及毛利率（2021-2026）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锌泡腾片销量、收入、价格及毛利率（2021-2026）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锌泡腾片销量、收入、价格及毛利率（2021-2026）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锌泡腾片销量、收入、价格及毛利率（2021-2026）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锌泡腾片销量、收入、价格及毛利率（2021-2026）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锌泡腾片销量、收入、价格及毛利率（2021-2026）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锌泡腾片销量、收入、价格及毛利率（2021-2026）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锌泡腾片销量、收入、价格及毛利率（2021-2026）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不同产品类型锌泡腾片分析</w:t>
      </w:r>
      <w:r>
        <w:rPr>
          <w:rFonts w:hint="eastAsia"/>
        </w:rPr>
        <w:br/>
      </w:r>
      <w:r>
        <w:rPr>
          <w:rFonts w:hint="eastAsia"/>
        </w:rPr>
        <w:t>　　6.1 全球不同产品类型锌泡腾片销量（2021-2032）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全球不同产品类型锌泡腾片销量及市场份额（2021-2026）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全球不同产品类型锌泡腾片销量预测（2027-2032）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全球不同产品类型锌泡腾片收入（2021-2032）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全球不同产品类型锌泡腾片收入及市场份额（2021-2026）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全球不同产品类型锌泡腾片收入预测（2027-2032）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全球不同产品类型锌泡腾片价格走势（2021-2032）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中国不同产品类型锌泡腾片销量（2021-2032）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中国不同产品类型锌泡腾片销量及市场份额（2021-2026）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中国不同产品类型锌泡腾片销量预测（2027-2032）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中国不同产品类型锌泡腾片收入（2021-2032）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中国不同产品类型锌泡腾片收入及市场份额（2021-2026）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中国不同产品类型锌泡腾片收入预测（2027-2032）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不同应用锌泡腾片分析</w:t>
      </w:r>
      <w:r>
        <w:rPr>
          <w:rFonts w:hint="eastAsia"/>
        </w:rPr>
        <w:br/>
      </w:r>
      <w:r>
        <w:rPr>
          <w:rFonts w:hint="eastAsia"/>
        </w:rPr>
        <w:t>　　7.1 全球不同应用锌泡腾片销量（2021-2032）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全球不同应用锌泡腾片销量及市场份额（2021-2026）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全球不同应用锌泡腾片销量预测（2027-2032）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全球不同应用锌泡腾片收入（2021-2032）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全球不同应用锌泡腾片收入及市场份额（2021-2026）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全球不同应用锌泡腾片收入预测（2027-2032）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全球不同应用锌泡腾片价格走势（2021-2032）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中国不同应用锌泡腾片销量（2021-2032）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中国不同应用锌泡腾片销量及市场份额（2021-2026）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中国不同应用锌泡腾片销量预测（2027-2032）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中国不同应用锌泡腾片收入（2021-2032）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中国不同应用锌泡腾片收入及市场份额（2021-2026）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中国不同应用锌泡腾片收入预测（2027-2032）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锌泡腾片行业发展趋势</w:t>
      </w:r>
      <w:r>
        <w:rPr>
          <w:rFonts w:hint="eastAsia"/>
        </w:rPr>
        <w:br/>
      </w:r>
      <w:r>
        <w:rPr>
          <w:rFonts w:hint="eastAsia"/>
        </w:rPr>
        <w:t>　　8.2 锌泡腾片行业主要驱动因素</w:t>
      </w:r>
      <w:r>
        <w:rPr>
          <w:rFonts w:hint="eastAsia"/>
        </w:rPr>
        <w:br/>
      </w:r>
      <w:r>
        <w:rPr>
          <w:rFonts w:hint="eastAsia"/>
        </w:rPr>
        <w:t>　　8.3 锌泡腾片中国企业SWOT分析</w:t>
      </w:r>
      <w:r>
        <w:rPr>
          <w:rFonts w:hint="eastAsia"/>
        </w:rPr>
        <w:br/>
      </w:r>
      <w:r>
        <w:rPr>
          <w:rFonts w:hint="eastAsia"/>
        </w:rPr>
        <w:t>　　8.4 中国锌泡腾片行业政策环境分析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锌泡腾片行业产业链简介</w:t>
      </w:r>
      <w:r>
        <w:rPr>
          <w:rFonts w:hint="eastAsia"/>
        </w:rPr>
        <w:br/>
      </w:r>
      <w:r>
        <w:rPr>
          <w:rFonts w:hint="eastAsia"/>
        </w:rPr>
        <w:t>　　　　9.1.1 锌泡腾片行业供应链分析</w:t>
      </w:r>
      <w:r>
        <w:rPr>
          <w:rFonts w:hint="eastAsia"/>
        </w:rPr>
        <w:br/>
      </w:r>
      <w:r>
        <w:rPr>
          <w:rFonts w:hint="eastAsia"/>
        </w:rPr>
        <w:t>　　　　9.1.2 锌泡腾片主要原料及供应情况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锌泡腾片行业采购模式</w:t>
      </w:r>
      <w:r>
        <w:rPr>
          <w:rFonts w:hint="eastAsia"/>
        </w:rPr>
        <w:br/>
      </w:r>
      <w:r>
        <w:rPr>
          <w:rFonts w:hint="eastAsia"/>
        </w:rPr>
        <w:t>　　9.3 锌泡腾片行业生产模式</w:t>
      </w:r>
      <w:r>
        <w:rPr>
          <w:rFonts w:hint="eastAsia"/>
        </w:rPr>
        <w:br/>
      </w:r>
      <w:r>
        <w:rPr>
          <w:rFonts w:hint="eastAsia"/>
        </w:rPr>
        <w:t>　　9.4 锌泡腾片行业销售模式及销售渠道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按产品类型细分，全球锌泡腾片市场规模2021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按应用细分，全球锌泡腾片市场规模（CAGR）2021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锌泡腾片行业发展主要特点</w:t>
      </w:r>
      <w:r>
        <w:rPr>
          <w:rFonts w:hint="eastAsia"/>
        </w:rPr>
        <w:br/>
      </w:r>
      <w:r>
        <w:rPr>
          <w:rFonts w:hint="eastAsia"/>
        </w:rPr>
        <w:t>　　表 4： 锌泡腾片行业发展有利因素分析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锌泡腾片行业发展不利因素分析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进入锌泡腾片行业壁垒</w:t>
      </w:r>
      <w:r>
        <w:rPr>
          <w:rFonts w:hint="eastAsia"/>
        </w:rPr>
        <w:br/>
      </w:r>
      <w:r>
        <w:rPr>
          <w:rFonts w:hint="eastAsia"/>
        </w:rPr>
        <w:t>　　表 7： 锌泡腾片主要企业在国际市场占有率（按销量，2023-2026）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2025年锌泡腾片主要企业在国际市场排名（按销量）&amp;（千件）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全球市场主要企业锌泡腾片销量（2023-2026）&amp;（千件）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锌泡腾片主要企业在国际市场占有率（按收入，2023-2026）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2025年锌泡腾片主要企业在国际市场排名（按收入）&amp;（万元）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全球市场主要企业锌泡腾片销售收入（2023-2026）&amp;（万元）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全球市场主要企业锌泡腾片销售价格（2023-2026）&amp;（元/件）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锌泡腾片主要企业在中国市场占有率（按销量，2023-2026）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2025年锌泡腾片主要企业在中国市场排名（按销量）&amp;（千件）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中国市场主要企业锌泡腾片销量（2023-2026）&amp;（千件）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锌泡腾片主要企业在中国市场占有率（按收入，2023-2026）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2025年锌泡腾片主要企业在中国市场排名（按收入）&amp;（万元）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中国市场主要企业锌泡腾片销售收入（2023-2026）&amp;（万元）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全球主要厂商锌泡腾片总部及产地分布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全球主要厂商成立时间及锌泡腾片商业化日期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全球主要厂商锌泡腾片产品类型及应用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2025年全球锌泡腾片主要厂商市场地位（第一梯队、第二梯队和第三梯队）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全球锌泡腾片市场投资、并购等现状分析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全球主要地区锌泡腾片产量增速（CAGR）：（2021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全球主要地区锌泡腾片产量（2021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全球主要地区锌泡腾片产量（2021-2026）&amp;（千件）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全球主要地区锌泡腾片产量（2027-2032）&amp;（千件）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全球主要地区锌泡腾片产量市场份额（2021-2026）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全球主要地区锌泡腾片产量市场份额（2027-2032）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中国市场锌泡腾片产量、销量、进出口（2021-2026）&amp;（千件）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中国市场锌泡腾片产量、销量、进出口预测（2027-2032）&amp;（千件）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全球主要地区锌泡腾片销售收入增速：（2021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全球主要地区锌泡腾片销售收入（2021-2026）&amp;（万元）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全球主要地区锌泡腾片销售收入市场份额（2021-2026）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全球主要地区锌泡腾片收入（2027-2032）&amp;（万元）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全球主要地区锌泡腾片收入市场份额（2027-2032）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全球主要地区锌泡腾片销量（千件）：2021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全球主要地区锌泡腾片销量（2021-2026）&amp;（千件）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全球主要地区锌泡腾片销量市场份额（2021-2026）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全球主要地区锌泡腾片销量（2027-2032）&amp;（千件）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全球主要地区锌泡腾片销量份额（2027-2032）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锌泡腾片销量（千件）、收入（万元）、价格（元/件）及毛利率（2021-2026）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锌泡腾片销量（千件）、收入（万元）、价格（元/件）及毛利率（2021-2026）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锌泡腾片销量（千件）、收入（万元）、价格（元/件）及毛利率（2021-2026）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锌泡腾片销量（千件）、收入（万元）、价格（元/件）及毛利率（2021-2026）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锌泡腾片销量（千件）、收入（万元）、价格（元/件）及毛利率（2021-2026）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锌泡腾片销量（千件）、收入（万元）、价格（元/件）及毛利率（2021-2026）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锌泡腾片销量（千件）、收入（万元）、价格（元/件）及毛利率（2021-2026）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锌泡腾片销量（千件）、收入（万元）、价格（元/件）及毛利率（2021-2026）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锌泡腾片销量（千件）、收入（万元）、价格（元/件）及毛利率（2021-2026）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锌泡腾片销量（千件）、收入（万元）、价格（元/件）及毛利率（2021-2026）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锌泡腾片销量（千件）、收入（万元）、价格（元/件）及毛利率（2021-2026）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锌泡腾片销量（千件）、收入（万元）、价格（元/件）及毛利率（2021-2026）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锌泡腾片生产基地、销售区域、竞争对手及市场地位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锌泡腾片产品规格、参数及市场应用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锌泡腾片销量（千件）、收入（万元）、价格（元/件）及毛利率（2021-2026）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全球不同产品类型锌泡腾片销量（2021-2026）&amp;（千件）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全球不同产品类型锌泡腾片销量市场份额（2021-2026）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全球不同产品类型锌泡腾片销量预测（2027-2032）&amp;（千件）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全球市场不同产品类型锌泡腾片销量市场份额预测（2027-2032）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全球不同产品类型锌泡腾片收入（2021-2026）&amp;（万元）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全球不同产品类型锌泡腾片收入市场份额（2021-2026）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全球不同产品类型锌泡腾片收入预测（2027-2032）&amp;（万元）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全球不同产品类型锌泡腾片收入市场份额预测（2027-2032）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中国不同产品类型锌泡腾片销量（2021-2026）&amp;（千件）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中国不同产品类型锌泡腾片销量市场份额（2021-2026）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中国不同产品类型锌泡腾片销量预测（2027-2032）&amp;（千件）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全球市场不同产品类型锌泡腾片销量市场份额预测（2027-2032）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中国不同产品类型锌泡腾片收入（2021-2026）&amp;（万元）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中国不同产品类型锌泡腾片收入市场份额（2021-2026）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中国不同产品类型锌泡腾片收入预测（2027-2032）&amp;（万元）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中国不同产品类型锌泡腾片收入市场份额预测（2027-2032）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全球不同应用锌泡腾片销量（2021-2026）&amp;（千件）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全球不同应用锌泡腾片销量市场份额（2021-2026）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全球不同应用锌泡腾片销量预测（2027-2032）&amp;（千件）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全球市场不同应用锌泡腾片销量市场份额预测（2027-2032）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全球不同应用锌泡腾片收入（2021-2026）&amp;（万元）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全球不同应用锌泡腾片收入市场份额（2021-2026）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全球不同应用锌泡腾片收入预测（2027-2032）&amp;（万元）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全球不同应用锌泡腾片收入市场份额预测（2027-2032）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中国不同应用锌泡腾片销量（2021-2026）&amp;（千件）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中国不同应用锌泡腾片销量市场份额（2021-2026）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中国不同应用锌泡腾片销量预测（2027-2032）&amp;（千件）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中国市场不同应用锌泡腾片销量市场份额预测（2027-2032）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中国不同应用锌泡腾片收入（2021-2026）&amp;（万元）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中国不同应用锌泡腾片收入市场份额（2021-2026）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中国不同应用锌泡腾片收入预测（2027-2032）&amp;（万元）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中国不同应用锌泡腾片收入市场份额预测（2027-2032）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锌泡腾片行业发展趋势</w:t>
      </w:r>
      <w:r>
        <w:rPr>
          <w:rFonts w:hint="eastAsia"/>
        </w:rPr>
        <w:br/>
      </w:r>
      <w:r>
        <w:rPr>
          <w:rFonts w:hint="eastAsia"/>
        </w:rPr>
        <w:t>　　表 141： 锌泡腾片行业主要驱动因素</w:t>
      </w:r>
      <w:r>
        <w:rPr>
          <w:rFonts w:hint="eastAsia"/>
        </w:rPr>
        <w:br/>
      </w:r>
      <w:r>
        <w:rPr>
          <w:rFonts w:hint="eastAsia"/>
        </w:rPr>
        <w:t>　　表 142： 锌泡腾片行业供应链分析</w:t>
      </w:r>
      <w:r>
        <w:rPr>
          <w:rFonts w:hint="eastAsia"/>
        </w:rPr>
        <w:br/>
      </w:r>
      <w:r>
        <w:rPr>
          <w:rFonts w:hint="eastAsia"/>
        </w:rPr>
        <w:t>　　表 143： 锌泡腾片上游原料供应商</w:t>
      </w:r>
      <w:r>
        <w:rPr>
          <w:rFonts w:hint="eastAsia"/>
        </w:rPr>
        <w:br/>
      </w:r>
      <w:r>
        <w:rPr>
          <w:rFonts w:hint="eastAsia"/>
        </w:rPr>
        <w:t>　　表 144： 锌泡腾片主要地区不同应用客户分析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锌泡腾片典型经销商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锌泡腾片产品图片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全球不同产品类型锌泡腾片销售额2021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全球不同产品类型锌泡腾片市场份额2025 &amp; 2032</w:t>
      </w:r>
      <w:r>
        <w:rPr>
          <w:rFonts w:hint="eastAsia"/>
        </w:rPr>
        <w:br/>
      </w:r>
      <w:r>
        <w:rPr>
          <w:rFonts w:hint="eastAsia"/>
        </w:rPr>
        <w:t>　　图 4： 20粒装产品图片</w:t>
      </w:r>
      <w:r>
        <w:rPr>
          <w:rFonts w:hint="eastAsia"/>
        </w:rPr>
        <w:br/>
      </w:r>
      <w:r>
        <w:rPr>
          <w:rFonts w:hint="eastAsia"/>
        </w:rPr>
        <w:t>　　图 5： 30粒装产品图片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全球不同应用锌泡腾片市场份额2025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百货商店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2025年全球前五大生产商锌泡腾片市场份额</w:t>
      </w:r>
      <w:r>
        <w:rPr>
          <w:rFonts w:hint="eastAsia"/>
        </w:rPr>
        <w:br/>
      </w:r>
      <w:r>
        <w:rPr>
          <w:rFonts w:hint="eastAsia"/>
        </w:rPr>
        <w:t>　　图 14： 2025年全球锌泡腾片第一梯队、第二梯队和第三梯队厂商及市场份额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全球锌泡腾片产能、产量、产能利用率及发展趋势（2021-2032）&amp;（千件）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全球锌泡腾片产量、需求量及发展趋势（2021-2032）&amp;（千件）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全球主要地区锌泡腾片产量市场份额（2021-2032）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中国锌泡腾片产能、产量、产能利用率及发展趋势（2021-2032）&amp;（千件）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中国锌泡腾片产量、市场需求量及发展趋势（2021-2032）&amp;（千件）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全球锌泡腾片市场销售额及增长率：（2021-2032）&amp;（万元）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全球市场锌泡腾片市场规模：2021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全球市场锌泡腾片销量及增长率（2021-2032）&amp;（千件）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全球市场锌泡腾片价格趋势（2021-2032）&amp;（元/件）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全球主要地区锌泡腾片销售收入（2021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全球主要地区锌泡腾片销售收入市场份额（2021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北美市场锌泡腾片销量及增长率（2021-2032）&amp;（千件）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北美市场锌泡腾片收入及增长率（2021-2032）&amp;（万元）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欧洲市场锌泡腾片销量及增长率（2021-2032）&amp;（千件）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欧洲市场锌泡腾片收入及增长率（2021-2032）&amp;（万元）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中国市场锌泡腾片销量及增长率（2021-2032）&amp;（千件）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中国市场锌泡腾片收入及增长率（2021-2032）&amp;（万元）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日本市场锌泡腾片销量及增长率（2021-2032）&amp;（千件）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日本市场锌泡腾片收入及增长率（2021-2032）&amp;（万元）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东南亚市场锌泡腾片销量及增长率（2021-2032）&amp;（千件）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东南亚市场锌泡腾片收入及增长率（2021-2032）&amp;（万元）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印度市场锌泡腾片销量及增长率（2021-2032）&amp;（千件）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印度市场锌泡腾片收入及增长率（2021-2032）&amp;（万元）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南美市场锌泡腾片销量及增长率（2021-2032）&amp;（千件）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南美市场锌泡腾片收入及增长率（2021-2032）&amp;（万元）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中东市场锌泡腾片销量及增长率（2021-2032）&amp;（千件）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中东市场锌泡腾片收入及增长率（2021-2032）&amp;（万元）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全球不同产品类型锌泡腾片价格走势（2021-2032）&amp;（元/件）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全球不同应用锌泡腾片价格走势（2021-2032）&amp;（元/件）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锌泡腾片中国企业SWOT分析</w:t>
      </w:r>
      <w:r>
        <w:rPr>
          <w:rFonts w:hint="eastAsia"/>
        </w:rPr>
        <w:br/>
      </w:r>
      <w:r>
        <w:rPr>
          <w:rFonts w:hint="eastAsia"/>
        </w:rPr>
        <w:t>　　图 45： 锌泡腾片产业链</w:t>
      </w:r>
      <w:r>
        <w:rPr>
          <w:rFonts w:hint="eastAsia"/>
        </w:rPr>
        <w:br/>
      </w:r>
      <w:r>
        <w:rPr>
          <w:rFonts w:hint="eastAsia"/>
        </w:rPr>
        <w:t>　　图 46： 锌泡腾片行业采购模式分析</w:t>
      </w:r>
      <w:r>
        <w:rPr>
          <w:rFonts w:hint="eastAsia"/>
        </w:rPr>
        <w:br/>
      </w:r>
      <w:r>
        <w:rPr>
          <w:rFonts w:hint="eastAsia"/>
        </w:rPr>
        <w:t>　　图 47： 锌泡腾片行业生产模式</w:t>
      </w:r>
      <w:r>
        <w:rPr>
          <w:rFonts w:hint="eastAsia"/>
        </w:rPr>
        <w:br/>
      </w:r>
      <w:r>
        <w:rPr>
          <w:rFonts w:hint="eastAsia"/>
        </w:rPr>
        <w:t>　　图 48： 锌泡腾片行业销售模式分析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25b1b64a74d63" w:history="1">
        <w:r>
          <w:rPr>
            <w:rStyle w:val="Hyperlink"/>
          </w:rPr>
          <w:t>2026-2032年全球与中国锌泡腾片市场调查研究及发展前景分析报告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25b1b64a74d63" w:history="1">
        <w:r>
          <w:rPr>
            <w:rStyle w:val="Hyperlink"/>
          </w:rPr>
          <w:t>https://www.20087.com/8/28/XinPaoTengPianHangYeQianJingFenXi.html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半胱氨酸泡腾片、锌泡腾片用热水还是冷水、锌泡腾片的作用及功能、锌泡腾片能长期喝吗、锌片的作用与功效、锌泡腾片对身体有害吗、维c加锌泡腾片作用、锌泡腾片不适宜人群、泡腾片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d3815e5f641a8" w:history="1">
      <w:r>
        <w:rPr>
          <w:rStyle w:val="Hyperlink"/>
        </w:rPr>
        <w:t>2026-2032年全球与中国锌泡腾片市场调查研究及发展前景分析报告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XinPaoTengPianHangYeQianJingFenXi.html" TargetMode="External" Id="R77825b1b64a7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XinPaoTengPianHangYeQianJingFenXi.html" TargetMode="External" Id="Rfe6d3815e5f6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2026-02-09T00:52:46Z</dcterms:created>
  <dcterms:modified xsi:type="dcterms:W3CDTF">2026-02-09T01:52:46Z</dcterms:modified>
  <dc:subject>2026-2032年全球与中国锌泡腾片市场调查研究及发展前景分析报告</dc:subject>
  <dc:title>2026-2032年全球与中国锌泡腾片市场调查研究及发展前景分析报告</dc:title>
  <cp:keywords>2026-2032年全球与中国锌泡腾片市场调查研究及发展前景分析报告</cp:keywords>
  <dc:description>2026-2032年全球与中国锌泡腾片市场调查研究及发展前景分析报告</dc:description>
</cp:coreProperties>
</file>