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c3059ba234f8a" w:history="1">
              <w:r>
                <w:rPr>
                  <w:rStyle w:val="Hyperlink"/>
                </w:rPr>
                <w:t>2025-2031年中国防风通圣丸行业市场分析与发展趋势预测报告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c3059ba234f8a" w:history="1">
              <w:r>
                <w:rPr>
                  <w:rStyle w:val="Hyperlink"/>
                </w:rPr>
                <w:t>2025-2031年中国防风通圣丸行业市场分析与发展趋势预测报告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c3059ba234f8a" w:history="1">
                <w:r>
                  <w:rPr>
                    <w:rStyle w:val="Hyperlink"/>
                  </w:rPr>
                  <w:t>https://www.20087.com/8/28/FangFengTongShengWanHangYeQianJingQuShi.html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风通圣丸作为传统中药制剂，主要用于治疗外感风邪引起的发热、头痛等症状。现代生产工艺对其进行了标准化、规范化改进，确保了药品质量和安全。市场上的产品注重药材源头控制，强调遵循古法炮制与现代科技结合。</w:t>
      </w:r>
      <w:r>
        <w:rPr>
          <w:rFonts w:hint="eastAsia"/>
        </w:rPr>
        <w:br/>
      </w:r>
      <w:r>
        <w:rPr>
          <w:rFonts w:hint="eastAsia"/>
        </w:rPr>
        <w:t>　　未来防风通圣丸的发展将侧重于科学研究，通过现代药理学、临床试验验证其有效性与安全性，增强科学依据。随着中医药国际化，符合国际标准的生产与质量控制体系建立将是趋势，促进其在海外市场的认可与推广。此外，个性化中医诊疗服务的兴起，将推动防风通圣丸等传统中药配方的定制化与精准化发展，满足不同体质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c3059ba234f8a" w:history="1">
        <w:r>
          <w:rPr>
            <w:rStyle w:val="Hyperlink"/>
          </w:rPr>
          <w:t>2025-2031年中国防风通圣丸行业市场分析与发展趋势预测报告</w:t>
        </w:r>
      </w:hyperlink>
      <w:r>
        <w:rPr>
          <w:rFonts w:hint="eastAsia"/>
        </w:rPr>
        <w:t>》基于国家统计局及相关行业协会的详实数据，结合国内外防风通圣丸行业研究资料及深入市场调研，系统分析了防风通圣丸行业的市场规模、市场需求及产业链现状。报告重点探讨了防风通圣丸行业整体运行情况及细分领域特点，科学预测了防风通圣丸市场前景与发展趋势，揭示了防风通圣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7c3059ba234f8a" w:history="1">
        <w:r>
          <w:rPr>
            <w:rStyle w:val="Hyperlink"/>
          </w:rPr>
          <w:t>2025-2031年中国防风通圣丸行业市场分析与发展趋势预测报告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防风通圣丸市场概述</w:t>
      </w:r>
      <w:r>
        <w:rPr>
          <w:rFonts w:hint="eastAsia"/>
        </w:rPr>
        <w:br/>
      </w:r>
      <w:r>
        <w:rPr>
          <w:rFonts w:hint="eastAsia"/>
        </w:rPr>
        <w:t>　　第一节 防风通圣丸产品定义及统计范围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按照不同产品类型，防风通圣丸主要可以分为如下几个类别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一、不同产品类型防风通圣丸增长趋势2024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从不同应用，防风通圣丸主要包括如下几个方面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全球与中国防风通圣丸发展现状对比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一、2020-2031年全球防风通圣丸发展现状及未来趋势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二、2020-2031年中国防风通圣丸生产发展现状及未来趋势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2020-2031年全球防风通圣丸供需现状及预测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一、2020-2031年全球防风通圣丸产能、产量、产能利用率及发展趋势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二、2020-2031年全球防风通圣丸产量、表观消费量及发展趋势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2020-2031年中国防风通圣丸供需现状及预测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一、2020-2031年中国防风通圣丸产能、产量、产能利用率及发展趋势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二、2020-2031年中国防风通圣丸产量、表观消费量及发展趋势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三、2020-2031年中国防风通圣丸产量、市场需求量及发展趋势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全球与中国主要防风通圣丸厂商发展分析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2020-2025年全球防风通圣丸主要厂商列表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一、2020-2025年全球防风通圣丸主要厂商产量列表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二、2020-2025年全球防风通圣丸主要厂商产值列表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三、2025年全球主要生产商防风通圣丸收入排名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四、2020-2025年全球防风通圣丸主要厂商产品价格列表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中国市场防风通圣丸主要厂商发展分析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一、2020-2025年中国防风通圣丸主要厂商产量列表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二、2020-2025年中国防风通圣丸主要厂商产值列表</w:t>
      </w:r>
      <w:r>
        <w:rPr>
          <w:rFonts w:hint="eastAsia"/>
        </w:rPr>
        <w:br/>
      </w:r>
      <w:r>
        <w:rPr>
          <w:rFonts w:hint="eastAsia"/>
        </w:rPr>
        <w:t>　　第三节 防风通圣丸厂商产地分布及商业化日期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防风通圣丸行业集中度、竞争程度分析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一、防风通圣丸行业集中度分析：全球Top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二、全球防风通圣丸第一梯队、第二梯队和第三梯队生产商（品牌）及市场份额（2024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防风通圣丸全球领先企业SWOT分析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全球主要防风通圣丸企业采访及观点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全球防风通圣丸主要生产地区发展分析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全球主要地区防风通圣丸市场规模分析：2020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一、2020-2031年全球主要地区防风通圣丸产量及市场份额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二、2020-2031年全球主要地区防风通圣丸产量及市场份额预测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三、2020-2031年全球主要地区防风通圣丸产值及市场份额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四、2020-2031年全球主要地区防风通圣丸产值及市场份额预测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2020-2031年北美市场防风通圣丸产量、产值及增长率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2020-2031年欧洲市场防风通圣丸产量、产值及增长率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2020-2031年中国市场防风通圣丸产量、产值及增长率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2020-2031年日本市场防风通圣丸产量、产值及增长率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2020-2031年东南亚市场防风通圣丸产量、产值及增长率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2020-2031年印度市场防风通圣丸产量、产值及增长率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全球防风通圣丸消费主要地区发展分析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全球主要地区防风通圣丸消费展望2020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2020-2025年全球主要地区防风通圣丸消费量及增长率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2025-2031年全球主要地区防风通圣丸消费量预测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2020-2031年中国市场防风通圣丸消费量、增长率及发展预测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2020-2031年北美市场防风通圣丸消费量、增长率及发展预测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2020-2031年欧洲市场防风通圣丸消费量、增长率及发展预测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2020-2031年日本市场防风通圣丸消费量、增长率及发展预测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2020-2031年东南亚市场防风通圣丸消费量、增长率及发展预测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2020-2031年印度市场防风通圣丸消费量、增长率及发展预测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全球防风通圣丸重点厂商概况分析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一、重点企业（一）基本信息、防风通圣丸生产基地、销售区域、竞争对手及市场地位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二、重点企业（一）防风通圣丸产品规格、参数及市场应用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三、2020-2025年重点企业（一）防风通圣丸产能、产量、产值、价格及毛利率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一、重点企业（二）基本信息、防风通圣丸生产基地、销售区域、竞争对手及市场地位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二、重点企业（二）防风通圣丸产品规格、参数及市场应用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三、2020-2025年重点企业（二）防风通圣丸产能、产量、产值、价格及毛利率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一、重点企业（三）基本信息、防风通圣丸生产基地、销售区域、竞争对手及市场地位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二、重点企业（三）防风通圣丸产品规格、参数及市场应用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三、2020-2025年重点企业（三）防风通圣丸产能、产量、产值、价格及毛利率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一、重点企业（四）基本信息、防风通圣丸生产基地、销售区域、竞争对手及市场地位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二、重点企业（四）防风通圣丸产品规格、参数及市场应用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三、2020-2025年重点企业（四）防风通圣丸产能、产量、产值、价格及毛利率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一、重点企业（五）基本信息、防风通圣丸生产基地、销售区域、竞争对手及市场地位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二、重点企业（五）防风通圣丸产品规格、参数及市场应用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三、2020-2025年重点企业（五）防风通圣丸产能、产量、产值、价格及毛利率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一、重点企业（六）基本信息、防风通圣丸生产基地、销售区域、竞争对手及市场地位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二、重点企业（六）防风通圣丸产品规格、参数及市场应用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三、2020-2025年重点企业（六）防风通圣丸产能、产量、产值、价格及毛利率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一、重点企业（七）基本信息、防风通圣丸生产基地、销售区域、竞争对手及市场地位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二、重点企业（七）防风通圣丸产品规格、参数及市场应用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三、2020-2025年重点企业（七）防风通圣丸产能、产量、产值、价格及毛利率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一、重点企业（八）基本信息、防风通圣丸生产基地、销售区域、竞争对手及市场地位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二、重点企业（八）防风通圣丸产品规格、参数及市场应用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三、2020-2025年重点企业（八）防风通圣丸产能、产量、产值、价格及毛利率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不同类型防风通圣丸产品的发展分析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2020-2031年全球不同类型防风通圣丸产量</w:t>
      </w:r>
      <w:r>
        <w:rPr>
          <w:rFonts w:hint="eastAsia"/>
        </w:rPr>
        <w:br/>
      </w:r>
      <w:r>
        <w:rPr>
          <w:rFonts w:hint="eastAsia"/>
        </w:rPr>
        <w:t>　　　　一、2020-2025年全球防风通圣丸不同类型防风通圣丸产量及市场份额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二、2025-2031年全球不同类型防风通圣丸产量预测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2020-2031年全球不同类型防风通圣丸产值</w:t>
      </w:r>
      <w:r>
        <w:rPr>
          <w:rFonts w:hint="eastAsia"/>
        </w:rPr>
        <w:br/>
      </w:r>
      <w:r>
        <w:rPr>
          <w:rFonts w:hint="eastAsia"/>
        </w:rPr>
        <w:t>　　　　一、2020-2025年全球防风通圣丸不同类型防风通圣丸产值及市场份额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二、2025-2031年全球不同类型防风通圣丸产值预测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2020-2031年全球不同类型防风通圣丸价格走势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2020-2025年不同价格区间防风通圣丸市场份额对比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2020-2031年中国不同类型防风通圣丸产量</w:t>
      </w:r>
      <w:r>
        <w:rPr>
          <w:rFonts w:hint="eastAsia"/>
        </w:rPr>
        <w:br/>
      </w:r>
      <w:r>
        <w:rPr>
          <w:rFonts w:hint="eastAsia"/>
        </w:rPr>
        <w:t>　　　　一、2020-2025年中国防风通圣丸不同类型防风通圣丸产量及市场份额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二、2025-2031年中国不同类型防风通圣丸产量预测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2020-2031年中国不同类型防风通圣丸产值</w:t>
      </w:r>
      <w:r>
        <w:rPr>
          <w:rFonts w:hint="eastAsia"/>
        </w:rPr>
        <w:br/>
      </w:r>
      <w:r>
        <w:rPr>
          <w:rFonts w:hint="eastAsia"/>
        </w:rPr>
        <w:t>　　　　一、2020-2025年中国防风通圣丸不同类型防风通圣丸产值及市场份额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二、2025-2031年中国不同类型防风通圣丸产值预测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防风通圣丸上游原料及下游主要应用发展分析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防风通圣丸产业链分析</w:t>
      </w:r>
      <w:r>
        <w:rPr>
          <w:rFonts w:hint="eastAsia"/>
        </w:rPr>
        <w:br/>
      </w:r>
      <w:r>
        <w:rPr>
          <w:rFonts w:hint="eastAsia"/>
        </w:rPr>
        <w:t>　　第二节 防风通圣丸产业上游供应分析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2020-2031年全球不同应用防风通圣丸消费量、市场份额及增长率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一、2020-2025年全球不同应用防风通圣丸消费量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二、2025-2031年全球不同应用防风通圣丸消费量预测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2020-2031年中国不同应用防风通圣丸消费量、市场份额及增长率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一、2020-2025年中国不同应用防风通圣丸消费量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二、2025-2031年中国不同应用防风通圣丸消费量预测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中国防风通圣丸产量、消费量、进出口分析及未来趋势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2020-2031年中国防风通圣丸产量、消费量、进出口分析及未来趋势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中国防风通圣丸进出口贸易趋势</w:t>
      </w:r>
      <w:r>
        <w:rPr>
          <w:rFonts w:hint="eastAsia"/>
        </w:rPr>
        <w:br/>
      </w:r>
      <w:r>
        <w:rPr>
          <w:rFonts w:hint="eastAsia"/>
        </w:rPr>
        <w:t>　　第三节 中国防风通圣丸主要进口来源</w:t>
      </w:r>
      <w:r>
        <w:rPr>
          <w:rFonts w:hint="eastAsia"/>
        </w:rPr>
        <w:br/>
      </w:r>
      <w:r>
        <w:rPr>
          <w:rFonts w:hint="eastAsia"/>
        </w:rPr>
        <w:t>　　第四节 中国防风通圣丸主要出口目的地</w:t>
      </w:r>
      <w:r>
        <w:rPr>
          <w:rFonts w:hint="eastAsia"/>
        </w:rPr>
        <w:br/>
      </w:r>
      <w:r>
        <w:rPr>
          <w:rFonts w:hint="eastAsia"/>
        </w:rPr>
        <w:t>　　第五节 中国防风通圣丸行业未来发展的有利因素、不利因素分析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中国防风通圣丸主要地区分布</w:t>
      </w:r>
      <w:r>
        <w:rPr>
          <w:rFonts w:hint="eastAsia"/>
        </w:rPr>
        <w:br/>
      </w:r>
      <w:r>
        <w:rPr>
          <w:rFonts w:hint="eastAsia"/>
        </w:rPr>
        <w:t>　　第一节 中国防风通圣丸生产地区分布</w:t>
      </w:r>
      <w:r>
        <w:rPr>
          <w:rFonts w:hint="eastAsia"/>
        </w:rPr>
        <w:br/>
      </w:r>
      <w:r>
        <w:rPr>
          <w:rFonts w:hint="eastAsia"/>
        </w:rPr>
        <w:t>　　第二节 中国防风通圣丸消费地区分布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防风通圣丸技术及相关行业技术发展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未来防风通圣丸行业、产品及技术发展趋势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防风通圣丸行业及市场环境发展趋势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防风通圣丸产品及技术发展趋势</w:t>
      </w:r>
      <w:r>
        <w:rPr>
          <w:rFonts w:hint="eastAsia"/>
        </w:rPr>
        <w:br/>
      </w:r>
      <w:r>
        <w:rPr>
          <w:rFonts w:hint="eastAsia"/>
        </w:rPr>
        <w:t>　　第三节 防风通圣丸产品价格走势</w:t>
      </w:r>
      <w:r>
        <w:rPr>
          <w:rFonts w:hint="eastAsia"/>
        </w:rPr>
        <w:br/>
      </w:r>
      <w:r>
        <w:rPr>
          <w:rFonts w:hint="eastAsia"/>
        </w:rPr>
        <w:t>　　第四节 未来防风通圣丸市场消费形态、消费者偏好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防风通圣丸销售渠道分析及建议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国内市场防风通圣丸销售渠道</w:t>
      </w:r>
      <w:r>
        <w:rPr>
          <w:rFonts w:hint="eastAsia"/>
        </w:rPr>
        <w:br/>
      </w:r>
      <w:r>
        <w:rPr>
          <w:rFonts w:hint="eastAsia"/>
        </w:rPr>
        <w:t>　　第二节 企业海外防风通圣丸销售渠道</w:t>
      </w:r>
      <w:r>
        <w:rPr>
          <w:rFonts w:hint="eastAsia"/>
        </w:rPr>
        <w:br/>
      </w:r>
      <w:r>
        <w:rPr>
          <w:rFonts w:hint="eastAsia"/>
        </w:rPr>
        <w:t>　　第三节 防风通圣丸销售/营销策略建议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防风通圣丸行业研究成果及结论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按照不同产品类型，防风通圣丸主要可以分为如下几个类别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不同种类防风通圣丸增长趋势2024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从不同应用，防风通圣丸主要包括如下几个方面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不同应用防风通圣丸消费量增长趋势2024 VS 2025</w:t>
      </w:r>
      <w:r>
        <w:rPr>
          <w:rFonts w:hint="eastAsia"/>
        </w:rPr>
        <w:br/>
      </w:r>
      <w:r>
        <w:rPr>
          <w:rFonts w:hint="eastAsia"/>
        </w:rPr>
        <w:t>　　表 防风通圣丸中国及欧美日等地区政策分析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防风通圣丸潜在市场机会、挑战及风险分析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2020-2025年全球防风通圣丸主要厂商产量列表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2020-2025年全球防风通圣丸主要厂商产量市场份额列表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2020-2025年全球防风通圣丸主要厂商产值列表</w:t>
      </w:r>
      <w:r>
        <w:rPr>
          <w:rFonts w:hint="eastAsia"/>
        </w:rPr>
        <w:br/>
      </w:r>
      <w:r>
        <w:rPr>
          <w:rFonts w:hint="eastAsia"/>
        </w:rPr>
        <w:t>　　表 全球防风通圣丸主要厂商产值市场份额列表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2025年全球主要生产商防风通圣丸收入排名</w:t>
      </w:r>
      <w:r>
        <w:rPr>
          <w:rFonts w:hint="eastAsia"/>
        </w:rPr>
        <w:br/>
      </w:r>
      <w:r>
        <w:rPr>
          <w:rFonts w:hint="eastAsia"/>
        </w:rPr>
        <w:t>　　表 2020-2025年全球防风通圣丸主要厂商产品价格列表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2020-2025年中国市场防风通圣丸主要厂商产品产量列表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2020-2025年中国防风通圣丸主要厂商产量市场份额列表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2020-2025年中国防风通圣丸主要厂商产值列表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2020-2025年中国防风通圣丸主要厂商产值市场份额列表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全球主要厂商防风通圣丸厂商产地分布及商业化日期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全球主要防风通圣丸企业采访及观点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全球主要地区防风通圣丸产值：2020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2020-2025年全球主要地区防风通圣丸产量市场份额列表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2025-2031年全球主要地区防风通圣丸产量列表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2025-2031年全球主要地区防风通圣丸产量份额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2020-2025年全球主要地区防风通圣丸产值列表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2020-2025年全球主要地区防风通圣丸产值份额列表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2020-2025年全球主要地区防风通圣丸消费量列表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2020-2025年全球主要地区防风通圣丸消费量市场份额列表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重点企业（一）防风通圣丸产品规格、参数及市场应用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2020-2025年重点企业（一）防风通圣丸产能、产量、产值、价格及毛利率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重点企业（一）防风通圣丸产品规格及价格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重点企业（二）防风通圣丸产品规格、参数及市场应用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2020-2025年重点企业（二）防风通圣丸产能、产量、产值、价格及毛利率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重点企业（二）防风通圣丸产品规格及价格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重点企业（三）防风通圣丸产品规格、参数及市场应用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2020-2025年重点企业（三）防风通圣丸产能、产量、产值、价格及毛利率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重点企业（三）防风通圣丸产品规格及价格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重点企业（四）防风通圣丸产品规格、参数及市场应用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2020-2025年重点企业（四）防风通圣丸产能、产量、产值、价格及毛利率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重点企业（四）防风通圣丸产品规格及价格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重点企业（五）防风通圣丸产品规格、参数及市场应用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2020-2025年重点企业（五）防风通圣丸产能、产量、产值、价格及毛利率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重点企业（五）防风通圣丸产品规格及价格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重点企业（六）防风通圣丸产品规格、参数及市场应用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2020-2025年重点企业（六）防风通圣丸产能、产量、产值、价格及毛利率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重点企业（六）防风通圣丸产品规格及价格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重点企业（七）防风通圣丸产品规格、参数及市场应用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2020-2025年重点企业（七）防风通圣丸产能、产量、产值、价格及毛利率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重点企业（七）防风通圣丸产品规格及价格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重点企业（八）防风通圣丸产品规格、参数及市场应用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2020-2025年重点企业（八）防风通圣丸产能、产量、产值、价格及毛利率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重点企业（八）防风通圣丸产品规格及价格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2020-2025年全球不同产品类型防风通圣丸产量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2020-2025年全球不同产品类型防风通圣丸产量市场份额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全球不同产品类型防风通圣丸产量预测（2025-2031）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2020-2025年全球不同产品类型防风通圣丸产量市场份额预测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2020-2025年全球不同类型防风通圣丸产值</w:t>
      </w:r>
      <w:r>
        <w:rPr>
          <w:rFonts w:hint="eastAsia"/>
        </w:rPr>
        <w:br/>
      </w:r>
      <w:r>
        <w:rPr>
          <w:rFonts w:hint="eastAsia"/>
        </w:rPr>
        <w:t>　　表 2020-2025年全球不同类型防风通圣丸产值市场份额</w:t>
      </w:r>
      <w:r>
        <w:rPr>
          <w:rFonts w:hint="eastAsia"/>
        </w:rPr>
        <w:br/>
      </w:r>
      <w:r>
        <w:rPr>
          <w:rFonts w:hint="eastAsia"/>
        </w:rPr>
        <w:t>　　表 全球不同类型防风通圣丸产值预测（2025-2031）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全球不同类型防风通圣丸产值市场预测份额（2025-2031）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2020-2025年全球不同价格区间防风通圣丸市场份额对比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2020-2025年中国不同产品类型防风通圣丸产量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2020-2025年中国不同产品类型防风通圣丸产量市场份额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中国不同产品类型防风通圣丸产量预测（2025-2031）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中国不同产品类型防风通圣丸产量市场份额预测（2025-2031）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2020-2025年中国不同产品类型防风通圣丸产值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2020-2025年中国不同产品类型防风通圣丸产值市场份额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中国不同产品类型防风通圣丸产值预测（2025-2031）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中国不同产品类型防风通圣丸产值市场份额预测（2025-2031）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防风通圣丸上游原料供应商及联系方式列表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2020-2025年全球不同应用防风通圣丸消费量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2020-2025年全球不同应用防风通圣丸消费量市场份额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全球不同应用防风通圣丸消费量预测（2025-2031）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全球不同应用防风通圣丸消费量市场份额预测（2025-2031）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2020-2025年中国不同应用防风通圣丸消费量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2020-2025年中国不同应用防风通圣丸消费量市场份额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中国不同应用防风通圣丸消费量预测（2025-2031）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中国不同应用防风通圣丸消费量市场份额预测（2025-2031）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2020-2025年中国防风通圣丸产量、消费量、进出口</w:t>
      </w:r>
      <w:r>
        <w:rPr>
          <w:rFonts w:hint="eastAsia"/>
        </w:rPr>
        <w:br/>
      </w:r>
      <w:r>
        <w:rPr>
          <w:rFonts w:hint="eastAsia"/>
        </w:rPr>
        <w:t>　　表 中国防风通圣丸产量、消费量、进出口预测（2025-2031）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中国市场防风通圣丸进出口贸易趋势</w:t>
      </w:r>
      <w:r>
        <w:rPr>
          <w:rFonts w:hint="eastAsia"/>
        </w:rPr>
        <w:br/>
      </w:r>
      <w:r>
        <w:rPr>
          <w:rFonts w:hint="eastAsia"/>
        </w:rPr>
        <w:t>　　表 中国市场防风通圣丸主要进口来源</w:t>
      </w:r>
      <w:r>
        <w:rPr>
          <w:rFonts w:hint="eastAsia"/>
        </w:rPr>
        <w:br/>
      </w:r>
      <w:r>
        <w:rPr>
          <w:rFonts w:hint="eastAsia"/>
        </w:rPr>
        <w:t>　　表 中国市场防风通圣丸主要出口目的地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中国防风通圣丸生产地区分布</w:t>
      </w:r>
      <w:r>
        <w:rPr>
          <w:rFonts w:hint="eastAsia"/>
        </w:rPr>
        <w:br/>
      </w:r>
      <w:r>
        <w:rPr>
          <w:rFonts w:hint="eastAsia"/>
        </w:rPr>
        <w:t>　　表 中国防风通圣丸消费地区分布</w:t>
      </w:r>
      <w:r>
        <w:rPr>
          <w:rFonts w:hint="eastAsia"/>
        </w:rPr>
        <w:br/>
      </w:r>
      <w:r>
        <w:rPr>
          <w:rFonts w:hint="eastAsia"/>
        </w:rPr>
        <w:t>　　表 防风通圣丸行业及市场环境发展趋势</w:t>
      </w:r>
      <w:r>
        <w:rPr>
          <w:rFonts w:hint="eastAsia"/>
        </w:rPr>
        <w:br/>
      </w:r>
      <w:r>
        <w:rPr>
          <w:rFonts w:hint="eastAsia"/>
        </w:rPr>
        <w:t>　　表 防风通圣丸产品及技术发展趋势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国内当前及未来防风通圣丸主要销售模式及销售渠道趋势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欧美日等地区当前及未来防风通圣丸主要销售模式及销售渠道趋势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防风通圣丸产品市场定位及目标消费者分析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防风通圣丸产品图片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2025年全球不同产品类型防风通圣丸产量市场份额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全球产品类型防风通圣丸消费量市场份额2024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2020-2031年全球防风通圣丸产量及增长率</w:t>
      </w:r>
      <w:r>
        <w:rPr>
          <w:rFonts w:hint="eastAsia"/>
        </w:rPr>
        <w:br/>
      </w:r>
      <w:r>
        <w:rPr>
          <w:rFonts w:hint="eastAsia"/>
        </w:rPr>
        <w:t>　　图 2020-2031年全球防风通圣丸产值及增长率</w:t>
      </w:r>
      <w:r>
        <w:rPr>
          <w:rFonts w:hint="eastAsia"/>
        </w:rPr>
        <w:br/>
      </w:r>
      <w:r>
        <w:rPr>
          <w:rFonts w:hint="eastAsia"/>
        </w:rPr>
        <w:t>　　图 2020-2031年中国防风通圣丸产量及发展趋势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2020-2031年中国防风通圣丸产值及未来发展趋势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2020-2031年全球防风通圣丸产能、产量、产能利用率及发展趋势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2020-2031年全球防风通圣丸产量、市场需求量及发展趋势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2020-2031年中国防风通圣丸产能、产量、产能利用率及发展趋势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2020-2031年中国防风通圣丸产量、市场需求量及发展趋势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全球防风通圣丸主要厂商2025年产量市场份额列表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全球防风通圣丸主要厂商2025年产值市场份额列表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2020-2025年中国市场防风通圣丸主要厂商2025年产量市场份额列表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中国防风通圣丸主要厂商2025年产量市场份额列表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中国防风通圣丸主要厂商2025年产值市场份额列表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2025年全球前五及前十大生产商防风通圣丸市场份额</w:t>
      </w:r>
      <w:r>
        <w:rPr>
          <w:rFonts w:hint="eastAsia"/>
        </w:rPr>
        <w:br/>
      </w:r>
      <w:r>
        <w:rPr>
          <w:rFonts w:hint="eastAsia"/>
        </w:rPr>
        <w:t>　　图 全球防风通圣丸第一梯队、第二梯队和第三梯队生产商（品牌）及市场份额（2024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防风通圣丸全球领先企业SWOT分析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全球主要地区防风通圣丸消费量市场份额（2024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2020-2031年北美市场防风通圣丸产量及增长率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2020-2031年北美市场防风通圣丸产值及增长率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2020-2031年欧洲市场防风通圣丸产量及增长率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2020-2031年欧洲市场防风通圣丸产值及增长率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2020-2031年中国市场防风通圣丸产量及增长率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2020-2031年中国市场防风通圣丸产值及增长率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2020-2031年日本市场防风通圣丸产量及增长率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2020-2031年日本市场防风通圣丸产值及增长率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2020-2031年东南亚市场防风通圣丸产量及增长率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2020-2031年东南亚市场防风通圣丸产值及增长率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2020-2031年印度市场防风通圣丸产量及增长率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2020-2031年印度市场防风通圣丸产值及增长率</w:t>
      </w:r>
      <w:r>
        <w:rPr>
          <w:rFonts w:hint="eastAsia"/>
        </w:rPr>
        <w:br/>
      </w:r>
      <w:r>
        <w:rPr>
          <w:rFonts w:hint="eastAsia"/>
        </w:rPr>
        <w:t>　　图 全球主要地区防风通圣丸消费量市场份额（2024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全球主要地区防风通圣丸消费量市场份额（2024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2020-2031年中国市场防风通圣丸消费量、增长率及发展预测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2020-2031年北美市场防风通圣丸消费量、增长率及发展预测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2020-2031年欧洲市场防风通圣丸消费量、增长率及发展预测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2020-2031年日本市场防风通圣丸消费量、增长率及发展预测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2020-2031年东南亚市场防风通圣丸消费量、增长率及发展预测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2020-2031年印度市场防风通圣丸消费量、增长率及发展预测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防风通圣丸产业链图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防风通圣丸产品价格走势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c3059ba234f8a" w:history="1">
        <w:r>
          <w:rPr>
            <w:rStyle w:val="Hyperlink"/>
          </w:rPr>
          <w:t>2025-2031年中国防风通圣丸行业市场分析与发展趋势预测报告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c3059ba234f8a" w:history="1">
        <w:r>
          <w:rPr>
            <w:rStyle w:val="Hyperlink"/>
          </w:rPr>
          <w:t>https://www.20087.com/8/28/FangFengTongShengWanHangYeQianJingQuShi.html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风通圣丸治荨麻疹几天见效、防风通圣丸治风寒感冒吗、防风通圣丸排名榜、防风通圣丸小孩子能吃吗、防风通圣丸治疗荨麻疹效果怎么样、防风通圣丸的副作用和危害、防风通圣丸尽量少吃、防风通圣丸减肥吃多久见效、女人吃防风通圣丸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f5159530c43aa" w:history="1">
      <w:r>
        <w:rPr>
          <w:rStyle w:val="Hyperlink"/>
        </w:rPr>
        <w:t>2025-2031年中国防风通圣丸行业市场分析与发展趋势预测报告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FangFengTongShengWanHangYeQianJingQuShi.html" TargetMode="External" Id="Re57c3059ba23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FangFengTongShengWanHangYeQianJingQuShi.html" TargetMode="External" Id="Rcc7f5159530c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2025-05-31T03:28:00Z</dcterms:created>
  <dcterms:modified xsi:type="dcterms:W3CDTF">2025-05-31T04:28:00Z</dcterms:modified>
  <dc:subject>2025-2031年中国防风通圣丸行业市场分析与发展趋势预测报告</dc:subject>
  <dc:title>2025-2031年中国防风通圣丸行业市场分析与发展趋势预测报告</dc:title>
  <cp:keywords>2025-2031年中国防风通圣丸行业市场分析与发展趋势预测报告</cp:keywords>
  <dc:description>2025-2031年中国防风通圣丸行业市场分析与发展趋势预测报告</dc:description>
</cp:coreProperties>
</file>