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195506b28438c" w:history="1">
              <w:r>
                <w:rPr>
                  <w:rStyle w:val="Hyperlink"/>
                </w:rPr>
                <w:t>2025-2031年中国阿司匹林原料药行业现状分析与市场前景报告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195506b28438c" w:history="1">
              <w:r>
                <w:rPr>
                  <w:rStyle w:val="Hyperlink"/>
                </w:rPr>
                <w:t>2025-2031年中国阿司匹林原料药行业现状分析与市场前景报告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195506b28438c" w:history="1">
                <w:r>
                  <w:rPr>
                    <w:rStyle w:val="Hyperlink"/>
                  </w:rPr>
                  <w:t>https://www.20087.com/8/38/ASiPiLinYuanLiaoYaoQianJing.html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原料药是医药行业中的一个成熟产品，拥有悠久的历史和广泛的用途。它是一种非甾体抗炎药，具有解热、镇痛和抗炎作用，同时还有抗血小板聚集的功效。近年来，随着生产工艺的改进和市场需求的变化，阿司匹林原料药的质量控制标准更加严格，生产过程中的环保要求也日益提高。此外，随着新药研发的速度放缓，市场上对于经典药物的需求仍然稳定，使得阿司匹林原料药的生产和销售保持着一定的增长态势。</w:t>
      </w:r>
      <w:r>
        <w:rPr>
          <w:rFonts w:hint="eastAsia"/>
        </w:rPr>
        <w:br/>
      </w:r>
      <w:r>
        <w:rPr>
          <w:rFonts w:hint="eastAsia"/>
        </w:rPr>
        <w:t>　　未来，阿司匹林原料药的发展将更加注重技术创新和可持续性。一方面，随着人们对药品质量和安全性的要求不断提高，阿司匹林原料药的生产工艺将继续优化，以确保其纯度和稳定性。另一方面，随着环保法规的加强，生产过程中的废水处理和废气排放将成为重点关注的问题。此外，随着老龄化社会的到来，心血管疾病的预防和治疗需求将增加，阿司匹林作为预防心脑血管疾病的重要药物，其市场地位将会更加稳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195506b28438c" w:history="1">
        <w:r>
          <w:rPr>
            <w:rStyle w:val="Hyperlink"/>
          </w:rPr>
          <w:t>2025-2031年中国阿司匹林原料药行业现状分析与市场前景报告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阿司匹林原料药行业的市场规模、技术现状及未来发展方向。报告全面梳理了阿司匹林原料药行业运行态势，重点分析了阿司匹林原料药细分领域的动态变化，并对行业内的重点企业及竞争格局进行了解读。通过对阿司匹林原料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阿司匹林原料药行业相关概述</w:t>
      </w:r>
      <w:r>
        <w:rPr>
          <w:rFonts w:hint="eastAsia"/>
        </w:rPr>
        <w:br/>
      </w:r>
      <w:r>
        <w:rPr>
          <w:rFonts w:hint="eastAsia"/>
        </w:rPr>
        <w:t>　　　　一、阿司匹林原料药行业定义及特点</w:t>
      </w:r>
      <w:r>
        <w:rPr>
          <w:rFonts w:hint="eastAsia"/>
        </w:rPr>
        <w:br/>
      </w:r>
      <w:r>
        <w:rPr>
          <w:rFonts w:hint="eastAsia"/>
        </w:rPr>
        <w:t>　　　　　　1、阿司匹林原料药行业定义</w:t>
      </w:r>
      <w:r>
        <w:rPr>
          <w:rFonts w:hint="eastAsia"/>
        </w:rPr>
        <w:br/>
      </w:r>
      <w:r>
        <w:rPr>
          <w:rFonts w:hint="eastAsia"/>
        </w:rPr>
        <w:t>　　　　　　2、阿司匹林原料药行业特点</w:t>
      </w:r>
      <w:r>
        <w:rPr>
          <w:rFonts w:hint="eastAsia"/>
        </w:rPr>
        <w:br/>
      </w:r>
      <w:r>
        <w:rPr>
          <w:rFonts w:hint="eastAsia"/>
        </w:rPr>
        <w:t>　　　　二、阿司匹林原料药行业经营模式分析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1、阿司匹林原料药生产模式</w:t>
      </w:r>
      <w:r>
        <w:rPr>
          <w:rFonts w:hint="eastAsia"/>
        </w:rPr>
        <w:br/>
      </w:r>
      <w:r>
        <w:rPr>
          <w:rFonts w:hint="eastAsia"/>
        </w:rPr>
        <w:t>　　　　　　2、阿司匹林原料药采购模式</w:t>
      </w:r>
      <w:r>
        <w:rPr>
          <w:rFonts w:hint="eastAsia"/>
        </w:rPr>
        <w:br/>
      </w:r>
      <w:r>
        <w:rPr>
          <w:rFonts w:hint="eastAsia"/>
        </w:rPr>
        <w:t>　　　　　　3、阿司匹林原料药销售模式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2025年全球阿司匹林原料药行业市场运行形势分析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2025年全球阿司匹林原料药行业发展概况</w:t>
      </w:r>
      <w:r>
        <w:rPr>
          <w:rFonts w:hint="eastAsia"/>
        </w:rPr>
        <w:br/>
      </w:r>
      <w:r>
        <w:rPr>
          <w:rFonts w:hint="eastAsia"/>
        </w:rPr>
        <w:t>　　第二节 全球阿司匹林原料药行业发展走势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一、全球阿司匹林原料药行业市场分布情况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二、全球阿司匹林原料药行业发展趋势分析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全球阿司匹林原料药行业重点国家和区域分析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2024-2025年中国阿司匹林原料药行业发展环境分析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阿司匹林原料药行业经济环境分析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阿司匹林原料药行业政策环境分析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一、阿司匹林原料药行业政策影响分析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二、相关阿司匹林原料药行业标准分析</w:t>
      </w:r>
      <w:r>
        <w:rPr>
          <w:rFonts w:hint="eastAsia"/>
        </w:rPr>
        <w:br/>
      </w:r>
      <w:r>
        <w:rPr>
          <w:rFonts w:hint="eastAsia"/>
        </w:rPr>
        <w:t>　　第三节 阿司匹林原料药行业社会环境分析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2024-2025年阿司匹林原料药行业技术发展现状及趋势分析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阿司匹林原料药行业技术发展现状分析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国内外阿司匹林原料药行业技术差异与原因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阿司匹林原料药行业技术发展方向、趋势预测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提升阿司匹林原料药行业技术能力策略建议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中国阿司匹林原料药行业市场供需状况分析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中国阿司匹林原料药行业市场规模情况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中国阿司匹林原料药行业盈利情况分析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中国阿司匹林原料药行业市场需求状况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一、2019-2024年阿司匹林原料药行业市场需求情况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二、阿司匹林原料药行业市场需求特点分析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三、2025-2031年阿司匹林原料药行业市场需求预测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中国阿司匹林原料药行业产量情况分析与预测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一、2019-2024年阿司匹林原料药行业产量统计分析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二、2025年阿司匹林原料药行业产量特点分析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三、2025-2031年阿司匹林原料药行业产量预测分析</w:t>
      </w:r>
      <w:r>
        <w:rPr>
          <w:rFonts w:hint="eastAsia"/>
        </w:rPr>
        <w:br/>
      </w:r>
      <w:r>
        <w:rPr>
          <w:rFonts w:hint="eastAsia"/>
        </w:rPr>
        <w:t>　　第五节 阿司匹林原料药行业市场供需平衡状况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阿司匹林原料药行业细分产品市场调研分析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中国阿司匹林原料药行业进出口情况分析预测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2019-2024年中国阿司匹林原料药行业进出口情况分析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一、2019-2024年中国阿司匹林原料药行业进口分析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二、2019-2024年中国阿司匹林原料药行业出口分析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2025-2031年中国阿司匹林原料药行业进出口情况预测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一、2025-2031年中国阿司匹林原料药行业进口预测分析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影响阿司匹林原料药行业进出口变化的主要原因分析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2019-2024年中国阿司匹林原料药行业区域市场分析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中国阿司匹林原料药行业区域市场结构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重点地区阿司匹林原料药行业调研分析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一、重点地区（一）阿司匹林原料药市场分析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二、重点地区（二）阿司匹林原料药市场分析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三、重点地区（三）阿司匹林原料药市场分析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四、重点地区（四）阿司匹林原料药市场分析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五、重点地区（五）阿司匹林原料药市场分析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中国阿司匹林原料药行业市场行情分析预测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阿司匹林原料药价格影响因素分析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2019-2024年中国阿司匹林原料药市场价格趋向分析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2025-2031年中国阿司匹林原料药市场价格趋向预测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阿司匹林原料药行业上游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阿司匹林原料药行业下游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阿司匹林原料药行业竞争格局分析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阿司匹林原料药行业集中度分析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一、阿司匹林原料药市场集中度分析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二、阿司匹林原料药企业集中度分析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三、阿司匹林原料药区域集中度分析</w:t>
      </w:r>
      <w:r>
        <w:rPr>
          <w:rFonts w:hint="eastAsia"/>
        </w:rPr>
        <w:br/>
      </w:r>
      <w:r>
        <w:rPr>
          <w:rFonts w:hint="eastAsia"/>
        </w:rPr>
        <w:t>　　第二节 阿司匹林原料药行业竞争格局分析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一、2025年阿司匹林原料药行业竞争分析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二、2025年中外阿司匹林原料药产品竞争分析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三、2019-2024年中国阿司匹林原料药市场竞争分析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四、2025-2031年国内主要阿司匹林原料药企业动向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阿司匹林原料药行业重点企业发展调研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阿司匹林原料药重点企业（一）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阿司匹林原料药重点企业（二）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阿司匹林原料药重点企业（三）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阿司匹林原料药重点企业（四）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阿司匹林原料药重点企业（五）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阿司匹林原料药重点企业（六）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阿司匹林原料药企业发展策略分析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阿司匹林原料药市场策略分析</w:t>
      </w:r>
      <w:r>
        <w:rPr>
          <w:rFonts w:hint="eastAsia"/>
        </w:rPr>
        <w:br/>
      </w:r>
      <w:r>
        <w:rPr>
          <w:rFonts w:hint="eastAsia"/>
        </w:rPr>
        <w:t>　　　　一、阿司匹林原料药价格策略分析</w:t>
      </w:r>
      <w:r>
        <w:rPr>
          <w:rFonts w:hint="eastAsia"/>
        </w:rPr>
        <w:br/>
      </w:r>
      <w:r>
        <w:rPr>
          <w:rFonts w:hint="eastAsia"/>
        </w:rPr>
        <w:t>　　　　二、阿司匹林原料药渠道策略分析</w:t>
      </w:r>
      <w:r>
        <w:rPr>
          <w:rFonts w:hint="eastAsia"/>
        </w:rPr>
        <w:br/>
      </w:r>
      <w:r>
        <w:rPr>
          <w:rFonts w:hint="eastAsia"/>
        </w:rPr>
        <w:t>　　第二节 阿司匹林原料药销售策略分析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提高阿司匹林原料药企业竞争力的策略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一、提高中国阿司匹林原料药企业核心竞争力的对策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二、阿司匹林原料药企业提升竞争力的主要方向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三、影响阿司匹林原料药企业核心竞争力的因素及提升途径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四、提高阿司匹林原料药企业竞争力的策略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对我国阿司匹林原料药品牌的战略思考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一、阿司匹林原料药实施品牌战略的意义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二、阿司匹林原料药企业品牌的现状分析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三、我国阿司匹林原料药企业的品牌战略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四、阿司匹林原料药品牌战略管理的策略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中国阿司匹林原料药行业营销策略分析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阿司匹林原料药市场推广策略研究分析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一、做好阿司匹林原料药产品导入</w:t>
      </w:r>
      <w:r>
        <w:rPr>
          <w:rFonts w:hint="eastAsia"/>
        </w:rPr>
        <w:br/>
      </w:r>
      <w:r>
        <w:rPr>
          <w:rFonts w:hint="eastAsia"/>
        </w:rPr>
        <w:t>　　　　二、做好阿司匹林原料药产品组合和产品线决策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三、阿司匹林原料药行业城市市场推广策略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阿司匹林原料药行业渠道营销研究分析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一、阿司匹林原料药行业营销环境分析</w:t>
      </w:r>
      <w:r>
        <w:rPr>
          <w:rFonts w:hint="eastAsia"/>
        </w:rPr>
        <w:br/>
      </w:r>
      <w:r>
        <w:rPr>
          <w:rFonts w:hint="eastAsia"/>
        </w:rPr>
        <w:t>　　　　二、阿司匹林原料药行业现存的营销渠道分析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三、阿司匹林原料药行业终端市场营销管理策略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阿司匹林原料药行业营销战略研究分析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一、中国阿司匹林原料药行业有效整合营销策略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二、建立阿司匹林原料药行业厂商的双嬴模式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2025-2031年中国阿司匹林原料药行业前景与风险预测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2025年阿司匹林原料药市场前景分析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2025年阿司匹林原料药发展趋势预测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2025-2031年中国阿司匹林原料药行业投资特性分析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一、2025-2031年中国阿司匹林原料药行业进入壁垒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三、2025-2031年中国阿司匹林原料药行业盈利因素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2025-2031年中国阿司匹林原料药行业投资机会分析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一、2025-2031年中国阿司匹林原料药细分市场投资机会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2025-2031年中国阿司匹林原料药行业投资风险分析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一、2025-2031年中国阿司匹林原料药行业市场竞争风险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三、2025-2031年中国阿司匹林原料药行业政策风险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四、2025-2031年中国阿司匹林原料药行业进入退出风险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2025-2031年中国阿司匹林原料药行业盈利模式与投资策略分析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国外阿司匹林原料药行业投资现状及经营模式分析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一、境外阿司匹林原料药行业成长情况调查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中国阿司匹林原料药行业商业模式探讨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中国阿司匹林原料药行业投资国际化发展战略分析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中国阿司匹林原料药行业投资策略分析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中国阿司匹林原料药行业资本运作战略选择方案研究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(中⋅智⋅林)中国阿司匹林原料药行业多元化经营战略的可行性分析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阿司匹林原料药介绍</w:t>
      </w:r>
      <w:r>
        <w:rPr>
          <w:rFonts w:hint="eastAsia"/>
        </w:rPr>
        <w:br/>
      </w:r>
      <w:r>
        <w:rPr>
          <w:rFonts w:hint="eastAsia"/>
        </w:rPr>
        <w:t>　　图表 阿司匹林原料药图片</w:t>
      </w:r>
      <w:r>
        <w:rPr>
          <w:rFonts w:hint="eastAsia"/>
        </w:rPr>
        <w:br/>
      </w:r>
      <w:r>
        <w:rPr>
          <w:rFonts w:hint="eastAsia"/>
        </w:rPr>
        <w:t>　　图表 阿司匹林原料药种类</w:t>
      </w:r>
      <w:r>
        <w:rPr>
          <w:rFonts w:hint="eastAsia"/>
        </w:rPr>
        <w:br/>
      </w:r>
      <w:r>
        <w:rPr>
          <w:rFonts w:hint="eastAsia"/>
        </w:rPr>
        <w:t>　　图表 阿司匹林原料药用途 应用</w:t>
      </w:r>
      <w:r>
        <w:rPr>
          <w:rFonts w:hint="eastAsia"/>
        </w:rPr>
        <w:br/>
      </w:r>
      <w:r>
        <w:rPr>
          <w:rFonts w:hint="eastAsia"/>
        </w:rPr>
        <w:t>　　图表 阿司匹林原料药产业链调研</w:t>
      </w:r>
      <w:r>
        <w:rPr>
          <w:rFonts w:hint="eastAsia"/>
        </w:rPr>
        <w:br/>
      </w:r>
      <w:r>
        <w:rPr>
          <w:rFonts w:hint="eastAsia"/>
        </w:rPr>
        <w:t>　　图表 阿司匹林原料药行业现状</w:t>
      </w:r>
      <w:r>
        <w:rPr>
          <w:rFonts w:hint="eastAsia"/>
        </w:rPr>
        <w:br/>
      </w:r>
      <w:r>
        <w:rPr>
          <w:rFonts w:hint="eastAsia"/>
        </w:rPr>
        <w:t>　　图表 阿司匹林原料药行业特点</w:t>
      </w:r>
      <w:r>
        <w:rPr>
          <w:rFonts w:hint="eastAsia"/>
        </w:rPr>
        <w:br/>
      </w:r>
      <w:r>
        <w:rPr>
          <w:rFonts w:hint="eastAsia"/>
        </w:rPr>
        <w:t>　　图表 阿司匹林原料药政策</w:t>
      </w:r>
      <w:r>
        <w:rPr>
          <w:rFonts w:hint="eastAsia"/>
        </w:rPr>
        <w:br/>
      </w:r>
      <w:r>
        <w:rPr>
          <w:rFonts w:hint="eastAsia"/>
        </w:rPr>
        <w:t>　　图表 阿司匹林原料药技术 标准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2019-2024年中国阿司匹林原料药行业市场规模</w:t>
      </w:r>
      <w:r>
        <w:rPr>
          <w:rFonts w:hint="eastAsia"/>
        </w:rPr>
        <w:br/>
      </w:r>
      <w:r>
        <w:rPr>
          <w:rFonts w:hint="eastAsia"/>
        </w:rPr>
        <w:t>　　图表 阿司匹林原料药生产现状</w:t>
      </w:r>
      <w:r>
        <w:rPr>
          <w:rFonts w:hint="eastAsia"/>
        </w:rPr>
        <w:br/>
      </w:r>
      <w:r>
        <w:rPr>
          <w:rFonts w:hint="eastAsia"/>
        </w:rPr>
        <w:t>　　图表 阿司匹林原料药发展有利因素分析</w:t>
      </w:r>
      <w:r>
        <w:rPr>
          <w:rFonts w:hint="eastAsia"/>
        </w:rPr>
        <w:br/>
      </w:r>
      <w:r>
        <w:rPr>
          <w:rFonts w:hint="eastAsia"/>
        </w:rPr>
        <w:t>　　图表 阿司匹林原料药发展不利因素分析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2024年中国阿司匹林原料药产能</w:t>
      </w:r>
      <w:r>
        <w:rPr>
          <w:rFonts w:hint="eastAsia"/>
        </w:rPr>
        <w:br/>
      </w:r>
      <w:r>
        <w:rPr>
          <w:rFonts w:hint="eastAsia"/>
        </w:rPr>
        <w:t>　　图表 2024年阿司匹林原料药供给情况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2019-2024年中国阿司匹林原料药产量统计</w:t>
      </w:r>
      <w:r>
        <w:rPr>
          <w:rFonts w:hint="eastAsia"/>
        </w:rPr>
        <w:br/>
      </w:r>
      <w:r>
        <w:rPr>
          <w:rFonts w:hint="eastAsia"/>
        </w:rPr>
        <w:t>　　图表 阿司匹林原料药最新消息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2019-2024年中国阿司匹林原料药市场需求情况</w:t>
      </w:r>
      <w:r>
        <w:rPr>
          <w:rFonts w:hint="eastAsia"/>
        </w:rPr>
        <w:br/>
      </w:r>
      <w:r>
        <w:rPr>
          <w:rFonts w:hint="eastAsia"/>
        </w:rPr>
        <w:t>　　图表 2019-2024年阿司匹林原料药销售情况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2019-2024年中国阿司匹林原料药价格走势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2019-2024年中国阿司匹林原料药进口情况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2019-2024年中国阿司匹林原料药行业企业数量统计</w:t>
      </w:r>
      <w:r>
        <w:rPr>
          <w:rFonts w:hint="eastAsia"/>
        </w:rPr>
        <w:br/>
      </w:r>
      <w:r>
        <w:rPr>
          <w:rFonts w:hint="eastAsia"/>
        </w:rPr>
        <w:t>　　图表 阿司匹林原料药成本和利润分析</w:t>
      </w:r>
      <w:r>
        <w:rPr>
          <w:rFonts w:hint="eastAsia"/>
        </w:rPr>
        <w:br/>
      </w:r>
      <w:r>
        <w:rPr>
          <w:rFonts w:hint="eastAsia"/>
        </w:rPr>
        <w:t>　　图表 阿司匹林原料药上游发展</w:t>
      </w:r>
      <w:r>
        <w:rPr>
          <w:rFonts w:hint="eastAsia"/>
        </w:rPr>
        <w:br/>
      </w:r>
      <w:r>
        <w:rPr>
          <w:rFonts w:hint="eastAsia"/>
        </w:rPr>
        <w:t>　　图表 阿司匹林原料药下游发展</w:t>
      </w:r>
      <w:r>
        <w:rPr>
          <w:rFonts w:hint="eastAsia"/>
        </w:rPr>
        <w:br/>
      </w:r>
      <w:r>
        <w:rPr>
          <w:rFonts w:hint="eastAsia"/>
        </w:rPr>
        <w:t>　　图表 2024年中国阿司匹林原料药行业需求区域调研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**地区阿司匹林原料药市场规模</w:t>
      </w:r>
      <w:r>
        <w:rPr>
          <w:rFonts w:hint="eastAsia"/>
        </w:rPr>
        <w:br/>
      </w:r>
      <w:r>
        <w:rPr>
          <w:rFonts w:hint="eastAsia"/>
        </w:rPr>
        <w:t>　　图表 **地区阿司匹林原料药行业市场需求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**地区阿司匹林原料药市场调研</w:t>
      </w:r>
      <w:r>
        <w:rPr>
          <w:rFonts w:hint="eastAsia"/>
        </w:rPr>
        <w:br/>
      </w:r>
      <w:r>
        <w:rPr>
          <w:rFonts w:hint="eastAsia"/>
        </w:rPr>
        <w:t>　　图表 **地区阿司匹林原料药市场需求分析</w:t>
      </w:r>
      <w:r>
        <w:rPr>
          <w:rFonts w:hint="eastAsia"/>
        </w:rPr>
        <w:br/>
      </w:r>
      <w:r>
        <w:rPr>
          <w:rFonts w:hint="eastAsia"/>
        </w:rPr>
        <w:t>　　图表 **地区阿司匹林原料药市场规模</w:t>
      </w:r>
      <w:r>
        <w:rPr>
          <w:rFonts w:hint="eastAsia"/>
        </w:rPr>
        <w:br/>
      </w:r>
      <w:r>
        <w:rPr>
          <w:rFonts w:hint="eastAsia"/>
        </w:rPr>
        <w:t>　　图表 **地区阿司匹林原料药行业市场需求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**地区阿司匹林原料药市场调研</w:t>
      </w:r>
      <w:r>
        <w:rPr>
          <w:rFonts w:hint="eastAsia"/>
        </w:rPr>
        <w:br/>
      </w:r>
      <w:r>
        <w:rPr>
          <w:rFonts w:hint="eastAsia"/>
        </w:rPr>
        <w:t>　　图表 **地区阿司匹林原料药市场需求分析</w:t>
      </w:r>
      <w:r>
        <w:rPr>
          <w:rFonts w:hint="eastAsia"/>
        </w:rPr>
        <w:br/>
      </w:r>
      <w:r>
        <w:rPr>
          <w:rFonts w:hint="eastAsia"/>
        </w:rPr>
        <w:t>　　图表 阿司匹林原料药招标、中标情况</w:t>
      </w:r>
      <w:r>
        <w:rPr>
          <w:rFonts w:hint="eastAsia"/>
        </w:rPr>
        <w:br/>
      </w:r>
      <w:r>
        <w:rPr>
          <w:rFonts w:hint="eastAsia"/>
        </w:rPr>
        <w:t>　　图表 阿司匹林原料药品牌分析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企业阿司匹林原料药型号、规格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企业阿司匹林原料药型号、规格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企业阿司匹林原料药型号、规格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阿司匹林原料药重点企业（三）成长能力情况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阿司匹林原料药优势</w:t>
      </w:r>
      <w:r>
        <w:rPr>
          <w:rFonts w:hint="eastAsia"/>
        </w:rPr>
        <w:br/>
      </w:r>
      <w:r>
        <w:rPr>
          <w:rFonts w:hint="eastAsia"/>
        </w:rPr>
        <w:t>　　图表 阿司匹林原料药劣势</w:t>
      </w:r>
      <w:r>
        <w:rPr>
          <w:rFonts w:hint="eastAsia"/>
        </w:rPr>
        <w:br/>
      </w:r>
      <w:r>
        <w:rPr>
          <w:rFonts w:hint="eastAsia"/>
        </w:rPr>
        <w:t>　　图表 阿司匹林原料药机会</w:t>
      </w:r>
      <w:r>
        <w:rPr>
          <w:rFonts w:hint="eastAsia"/>
        </w:rPr>
        <w:br/>
      </w:r>
      <w:r>
        <w:rPr>
          <w:rFonts w:hint="eastAsia"/>
        </w:rPr>
        <w:t>　　图表 阿司匹林原料药威胁</w:t>
      </w:r>
      <w:r>
        <w:rPr>
          <w:rFonts w:hint="eastAsia"/>
        </w:rPr>
        <w:br/>
      </w:r>
      <w:r>
        <w:rPr>
          <w:rFonts w:hint="eastAsia"/>
        </w:rPr>
        <w:t>　　图表 进入阿司匹林原料药行业壁垒</w:t>
      </w:r>
      <w:r>
        <w:rPr>
          <w:rFonts w:hint="eastAsia"/>
        </w:rPr>
        <w:br/>
      </w:r>
      <w:r>
        <w:rPr>
          <w:rFonts w:hint="eastAsia"/>
        </w:rPr>
        <w:t>　　图表 阿司匹林原料药投资、并购情况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2025-2031年中国阿司匹林原料药行业产能预测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2025-2031年中国阿司匹林原料药销售预测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2025-2031年中国阿司匹林原料药市场规模预测</w:t>
      </w:r>
      <w:r>
        <w:rPr>
          <w:rFonts w:hint="eastAsia"/>
        </w:rPr>
        <w:br/>
      </w:r>
      <w:r>
        <w:rPr>
          <w:rFonts w:hint="eastAsia"/>
        </w:rPr>
        <w:t>　　图表 阿司匹林原料药行业准入条件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2025-2031年中国阿司匹林原料药行业信息化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2025-2031年中国阿司匹林原料药行业风险分析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2025-2031年中国阿司匹林原料药发展趋势</w:t>
      </w:r>
      <w:r>
        <w:rPr>
          <w:rFonts w:hint="eastAsia"/>
        </w:rPr>
        <w:br/>
      </w:r>
      <w:r>
        <w:rPr>
          <w:rFonts w:hint="eastAsia"/>
        </w:rPr>
        <w:t>　　图表 2025-2031年中国阿司匹林原料药市场前景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195506b28438c" w:history="1">
        <w:r>
          <w:rPr>
            <w:rStyle w:val="Hyperlink"/>
          </w:rPr>
          <w:t>2025-2031年中国阿司匹林原料药行业现状分析与市场前景报告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195506b28438c" w:history="1">
        <w:r>
          <w:rPr>
            <w:rStyle w:val="Hyperlink"/>
          </w:rPr>
          <w:t>https://www.20087.com/8/38/ASiPiLinYuanLiaoYaoQianJing.html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司匹林的化学结构、阿司匹林原料药检查项下包括、阿司匹林活性辅料成分是什么、阿司匹林原料药的含量测定方法()、阿司匹林原料药用什么滴定法、阿司匹林原料药选择流化床干燥的原因是什么?、硫酸阿托品原料药含量、阿司匹林原料药溶液澄清度检查的主要是、阿司匹林特殊杂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462611298473f" w:history="1">
      <w:r>
        <w:rPr>
          <w:rStyle w:val="Hyperlink"/>
        </w:rPr>
        <w:t>2025-2031年中国阿司匹林原料药行业现状分析与市场前景报告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SiPiLinYuanLiaoYaoQianJing.html" TargetMode="External" Id="R1cb195506b28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SiPiLinYuanLiaoYaoQianJing.html" TargetMode="External" Id="Re67462611298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2024-10-07T03:04:00Z</dcterms:created>
  <dcterms:modified xsi:type="dcterms:W3CDTF">2024-10-07T04:04:00Z</dcterms:modified>
  <dc:subject>2025-2031年中国阿司匹林原料药行业现状分析与市场前景报告</dc:subject>
  <dc:title>2025-2031年中国阿司匹林原料药行业现状分析与市场前景报告</dc:title>
  <cp:keywords>2025-2031年中国阿司匹林原料药行业现状分析与市场前景报告</cp:keywords>
  <dc:description>2025-2031年中国阿司匹林原料药行业现状分析与市场前景报告</dc:description>
</cp:coreProperties>
</file>