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cb26168774fa8" w:history="1">
              <w:r>
                <w:rPr>
                  <w:rStyle w:val="Hyperlink"/>
                </w:rPr>
                <w:t>2026-2032年全球与中国隔离式自救器行业现状及发展前景分析报告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cb26168774fa8" w:history="1">
              <w:r>
                <w:rPr>
                  <w:rStyle w:val="Hyperlink"/>
                </w:rPr>
                <w:t>2026-2032年全球与中国隔离式自救器行业现状及发展前景分析报告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cb26168774fa8" w:history="1">
                <w:r>
                  <w:rPr>
                    <w:rStyle w:val="Hyperlink"/>
                  </w:rPr>
                  <w:t>https://www.20087.com/8/88/GeLiShiZiJiuQiFaZhanQianJingFenXi.html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自救器是矿井、隧道及地下工程人员在突发有毒有害气体（如一氧化碳、甲烷）环境中紧急逃生的核心生命保障装备，通过化学氧源（如超氧化物）或压缩氧气瓶提供独立呼吸气源，隔绝外界污染空气。主流产品分为化学氧型与压缩氧型，强调轻量化（&lt;3 kg）、启动快速性（&lt;10秒）及有效使用时间（≥30分钟），并配备压力表、余量报警及面罩密封检测功能。行业严格遵循MT、EN 137等安全标准，定期强制检测与更换是运维关键。</w:t>
      </w:r>
      <w:r>
        <w:rPr>
          <w:rFonts w:hint="eastAsia"/>
        </w:rPr>
        <w:br/>
      </w:r>
      <w:r>
        <w:rPr>
          <w:rFonts w:hint="eastAsia"/>
        </w:rPr>
        <w:t>　　未来，隔离式自救器将向多功能集成、状态自检与人因工程优化方向演进。市场调研网认为，集成CO/CH₄多气体传感器的智能自救器可在危险浓度初期预警并自动激活；柔性储氧材料（如金属有机框架MOFs）有望提升单位体积供氧量。在佩戴体验上，头戴式一体化设计将减轻颈部负荷，语音导引功能可指导非专业人员正确使用。此外，基于区块链的全生命周期管理平台将追踪每台设备的充装、检测与使用记录，杜绝过期服役。长远看，隔离式自救器将从“应急呼吸装置”升级为“地下作业人员智能安全伴侣”，在提升高危行业本质安全水平中持续筑牢生命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cb26168774fa8" w:history="1">
        <w:r>
          <w:rPr>
            <w:rStyle w:val="Hyperlink"/>
          </w:rPr>
          <w:t>2026-2032年全球与中国隔离式自救器行业现状及发展前景分析报告</w:t>
        </w:r>
      </w:hyperlink>
      <w:r>
        <w:rPr>
          <w:rFonts w:hint="eastAsia"/>
        </w:rPr>
        <w:t>》，2025年隔离式自救器行业市场规模达 亿元，预计2032年市场规模将达 亿元，期间年均复合增长率（CAGR）达 %。报告全面分析了隔离式自救器行业的市场规模、产业链结构及技术现状，结合隔离式自救器市场需求、价格动态与竞争格局，提供了清晰的数据支持。报告预测了隔离式自救器发展趋势与市场前景，重点解读了隔离式自救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按产品类型细分，全球隔离式自救器市场规模2021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化学氧自救器</w:t>
      </w:r>
      <w:r>
        <w:rPr>
          <w:rFonts w:hint="eastAsia"/>
        </w:rPr>
        <w:br/>
      </w:r>
      <w:r>
        <w:rPr>
          <w:rFonts w:hint="eastAsia"/>
        </w:rPr>
        <w:t>　　　　1.3.3 压缩氧自救器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按应用细分，全球隔离式自救器市场规模2021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采矿行业</w:t>
      </w:r>
      <w:r>
        <w:rPr>
          <w:rFonts w:hint="eastAsia"/>
        </w:rPr>
        <w:br/>
      </w:r>
      <w:r>
        <w:rPr>
          <w:rFonts w:hint="eastAsia"/>
        </w:rPr>
        <w:t>　　　　1.4.4 石油行业</w:t>
      </w:r>
      <w:r>
        <w:rPr>
          <w:rFonts w:hint="eastAsia"/>
        </w:rPr>
        <w:br/>
      </w:r>
      <w:r>
        <w:rPr>
          <w:rFonts w:hint="eastAsia"/>
        </w:rPr>
        <w:t>　　　　1.4.5 天然气行业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隔离式自救器行业发展总体概况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隔离式自救器行业发展主要特点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隔离式自救器行业发展影响因素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隔离式自救器有利因素</w:t>
      </w:r>
      <w:r>
        <w:rPr>
          <w:rFonts w:hint="eastAsia"/>
        </w:rPr>
        <w:br/>
      </w:r>
      <w:r>
        <w:rPr>
          <w:rFonts w:hint="eastAsia"/>
        </w:rPr>
        <w:t>　　　　1.5.3 .2 隔离式自救器不利因素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全球市场，近三年隔离式自救器主要企业占有率及排名（按销量）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隔离式自救器主要企业在国际市场占有率（按销量，2023-2026）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2025年隔离式自救器主要企业在国际市场排名（按销量）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全球市场主要企业隔离式自救器销量（2023-2026）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全球市场，近三年隔离式自救器主要企业占有率及排名（按收入）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隔离式自救器主要企业在国际市场占有率（按收入，2023-2026）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2025年隔离式自救器主要企业在国际市场排名（按收入）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全球市场主要企业隔离式自救器销售收入（2023-2026）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全球市场主要企业隔离式自救器销售价格（2023-2026）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中国市场，近三年隔离式自救器主要企业占有率及排名（按销量）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隔离式自救器主要企业在中国市场占有率（按销量，2023-2026）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2025年隔离式自救器主要企业在中国市场排名（按销量）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中国市场主要企业隔离式自救器销量（2023-2026）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中国市场，近三年隔离式自救器主要企业占有率及排名（按收入）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隔离式自救器主要企业在中国市场占有率（按收入，2023-2026）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2025年隔离式自救器主要企业在中国市场排名（按收入）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中国市场主要企业隔离式自救器销售收入（2023-2026）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全球主要厂商隔离式自救器总部及产地分布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全球主要厂商成立时间及隔离式自救器商业化日期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全球主要厂商隔离式自救器产品类型及应用</w:t>
      </w:r>
      <w:r>
        <w:rPr>
          <w:rFonts w:hint="eastAsia"/>
        </w:rPr>
        <w:br/>
      </w:r>
      <w:r>
        <w:rPr>
          <w:rFonts w:hint="eastAsia"/>
        </w:rPr>
        <w:t>　　2.9 隔离式自救器行业集中度、竞争程度分析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隔离式自救器行业集中度分析：2025年全球Top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全球隔离式自救器第一梯队、第二梯队和第三梯队生产商（品牌）及市场份额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全球隔离式自救器总体规模分析</w:t>
      </w:r>
      <w:r>
        <w:rPr>
          <w:rFonts w:hint="eastAsia"/>
        </w:rPr>
        <w:br/>
      </w:r>
      <w:r>
        <w:rPr>
          <w:rFonts w:hint="eastAsia"/>
        </w:rPr>
        <w:t>　　3.1 全球隔离式自救器供需现状及预测（2021-2032）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全球隔离式自救器产能、产量、产能利用率及发展趋势（2021-2032）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全球隔离式自救器产量、需求量及发展趋势（2021-2032）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全球主要地区隔离式自救器产量及发展趋势（2021-2032）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全球主要地区隔离式自救器产量（2021-2026）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全球主要地区隔离式自救器产量（2027-2032）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全球主要地区隔离式自救器产量市场份额（2021-2032）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中国隔离式自救器供需现状及预测（2021-2032）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中国隔离式自救器产能、产量、产能利用率及发展趋势（2021-2032）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中国隔离式自救器产量、市场需求量及发展趋势（2021-2032）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中国市场隔离式自救器进出口（2021-2032）</w:t>
      </w:r>
      <w:r>
        <w:rPr>
          <w:rFonts w:hint="eastAsia"/>
        </w:rPr>
        <w:br/>
      </w:r>
      <w:r>
        <w:rPr>
          <w:rFonts w:hint="eastAsia"/>
        </w:rPr>
        <w:t>　　3.4 全球隔离式自救器销量及销售额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全球市场隔离式自救器销售额（2021-2032）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全球市场隔离式自救器销量（2021-2032）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全球市场隔离式自救器价格趋势（2021-2032）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全球隔离式自救器主要地区分析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全球主要地区隔离式自救器市场规模分析：2021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全球主要地区隔离式自救器销售收入及市场份额（2021-2026）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全球主要地区隔离式自救器销售收入预测（2027-2032）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全球主要地区隔离式自救器销量分析：2021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全球主要地区隔离式自救器销量及市场份额（2021-2026）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全球主要地区隔离式自救器销量及市场份额预测（2027-2032）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中东市场隔离式自救器销量、收入及增长率（2021-2032）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隔离式自救器销量、收入、价格及毛利率（2021-2026）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隔离式自救器销量、收入、价格及毛利率（2021-2026）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隔离式自救器销量、收入、价格及毛利率（2021-2026）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隔离式自救器销量、收入、价格及毛利率（2021-2026）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隔离式自救器销量、收入、价格及毛利率（2021-2026）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隔离式自救器销量、收入、价格及毛利率（2021-2026）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不同产品类型隔离式自救器分析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全球不同产品类型隔离式自救器销量（2021-2032）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全球不同产品类型隔离式自救器销量及市场份额（2021-2026）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全球不同产品类型隔离式自救器销量预测（2027-2032）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全球不同产品类型隔离式自救器收入（2021-2032）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全球不同产品类型隔离式自救器收入及市场份额（2021-2026）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全球不同产品类型隔离式自救器收入预测（2027-2032）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全球不同产品类型隔离式自救器价格走势（2021-2032）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中国不同产品类型隔离式自救器销量（2021-2032）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中国不同产品类型隔离式自救器销量及市场份额（2021-2026）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中国不同产品类型隔离式自救器销量预测（2027-2032）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中国不同产品类型隔离式自救器收入（2021-2032）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中国不同产品类型隔离式自救器收入及市场份额（2021-2026）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中国不同产品类型隔离式自救器收入预测（2027-2032）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不同应用隔离式自救器分析</w:t>
      </w:r>
      <w:r>
        <w:rPr>
          <w:rFonts w:hint="eastAsia"/>
        </w:rPr>
        <w:br/>
      </w:r>
      <w:r>
        <w:rPr>
          <w:rFonts w:hint="eastAsia"/>
        </w:rPr>
        <w:t>　　7.1 全球不同应用隔离式自救器销量（2021-2032）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全球不同应用隔离式自救器销量及市场份额（2021-2026）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全球不同应用隔离式自救器销量预测（2027-2032）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全球不同应用隔离式自救器收入（2021-2032）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全球不同应用隔离式自救器收入及市场份额（2021-2026）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全球不同应用隔离式自救器收入预测（2027-2032）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全球不同应用隔离式自救器价格走势（2021-2032）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中国不同应用隔离式自救器销量（2021-2032）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中国不同应用隔离式自救器销量及市场份额（2021-2026）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中国不同应用隔离式自救器销量预测（2027-2032）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中国不同应用隔离式自救器收入（2021-2032）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中国不同应用隔离式自救器收入及市场份额（2021-2026）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中国不同应用隔离式自救器收入预测（2027-2032）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隔离式自救器行业发展趋势</w:t>
      </w:r>
      <w:r>
        <w:rPr>
          <w:rFonts w:hint="eastAsia"/>
        </w:rPr>
        <w:br/>
      </w:r>
      <w:r>
        <w:rPr>
          <w:rFonts w:hint="eastAsia"/>
        </w:rPr>
        <w:t>　　8.2 隔离式自救器行业主要驱动因素</w:t>
      </w:r>
      <w:r>
        <w:rPr>
          <w:rFonts w:hint="eastAsia"/>
        </w:rPr>
        <w:br/>
      </w:r>
      <w:r>
        <w:rPr>
          <w:rFonts w:hint="eastAsia"/>
        </w:rPr>
        <w:t>　　8.3 隔离式自救器中国企业SWOT分析</w:t>
      </w:r>
      <w:r>
        <w:rPr>
          <w:rFonts w:hint="eastAsia"/>
        </w:rPr>
        <w:br/>
      </w:r>
      <w:r>
        <w:rPr>
          <w:rFonts w:hint="eastAsia"/>
        </w:rPr>
        <w:t>　　8.4 中国隔离式自救器行业政策环境分析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隔离式自救器行业产业链简介</w:t>
      </w:r>
      <w:r>
        <w:rPr>
          <w:rFonts w:hint="eastAsia"/>
        </w:rPr>
        <w:br/>
      </w:r>
      <w:r>
        <w:rPr>
          <w:rFonts w:hint="eastAsia"/>
        </w:rPr>
        <w:t>　　　　9.1.1 隔离式自救器行业供应链分析</w:t>
      </w:r>
      <w:r>
        <w:rPr>
          <w:rFonts w:hint="eastAsia"/>
        </w:rPr>
        <w:br/>
      </w:r>
      <w:r>
        <w:rPr>
          <w:rFonts w:hint="eastAsia"/>
        </w:rPr>
        <w:t>　　　　9.1.2 隔离式自救器主要原料及供应情况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隔离式自救器行业采购模式</w:t>
      </w:r>
      <w:r>
        <w:rPr>
          <w:rFonts w:hint="eastAsia"/>
        </w:rPr>
        <w:br/>
      </w:r>
      <w:r>
        <w:rPr>
          <w:rFonts w:hint="eastAsia"/>
        </w:rPr>
        <w:t>　　9.3 隔离式自救器行业生产模式</w:t>
      </w:r>
      <w:r>
        <w:rPr>
          <w:rFonts w:hint="eastAsia"/>
        </w:rPr>
        <w:br/>
      </w:r>
      <w:r>
        <w:rPr>
          <w:rFonts w:hint="eastAsia"/>
        </w:rPr>
        <w:t>　　9.4 隔离式自救器行业销售模式及销售渠道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按产品类型细分，全球隔离式自救器市场规模2021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按应用细分，全球隔离式自救器市场规模（CAGR）2021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隔离式自救器行业发展主要特点</w:t>
      </w:r>
      <w:r>
        <w:rPr>
          <w:rFonts w:hint="eastAsia"/>
        </w:rPr>
        <w:br/>
      </w:r>
      <w:r>
        <w:rPr>
          <w:rFonts w:hint="eastAsia"/>
        </w:rPr>
        <w:t>　　表 4： 隔离式自救器行业发展有利因素分析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隔离式自救器行业发展不利因素分析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进入隔离式自救器行业壁垒</w:t>
      </w:r>
      <w:r>
        <w:rPr>
          <w:rFonts w:hint="eastAsia"/>
        </w:rPr>
        <w:br/>
      </w:r>
      <w:r>
        <w:rPr>
          <w:rFonts w:hint="eastAsia"/>
        </w:rPr>
        <w:t>　　表 7： 隔离式自救器主要企业在国际市场占有率（按销量，2023-2026）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2025年隔离式自救器主要企业在国际市场排名（按销量）&amp;（千件）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全球市场主要企业隔离式自救器销量（2023-2026）&amp;（千件）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隔离式自救器主要企业在国际市场占有率（按收入，2023-2026）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2025年隔离式自救器主要企业在国际市场排名（按收入）&amp;（万元）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全球市场主要企业隔离式自救器销售收入（2023-2026）&amp;（万元）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全球市场主要企业隔离式自救器销售价格（2023-2026）&amp;（元/件）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隔离式自救器主要企业在中国市场占有率（按销量，2023-2026）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2025年隔离式自救器主要企业在中国市场排名（按销量）&amp;（千件）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中国市场主要企业隔离式自救器销量（2023-2026）&amp;（千件）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隔离式自救器主要企业在中国市场占有率（按收入，2023-2026）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2025年隔离式自救器主要企业在中国市场排名（按收入）&amp;（万元）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中国市场主要企业隔离式自救器销售收入（2023-2026）&amp;（万元）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全球主要厂商隔离式自救器总部及产地分布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全球主要厂商成立时间及隔离式自救器商业化日期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全球主要厂商隔离式自救器产品类型及应用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2025年全球隔离式自救器主要厂商市场地位（第一梯队、第二梯队和第三梯队）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全球隔离式自救器市场投资、并购等现状分析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全球主要地区隔离式自救器产量增速（CAGR）：（2021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全球主要地区隔离式自救器产量（2021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全球主要地区隔离式自救器产量（2021-2026）&amp;（千件）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全球主要地区隔离式自救器产量（2027-2032）&amp;（千件）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全球主要地区隔离式自救器产量市场份额（2021-2026）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全球主要地区隔离式自救器产量市场份额（2027-2032）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中国市场隔离式自救器产量、销量、进出口（2021-2026）&amp;（千件）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中国市场隔离式自救器产量、销量、进出口预测（2027-2032）&amp;（千件）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全球主要地区隔离式自救器销售收入增速：（2021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全球主要地区隔离式自救器销售收入（2021-2026）&amp;（万元）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全球主要地区隔离式自救器销售收入市场份额（2021-2026）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全球主要地区隔离式自救器收入（2027-2032）&amp;（万元）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全球主要地区隔离式自救器收入市场份额（2027-2032）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全球主要地区隔离式自救器销量（千件）：2021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全球主要地区隔离式自救器销量（2021-2026）&amp;（千件）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全球主要地区隔离式自救器销量市场份额（2021-2026）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全球主要地区隔离式自救器销量（2027-2032）&amp;（千件）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全球主要地区隔离式自救器销量份额（2027-2032）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隔离式自救器销量（千件）、收入（万元）、价格（元/件）及毛利率（2021-2026）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隔离式自救器销量（千件）、收入（万元）、价格（元/件）及毛利率（2021-2026）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隔离式自救器销量（千件）、收入（万元）、价格（元/件）及毛利率（2021-2026）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隔离式自救器销量（千件）、收入（万元）、价格（元/件）及毛利率（2021-2026）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隔离式自救器销量（千件）、收入（万元）、价格（元/件）及毛利率（2021-2026）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隔离式自救器生产基地、销售区域、竞争对手及市场地位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隔离式自救器产品规格、参数及市场应用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隔离式自救器销量（千件）、收入（万元）、价格（元/件）及毛利率（2021-2026）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全球不同产品类型隔离式自救器销量（2021-2026）&amp;（千件）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全球不同产品类型隔离式自救器销量市场份额（2021-2026）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全球不同产品类型隔离式自救器销量预测（2027-2032）&amp;（千件）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全球市场不同产品类型隔离式自救器销量市场份额预测（2027-2032）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全球不同产品类型隔离式自救器收入（2021-2026）&amp;（万元）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全球不同产品类型隔离式自救器收入市场份额（2021-2026）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全球不同产品类型隔离式自救器收入预测（2027-2032）&amp;（万元）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全球不同产品类型隔离式自救器收入市场份额预测（2027-2032）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中国不同产品类型隔离式自救器销量（2021-2026）&amp;（千件）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中国不同产品类型隔离式自救器销量市场份额（2021-2026）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中国不同产品类型隔离式自救器销量预测（2027-2032）&amp;（千件）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全球市场不同产品类型隔离式自救器销量市场份额预测（2027-2032）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中国不同产品类型隔离式自救器收入（2021-2026）&amp;（万元）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中国不同产品类型隔离式自救器收入市场份额（2021-2026）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中国不同产品类型隔离式自救器收入预测（2027-2032）&amp;（万元）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中国不同产品类型隔离式自救器收入市场份额预测（2027-2032）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全球不同应用隔离式自救器销量（2021-2026）&amp;（千件）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全球不同应用隔离式自救器销量市场份额（2021-2026）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全球不同应用隔离式自救器销量预测（2027-2032）&amp;（千件）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全球市场不同应用隔离式自救器销量市场份额预测（2027-2032）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全球不同应用隔离式自救器收入（2021-2026）&amp;（万元）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全球不同应用隔离式自救器收入市场份额（2021-2026）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全球不同应用隔离式自救器收入预测（2027-2032）&amp;（万元）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全球不同应用隔离式自救器收入市场份额预测（2027-2032）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中国不同应用隔离式自救器销量（2021-2026）&amp;（千件）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中国不同应用隔离式自救器销量市场份额（2021-2026）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中国不同应用隔离式自救器销量预测（2027-2032）&amp;（千件）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中国市场不同应用隔离式自救器销量市场份额预测（2027-2032）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中国不同应用隔离式自救器收入（2021-2026）&amp;（万元）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中国不同应用隔离式自救器收入市场份额（2021-2026）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中国不同应用隔离式自救器收入预测（2027-2032）&amp;（万元）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中国不同应用隔离式自救器收入市场份额预测（2027-2032）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隔离式自救器行业发展趋势</w:t>
      </w:r>
      <w:r>
        <w:rPr>
          <w:rFonts w:hint="eastAsia"/>
        </w:rPr>
        <w:br/>
      </w:r>
      <w:r>
        <w:rPr>
          <w:rFonts w:hint="eastAsia"/>
        </w:rPr>
        <w:t>　　表 106： 隔离式自救器行业主要驱动因素</w:t>
      </w:r>
      <w:r>
        <w:rPr>
          <w:rFonts w:hint="eastAsia"/>
        </w:rPr>
        <w:br/>
      </w:r>
      <w:r>
        <w:rPr>
          <w:rFonts w:hint="eastAsia"/>
        </w:rPr>
        <w:t>　　表 107： 隔离式自救器行业供应链分析</w:t>
      </w:r>
      <w:r>
        <w:rPr>
          <w:rFonts w:hint="eastAsia"/>
        </w:rPr>
        <w:br/>
      </w:r>
      <w:r>
        <w:rPr>
          <w:rFonts w:hint="eastAsia"/>
        </w:rPr>
        <w:t>　　表 108： 隔离式自救器上游原料供应商</w:t>
      </w:r>
      <w:r>
        <w:rPr>
          <w:rFonts w:hint="eastAsia"/>
        </w:rPr>
        <w:br/>
      </w:r>
      <w:r>
        <w:rPr>
          <w:rFonts w:hint="eastAsia"/>
        </w:rPr>
        <w:t>　　表 109： 隔离式自救器主要地区不同应用客户分析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隔离式自救器典型经销商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隔离式自救器产品图片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全球不同产品类型隔离式自救器销售额2021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全球不同产品类型隔离式自救器市场份额2025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化学氧自救器产品图片</w:t>
      </w:r>
      <w:r>
        <w:rPr>
          <w:rFonts w:hint="eastAsia"/>
        </w:rPr>
        <w:br/>
      </w:r>
      <w:r>
        <w:rPr>
          <w:rFonts w:hint="eastAsia"/>
        </w:rPr>
        <w:t>　　图 5： 压缩氧自救器产品图片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全球不同应用隔离式自救器市场份额2025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采矿行业</w:t>
      </w:r>
      <w:r>
        <w:rPr>
          <w:rFonts w:hint="eastAsia"/>
        </w:rPr>
        <w:br/>
      </w:r>
      <w:r>
        <w:rPr>
          <w:rFonts w:hint="eastAsia"/>
        </w:rPr>
        <w:t>　　图 10： 石油行业</w:t>
      </w:r>
      <w:r>
        <w:rPr>
          <w:rFonts w:hint="eastAsia"/>
        </w:rPr>
        <w:br/>
      </w:r>
      <w:r>
        <w:rPr>
          <w:rFonts w:hint="eastAsia"/>
        </w:rPr>
        <w:t>　　图 11： 天然气行业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2025年全球前五大生产商隔离式自救器市场份额</w:t>
      </w:r>
      <w:r>
        <w:rPr>
          <w:rFonts w:hint="eastAsia"/>
        </w:rPr>
        <w:br/>
      </w:r>
      <w:r>
        <w:rPr>
          <w:rFonts w:hint="eastAsia"/>
        </w:rPr>
        <w:t>　　图 13： 2025年全球隔离式自救器第一梯队、第二梯队和第三梯队厂商及市场份额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全球隔离式自救器产能、产量、产能利用率及发展趋势（2021-2032）&amp;（千件）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全球隔离式自救器产量、需求量及发展趋势（2021-2032）&amp;（千件）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全球主要地区隔离式自救器产量市场份额（2021-2032）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中国隔离式自救器产能、产量、产能利用率及发展趋势（2021-2032）&amp;（千件）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中国隔离式自救器产量、市场需求量及发展趋势（2021-2032）&amp;（千件）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全球隔离式自救器市场销售额及增长率：（2021-2032）&amp;（万元）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全球市场隔离式自救器市场规模：2021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全球市场隔离式自救器价格趋势（2021-2032）&amp;（元/件）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全球主要地区隔离式自救器销售收入（2021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全球主要地区隔离式自救器销售收入市场份额（2021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中东市场隔离式自救器销量及增长率（2021-2032）&amp;（千件）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中东市场隔离式自救器收入及增长率（2021-2032）&amp;（万元）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全球不同产品类型隔离式自救器价格走势（2021-2032）&amp;（元/件）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全球不同应用隔离式自救器价格走势（2021-2032）&amp;（元/件）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隔离式自救器中国企业SWOT分析</w:t>
      </w:r>
      <w:r>
        <w:rPr>
          <w:rFonts w:hint="eastAsia"/>
        </w:rPr>
        <w:br/>
      </w:r>
      <w:r>
        <w:rPr>
          <w:rFonts w:hint="eastAsia"/>
        </w:rPr>
        <w:t>　　图 44： 隔离式自救器产业链</w:t>
      </w:r>
      <w:r>
        <w:rPr>
          <w:rFonts w:hint="eastAsia"/>
        </w:rPr>
        <w:br/>
      </w:r>
      <w:r>
        <w:rPr>
          <w:rFonts w:hint="eastAsia"/>
        </w:rPr>
        <w:t>　　图 45： 隔离式自救器行业采购模式分析</w:t>
      </w:r>
      <w:r>
        <w:rPr>
          <w:rFonts w:hint="eastAsia"/>
        </w:rPr>
        <w:br/>
      </w:r>
      <w:r>
        <w:rPr>
          <w:rFonts w:hint="eastAsia"/>
        </w:rPr>
        <w:t>　　图 46： 隔离式自救器行业生产模式</w:t>
      </w:r>
      <w:r>
        <w:rPr>
          <w:rFonts w:hint="eastAsia"/>
        </w:rPr>
        <w:br/>
      </w:r>
      <w:r>
        <w:rPr>
          <w:rFonts w:hint="eastAsia"/>
        </w:rPr>
        <w:t>　　图 47： 隔离式自救器行业销售模式分析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cb26168774fa8" w:history="1">
        <w:r>
          <w:rPr>
            <w:rStyle w:val="Hyperlink"/>
          </w:rPr>
          <w:t>2026-2032年全球与中国隔离式自救器行业现状及发展前景分析报告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cb26168774fa8" w:history="1">
        <w:r>
          <w:rPr>
            <w:rStyle w:val="Hyperlink"/>
          </w:rPr>
          <w:t>https://www.20087.com/8/88/GeLiShiZiJiuQiFaZhanQianJingFenXi.html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式自救器佩戴步骤、隔离式自救器包括化学氧自救器和压缩氧自救器两种、隔离式自救器使用时间、隔离式自救器佩戴步骤、自救器叫什么、隔离式自救器在使用中外壳体会发热当感到呼吸温度高时、自救器的正确使用方法和步骤、隔离式自救器可以防护哪些气体、隔离式自救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d82f6fd394578" w:history="1">
      <w:r>
        <w:rPr>
          <w:rStyle w:val="Hyperlink"/>
        </w:rPr>
        <w:t>2026-2032年全球与中国隔离式自救器行业现状及发展前景分析报告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eLiShiZiJiuQiFaZhanQianJingFenXi.html" TargetMode="External" Id="Rdf1cb2616877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eLiShiZiJiuQiFaZhanQianJingFenXi.html" TargetMode="External" Id="R662d82f6fd39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2026-03-01T06:44:08Z</dcterms:created>
  <dcterms:modified xsi:type="dcterms:W3CDTF">2026-03-01T07:44:08Z</dcterms:modified>
  <dc:subject>2026-2032年全球与中国隔离式自救器行业现状及发展前景分析报告</dc:subject>
  <dc:title>2026-2032年全球与中国隔离式自救器行业现状及发展前景分析报告</dc:title>
  <cp:keywords>2026-2032年全球与中国隔离式自救器行业现状及发展前景分析报告</cp:keywords>
  <dc:description>2026-2032年全球与中国隔离式自救器行业现状及发展前景分析报告</dc:description>
</cp:coreProperties>
</file>