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70242214054cf2" w:history="1">
              <w:r>
                <w:rPr>
                  <w:rStyle w:val="Hyperlink"/>
                </w:rPr>
                <w:t>2023-2029年全球与中国高值医用耗材市场全面调研与发展趋势报告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70242214054cf2" w:history="1">
              <w:r>
                <w:rPr>
                  <w:rStyle w:val="Hyperlink"/>
                </w:rPr>
                <w:t>2023-2029年全球与中国高值医用耗材市场全面调研与发展趋势报告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2786588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270242214054cf2" w:history="1">
                <w:r>
                  <w:rPr>
                    <w:rStyle w:val="Hyperlink"/>
                  </w:rPr>
                  <w:t>https://www.20087.com/8/58/GaoZhiYiYongHaoCaiXianZhuangYuFaZhanQuShi.html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值医用耗材市场在全球范围内持续扩张，特别是在中国，由于人口老龄化加剧，心血管疾病、肿瘤、骨科疾病等慢性疾病的发病率上升，对高质量医疗耗材的需求日益增长。尽管国内生产厂家众多，但普遍存在规模较小、创新能力不足的问题，导致在高端市场面临国际品牌的激烈竞争。中国政府推行的集中采购政策，旨在通过批量采购降低高值耗材的价格，减轻患者负担，同时也对行业内的企业产生了深远影响，促使企业提升产品质量、降低成本、增强研发能力。</w:t>
      </w:r>
      <w:r>
        <w:rPr>
          <w:rFonts w:hint="eastAsia"/>
        </w:rPr>
        <w:br/>
      </w:r>
      <w:r>
        <w:rPr>
          <w:rFonts w:hint="eastAsia"/>
        </w:rPr>
        <w:t>　　未来，高值医用耗材市场将更加注重技术创新和成本控制。随着国家对医疗健康产业的支持加大，国内企业有望在核心技术上取得突破，缩小与国际先进水平的差距。同时，人工智能、3D打印等新技术的应用将为高值耗材的设计与制造带来革命性变化，提高产品个性化和定制化水平。此外，随着医疗大数据和远程医疗服务的发展，高值耗材的远程监测和维护也将成为新的发展方向，提升医疗服务的效率和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70242214054cf2" w:history="1">
        <w:r>
          <w:rPr>
            <w:rStyle w:val="Hyperlink"/>
          </w:rPr>
          <w:t>2023-2029年全球与中国高值医用耗材市场全面调研与发展趋势报告</w:t>
        </w:r>
      </w:hyperlink>
      <w:r>
        <w:rPr>
          <w:rFonts w:hint="eastAsia"/>
        </w:rPr>
        <w:t>》主要分析了高值医用耗材行业的市场规模、高值医用耗材市场供需状况、高值医用耗材市场竞争状况和高值医用耗材主要企业经营情况，同时对高值医用耗材行业的未来发展做出了科学预测。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70242214054cf2" w:history="1">
        <w:r>
          <w:rPr>
            <w:rStyle w:val="Hyperlink"/>
          </w:rPr>
          <w:t>2023-2029年全球与中国高值医用耗材市场全面调研与发展趋势报告</w:t>
        </w:r>
      </w:hyperlink>
      <w:r>
        <w:rPr>
          <w:rFonts w:hint="eastAsia"/>
        </w:rPr>
        <w:t>》在多年高值医用耗材行业研究的基础上，结合全球及中国高值医用耗材行业市场的发展现状，通过资深研究团队对高值医用耗材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70242214054cf2" w:history="1">
        <w:r>
          <w:rPr>
            <w:rStyle w:val="Hyperlink"/>
          </w:rPr>
          <w:t>2023-2029年全球与中国高值医用耗材市场全面调研与发展趋势报告</w:t>
        </w:r>
      </w:hyperlink>
      <w:r>
        <w:rPr>
          <w:rFonts w:hint="eastAsia"/>
        </w:rPr>
        <w:t>》可以帮助投资者准确把握高值医用耗材行业的市场现状，为投资者进行投资作出高值医用耗材行业前景预判，挖掘高值医用耗材行业投资价值，同时提出高值医用耗材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高值医用耗材行业概述及发展现状</w:t>
      </w:r>
      <w:r>
        <w:rPr>
          <w:rFonts w:hint="eastAsia"/>
        </w:rPr>
        <w:br/>
      </w:r>
      <w:r>
        <w:rPr>
          <w:rFonts w:hint="eastAsia"/>
        </w:rPr>
        <w:t>　　1.1 高值医用耗材行业介绍</w:t>
      </w:r>
      <w:r>
        <w:rPr>
          <w:rFonts w:hint="eastAsia"/>
        </w:rPr>
        <w:br/>
      </w:r>
      <w:r>
        <w:rPr>
          <w:rFonts w:hint="eastAsia"/>
        </w:rPr>
        <w:t>　　1.2 高值医用耗材主要种类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2022年不同种类高值医用耗材产量占比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2018-2029年不同种类高值医用耗材价格走势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高值医用耗材主要应用领域分析</w:t>
      </w:r>
      <w:r>
        <w:rPr>
          <w:rFonts w:hint="eastAsia"/>
        </w:rPr>
        <w:br/>
      </w:r>
      <w:r>
        <w:rPr>
          <w:rFonts w:hint="eastAsia"/>
        </w:rPr>
        <w:t>　　　　1.3.1 高值医用耗材主要应用领域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2022年全球高值医用耗材不同应用领域消费量占比分析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全球与中国高值医用耗材市场发展现状对比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2018-2029年全球高值医用耗材市场现状及发展趋势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2018-2029年中国高值医用耗材市场现状及发展趋势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2018-2029年全球高值医用耗材供需现状及趋势预测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2018-2029年全球高值医用耗材产能、产量、产能利用率情况及趋势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2018-2029年全球高值医用耗材产量、表观消费量情况及趋势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2018-2029年中国高值医用耗材供需现状及趋势预测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2018-2029年中国高值医用耗材产能、产量、产能利用率情况及趋势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2018-2029年中国高值医用耗材产量、表观消费量情况及趋势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2018-2029年中国高值医用耗材产量、需求量、市场缺口情况及趋势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中国高值医用耗材行业政策分析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全球与中国高值医用耗材重点企业产量、产值、集中度分析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全球市场高值医用耗材重点企业2021和2022年产量、产值对比分析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全球市场高值医用耗材重点企业2021和2022年产量对比分析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全球市场高值医用耗材重点企业2021和2022年产值对比分析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全球市场高值医用耗材重点企业2021和2022年产品价格分析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中国市场高值医用耗材重点企业2021和2022年产量、产值对比分析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中国市场高值医用耗材重点企业2021和2022年产量对比分析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中国市场高值医用耗材重点企业2021和2022年产值对比分析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高值医用耗材重点厂商总部</w:t>
      </w:r>
      <w:r>
        <w:rPr>
          <w:rFonts w:hint="eastAsia"/>
        </w:rPr>
        <w:br/>
      </w:r>
      <w:r>
        <w:rPr>
          <w:rFonts w:hint="eastAsia"/>
        </w:rPr>
        <w:t>　　2.4 高值医用耗材行业企业集中度分析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全球重点高值医用耗材企业SWOT分析</w:t>
      </w:r>
      <w:r>
        <w:rPr>
          <w:rFonts w:hint="eastAsia"/>
        </w:rPr>
        <w:br/>
      </w:r>
      <w:r>
        <w:rPr>
          <w:rFonts w:hint="eastAsia"/>
        </w:rPr>
        <w:t>　　2.6 中国重点高值医用耗材企业SWOT分析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2018-2029年全球主要地区高值医用耗材产量、产值、市场份额情况及趋势预测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2018-2029年全球主要地区高值医用耗材产量、产值及市场份额情况及趋势预测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2018-2029年全球主要地区高值医用耗材产量及市场份额情况及趋势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2018-2029年全球主要地区高值医用耗材产值及市场份额情况及趋势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2018-2029年中国市场高值医用耗材产量、产值情况及趋势预测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2018-2029年北美市场高值医用耗材产量、产值情况及趋势预测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2018-2029年欧洲市场高值医用耗材产量、产值情况及趋势预测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2018-2029年日本市场高值医用耗材产量、产值情况及趋势预测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2018-2029年全球主要地区高值医用耗材消费量、市场份额及发展趋势分析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2018-2029年全球主要地区高值医用耗材消费量、市场份额及发展趋势预测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2018-2029年中国市场高值医用耗材消费情况及发展趋势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2018-2029年北美市场高值医用耗材消费情况及发展趋势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2018-2029年欧洲市场高值医用耗材消费情况及发展趋势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2018-2029年日本市场高值医用耗材消费情况及发展趋势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高值医用耗材行业重点企业调研分析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企业高值医用耗材产品</w:t>
      </w:r>
      <w:r>
        <w:rPr>
          <w:rFonts w:hint="eastAsia"/>
        </w:rPr>
        <w:br/>
      </w:r>
      <w:r>
        <w:rPr>
          <w:rFonts w:hint="eastAsia"/>
        </w:rPr>
        <w:t>　　　　5.1.3 企业高值医用耗材产量、价格、收入、成本、毛利情况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企业高值医用耗材产品</w:t>
      </w:r>
      <w:r>
        <w:rPr>
          <w:rFonts w:hint="eastAsia"/>
        </w:rPr>
        <w:br/>
      </w:r>
      <w:r>
        <w:rPr>
          <w:rFonts w:hint="eastAsia"/>
        </w:rPr>
        <w:t>　　　　5.2.3 企业高值医用耗材产量、价格、收入、成本、毛利情况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企业高值医用耗材产品</w:t>
      </w:r>
      <w:r>
        <w:rPr>
          <w:rFonts w:hint="eastAsia"/>
        </w:rPr>
        <w:br/>
      </w:r>
      <w:r>
        <w:rPr>
          <w:rFonts w:hint="eastAsia"/>
        </w:rPr>
        <w:t>　　　　5.3.3 企业高值医用耗材产量、价格、收入、成本、毛利情况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企业高值医用耗材产品</w:t>
      </w:r>
      <w:r>
        <w:rPr>
          <w:rFonts w:hint="eastAsia"/>
        </w:rPr>
        <w:br/>
      </w:r>
      <w:r>
        <w:rPr>
          <w:rFonts w:hint="eastAsia"/>
        </w:rPr>
        <w:t>　　　　5.4.3 企业高值医用耗材产量、价格、收入、成本、毛利情况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企业高值医用耗材产品</w:t>
      </w:r>
      <w:r>
        <w:rPr>
          <w:rFonts w:hint="eastAsia"/>
        </w:rPr>
        <w:br/>
      </w:r>
      <w:r>
        <w:rPr>
          <w:rFonts w:hint="eastAsia"/>
        </w:rPr>
        <w:t>　　　　5.5.3 企业高值医用耗材产量、价格、收入、成本、毛利情况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企业高值医用耗材产品</w:t>
      </w:r>
      <w:r>
        <w:rPr>
          <w:rFonts w:hint="eastAsia"/>
        </w:rPr>
        <w:br/>
      </w:r>
      <w:r>
        <w:rPr>
          <w:rFonts w:hint="eastAsia"/>
        </w:rPr>
        <w:t>　　　　5.6.3 企业高值医用耗材产量、价格、收入、成本、毛利情况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企业高值医用耗材产品</w:t>
      </w:r>
      <w:r>
        <w:rPr>
          <w:rFonts w:hint="eastAsia"/>
        </w:rPr>
        <w:br/>
      </w:r>
      <w:r>
        <w:rPr>
          <w:rFonts w:hint="eastAsia"/>
        </w:rPr>
        <w:t>　　　　5.7.3 企业高值医用耗材产量、价格、收入、成本、毛利情况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企业高值医用耗材产品</w:t>
      </w:r>
      <w:r>
        <w:rPr>
          <w:rFonts w:hint="eastAsia"/>
        </w:rPr>
        <w:br/>
      </w:r>
      <w:r>
        <w:rPr>
          <w:rFonts w:hint="eastAsia"/>
        </w:rPr>
        <w:t>　　　　5.8.3 企业高值医用耗材产量、价格、收入、成本、毛利情况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企业高值医用耗材产品</w:t>
      </w:r>
      <w:r>
        <w:rPr>
          <w:rFonts w:hint="eastAsia"/>
        </w:rPr>
        <w:br/>
      </w:r>
      <w:r>
        <w:rPr>
          <w:rFonts w:hint="eastAsia"/>
        </w:rPr>
        <w:t>　　　　5.9.3 企业高值医用耗材产量、价格、收入、成本、毛利情况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企业高值医用耗材产品</w:t>
      </w:r>
      <w:r>
        <w:rPr>
          <w:rFonts w:hint="eastAsia"/>
        </w:rPr>
        <w:br/>
      </w:r>
      <w:r>
        <w:rPr>
          <w:rFonts w:hint="eastAsia"/>
        </w:rPr>
        <w:t>　　　　5.10.3 企业高值医用耗材产量、价格、收入、成本、毛利情况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2018-2029不同种类高值医用耗材产量、价格、产值及市场份额情况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全球市场不同种类高值医用耗材产量、产值及市场份额情况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2018-2029年全球市场不同种类高值医用耗材产量、市场份额情况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2018-2029年全球市场不同种类高值医用耗材产值、市场份额情况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2018-2029年全球市场不同种类高值医用耗材价格走势分析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中国市场不同种类高值医用耗材产量、产值及市场份额情况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2018-2029年中国市场不同种类高值医用耗材产量、市场份额情况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2018-2029年中国市场不同种类高值医用耗材产值、市场份额情况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2018-2029年中国市场不同种类高值医用耗材价格走势分析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高值医用耗材上游原料及下游主要应用领域分析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高值医用耗材产业链分析</w:t>
      </w:r>
      <w:r>
        <w:rPr>
          <w:rFonts w:hint="eastAsia"/>
        </w:rPr>
        <w:br/>
      </w:r>
      <w:r>
        <w:rPr>
          <w:rFonts w:hint="eastAsia"/>
        </w:rPr>
        <w:t>　　7.2 高值医用耗材产业上游供应分析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2018-2029年全球市场高值医用耗材下游主要应用领域消费量、市场份额情况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2018-2029年中国市场高值医用耗材下游主要应用领域消费量、市场份额及增长情况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2018-2029年中国市场高值医用耗材产量、消费量、进出口分析及发展趋势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2018-2029年中国市场高值医用耗材产量、消费量、进出口分析及发展趋势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2018-2029年中国市场高值医用耗材进出口贸易趋势</w:t>
      </w:r>
      <w:r>
        <w:rPr>
          <w:rFonts w:hint="eastAsia"/>
        </w:rPr>
        <w:br/>
      </w:r>
      <w:r>
        <w:rPr>
          <w:rFonts w:hint="eastAsia"/>
        </w:rPr>
        <w:t>　　8.3 中国市场高值医用耗材主要进口来源</w:t>
      </w:r>
      <w:r>
        <w:rPr>
          <w:rFonts w:hint="eastAsia"/>
        </w:rPr>
        <w:br/>
      </w:r>
      <w:r>
        <w:rPr>
          <w:rFonts w:hint="eastAsia"/>
        </w:rPr>
        <w:t>　　8.4 中国市场高值医用耗材主要出口目的地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2022年中国市场高值医用耗材主要地区分布</w:t>
      </w:r>
      <w:r>
        <w:rPr>
          <w:rFonts w:hint="eastAsia"/>
        </w:rPr>
        <w:br/>
      </w:r>
      <w:r>
        <w:rPr>
          <w:rFonts w:hint="eastAsia"/>
        </w:rPr>
        <w:t>　　9.1 中国高值医用耗材生产地区分布</w:t>
      </w:r>
      <w:r>
        <w:rPr>
          <w:rFonts w:hint="eastAsia"/>
        </w:rPr>
        <w:br/>
      </w:r>
      <w:r>
        <w:rPr>
          <w:rFonts w:hint="eastAsia"/>
        </w:rPr>
        <w:t>　　9.2 中国高值医用耗材消费地区分布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影响中国市场高值医用耗材供需因素分析</w:t>
      </w:r>
      <w:r>
        <w:rPr>
          <w:rFonts w:hint="eastAsia"/>
        </w:rPr>
        <w:br/>
      </w:r>
      <w:r>
        <w:rPr>
          <w:rFonts w:hint="eastAsia"/>
        </w:rPr>
        <w:t>　　10.1 高值医用耗材及相关行业技术发展概况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2018-2029年高值医用耗材进出口贸易现状及趋势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2018-2029年高值医用耗材产品技术趋势与价格走势预测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高值医用耗材行业市场环境发展趋势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2018-2029年不同种类高值医用耗材产品技术发展趋势</w:t>
      </w:r>
      <w:r>
        <w:rPr>
          <w:rFonts w:hint="eastAsia"/>
        </w:rPr>
        <w:br/>
      </w:r>
      <w:r>
        <w:rPr>
          <w:rFonts w:hint="eastAsia"/>
        </w:rPr>
        <w:t>　　11.3 2018-2029年高值医用耗材价格走势预测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高值医用耗材销售渠道分析及建议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国内市场高值医用耗材销售渠道分析</w:t>
      </w:r>
      <w:r>
        <w:rPr>
          <w:rFonts w:hint="eastAsia"/>
        </w:rPr>
        <w:br/>
      </w:r>
      <w:r>
        <w:rPr>
          <w:rFonts w:hint="eastAsia"/>
        </w:rPr>
        <w:t>　　　　12.1.1 当前高值医用耗材主要销售模式及销售渠道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2018-2029年国内市场高值医用耗材销售模式及销售渠道趋势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海外市场高值医用耗材销售渠道分析</w:t>
      </w:r>
      <w:r>
        <w:rPr>
          <w:rFonts w:hint="eastAsia"/>
        </w:rPr>
        <w:br/>
      </w:r>
      <w:r>
        <w:rPr>
          <w:rFonts w:hint="eastAsia"/>
        </w:rPr>
        <w:t>　　12.3 高值医用耗材行业营销策略建议</w:t>
      </w:r>
      <w:r>
        <w:rPr>
          <w:rFonts w:hint="eastAsia"/>
        </w:rPr>
        <w:br/>
      </w:r>
      <w:r>
        <w:rPr>
          <w:rFonts w:hint="eastAsia"/>
        </w:rPr>
        <w:t>　　　　12.3.1 高值医用耗材市场定位及目标消费者分析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高值医用耗材行业营销模式及销售渠道建议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高值医用耗材产品介绍</w:t>
      </w:r>
      <w:r>
        <w:rPr>
          <w:rFonts w:hint="eastAsia"/>
        </w:rPr>
        <w:br/>
      </w:r>
      <w:r>
        <w:rPr>
          <w:rFonts w:hint="eastAsia"/>
        </w:rPr>
        <w:t>　　表 高值医用耗材产品分类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2022年全球不同种类高值医用耗材产量份额</w:t>
      </w:r>
      <w:r>
        <w:rPr>
          <w:rFonts w:hint="eastAsia"/>
        </w:rPr>
        <w:br/>
      </w:r>
      <w:r>
        <w:rPr>
          <w:rFonts w:hint="eastAsia"/>
        </w:rPr>
        <w:t>　　表 2018-2029年不同种类高值医用耗材价格及趋势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高值医用耗材主要应用领域</w:t>
      </w:r>
      <w:r>
        <w:rPr>
          <w:rFonts w:hint="eastAsia"/>
        </w:rPr>
        <w:br/>
      </w:r>
      <w:r>
        <w:rPr>
          <w:rFonts w:hint="eastAsia"/>
        </w:rPr>
        <w:t>　　图 全球2022年高值医用耗材不同应用领域消费量份额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2018-2029年全球市场高值医用耗材产量及增长情况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2018-2029年全球市场高值医用耗材产值及增长情况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2018-2029年中国市场高值医用耗材产量、增长率及趋势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2018-2029年中国市场高值医用耗材产值、增长率及趋势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2018-2029年全球高值医用耗材产能、产量、产能利用率及趋势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2018-2029年全球高值医用耗材产量、表观消费量及趋势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2018-2029年中国高值医用耗材产能、产量、产能利用率及趋势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2018-2029年中国高值医用耗材产量、表观消费量及趋势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2018-2029年中国高值医用耗材产量、市场需求量及趋势</w:t>
      </w:r>
      <w:r>
        <w:rPr>
          <w:rFonts w:hint="eastAsia"/>
        </w:rPr>
        <w:br/>
      </w:r>
      <w:r>
        <w:rPr>
          <w:rFonts w:hint="eastAsia"/>
        </w:rPr>
        <w:t>　　表 高值医用耗材行业政策分析</w:t>
      </w:r>
      <w:r>
        <w:rPr>
          <w:rFonts w:hint="eastAsia"/>
        </w:rPr>
        <w:br/>
      </w:r>
      <w:r>
        <w:rPr>
          <w:rFonts w:hint="eastAsia"/>
        </w:rPr>
        <w:t>　　表 全球市场高值医用耗材重点企业2021和2022年产量对比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全球市场高值医用耗材重点企业2021和2022年产量、市场份额统计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全球市场高值医用耗材重点企业2022年产量、市场份额统计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全球市场高值医用耗材重点企业2022年产量、市场份额统计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全球市场高值医用耗材重点企业2021和2022年产值对比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全球市场高值医用耗材重点企业2021和2022年产值市场份额统计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全球市场高值医用耗材重点企业2022年产值、市场份额统计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全球市场高值医用耗材重点企业2022年产值、市场份额统计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全球市场高值医用耗材重点企业2021和2022年产品价格统计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中国市场高值医用耗材重点企业2021和2022年产量对比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中国市场高值医用耗材重点企业2021和2022年产量市场份额统计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中国市场高值医用耗材重点企业2022年产量、市场份额统计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中国市场高值医用耗材重点企业2022年产量、市场份额统计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中国市场高值医用耗材重点企业2021和2022年产值对比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中国市场高值医用耗材重点企业2021和2022年产值市场份额统计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中国市场高值医用耗材重点企业2022年产值、市场份额统计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中国市场高值医用耗材重点企业2022年产值、市场份额统计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高值医用耗材企业总部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2021和2022年全球市场高值医用耗材重点企业产值市场份额对比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全球高值医用耗材重点企业SWOT分析</w:t>
      </w:r>
      <w:r>
        <w:rPr>
          <w:rFonts w:hint="eastAsia"/>
        </w:rPr>
        <w:br/>
      </w:r>
      <w:r>
        <w:rPr>
          <w:rFonts w:hint="eastAsia"/>
        </w:rPr>
        <w:t>　　表 中国高值医用耗材重点企业SWOT分析</w:t>
      </w:r>
      <w:r>
        <w:rPr>
          <w:rFonts w:hint="eastAsia"/>
        </w:rPr>
        <w:br/>
      </w:r>
      <w:r>
        <w:rPr>
          <w:rFonts w:hint="eastAsia"/>
        </w:rPr>
        <w:t>　　表 2018-2023年全球主要地区高值医用耗材产量统计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2023-2029年全球主要地区高值医用耗材产量预测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2018-2029年全球主要地区高值医用耗材产量市场份额统计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2022年全球主要地区高值医用耗材产量市场份额</w:t>
      </w:r>
      <w:r>
        <w:rPr>
          <w:rFonts w:hint="eastAsia"/>
        </w:rPr>
        <w:br/>
      </w:r>
      <w:r>
        <w:rPr>
          <w:rFonts w:hint="eastAsia"/>
        </w:rPr>
        <w:t>　　表 2018-2023年全球主要地区高值医用耗材产值统计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2023-2029年全球主要地区高值医用耗材产值预测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2018-2029年全球主要地区高值医用耗材产值市场份额统计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2022年全球主要地区高值医用耗材产值市场份额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2018-2029年中国市场高值医用耗材产量及增长情况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2018-2029年中国市场高值医用耗材产值及增长情况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2018-2029年北美市场高值医用耗材产量及增长情况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2018-2029年北美市场高值医用耗材产值及增长情况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2018-2029年欧洲市场高值医用耗材产量及增长情况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2018-2029年欧洲市场高值医用耗材产值及增长情况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2018-2029年日本市场高值医用耗材产量及增长情况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2018-2029年日本市场高值医用耗材产值及增长情况</w:t>
      </w:r>
      <w:r>
        <w:rPr>
          <w:rFonts w:hint="eastAsia"/>
        </w:rPr>
        <w:br/>
      </w:r>
      <w:r>
        <w:rPr>
          <w:rFonts w:hint="eastAsia"/>
        </w:rPr>
        <w:t>　　表 2018-2023年全球主要地区高值医用耗材消费量统计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2023-2029年全球主要地区高值医用耗材消费量预测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2018-2029年全球主要地区高值医用耗材消费量市场份额统计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2022年全球主要地区高值医用耗材消费量市场份额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2018-2029年中国市场高值医用耗材消费量、增长率及趋势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2018-2029年北美市场高值医用耗材消费量、增长率及趋势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2018-2029年欧洲市场高值医用耗材消费量、增长率及趋势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2018-2029年日本市场高值医用耗材消费量、增长率及趋势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重点企业（一）高值医用耗材产品情况</w:t>
      </w:r>
      <w:r>
        <w:rPr>
          <w:rFonts w:hint="eastAsia"/>
        </w:rPr>
        <w:br/>
      </w:r>
      <w:r>
        <w:rPr>
          <w:rFonts w:hint="eastAsia"/>
        </w:rPr>
        <w:t>　　表 重点企业（一）2018-2023年高值医用耗材产量、价格、收入、成本、毛利情况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重点企业（二）高值医用耗材产品情况</w:t>
      </w:r>
      <w:r>
        <w:rPr>
          <w:rFonts w:hint="eastAsia"/>
        </w:rPr>
        <w:br/>
      </w:r>
      <w:r>
        <w:rPr>
          <w:rFonts w:hint="eastAsia"/>
        </w:rPr>
        <w:t>　　表 重点企业（二）2018-2023年高值医用耗材产量、价格、收入、成本、毛利情况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重点企业（三）高值医用耗材产品情况</w:t>
      </w:r>
      <w:r>
        <w:rPr>
          <w:rFonts w:hint="eastAsia"/>
        </w:rPr>
        <w:br/>
      </w:r>
      <w:r>
        <w:rPr>
          <w:rFonts w:hint="eastAsia"/>
        </w:rPr>
        <w:t>　　表 重点企业（三）2018-2023年高值医用耗材产量、价格、收入、成本、毛利情况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重点企业（四）高值医用耗材产品情况</w:t>
      </w:r>
      <w:r>
        <w:rPr>
          <w:rFonts w:hint="eastAsia"/>
        </w:rPr>
        <w:br/>
      </w:r>
      <w:r>
        <w:rPr>
          <w:rFonts w:hint="eastAsia"/>
        </w:rPr>
        <w:t>　　表 重点企业（四）2018-2023年高值医用耗材产量、价格、收入、成本、毛利情况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重点企业（五）高值医用耗材产品情况</w:t>
      </w:r>
      <w:r>
        <w:rPr>
          <w:rFonts w:hint="eastAsia"/>
        </w:rPr>
        <w:br/>
      </w:r>
      <w:r>
        <w:rPr>
          <w:rFonts w:hint="eastAsia"/>
        </w:rPr>
        <w:t>　　表 重点企业（五）2018-2023年高值医用耗材产量、价格、收入、成本、毛利情况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重点企业（六）高值医用耗材产品情况</w:t>
      </w:r>
      <w:r>
        <w:rPr>
          <w:rFonts w:hint="eastAsia"/>
        </w:rPr>
        <w:br/>
      </w:r>
      <w:r>
        <w:rPr>
          <w:rFonts w:hint="eastAsia"/>
        </w:rPr>
        <w:t>　　表 重点企业（六）2018-2023年高值医用耗材产量、价格、收入、成本、毛利情况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重点企业（七）高值医用耗材产品情况</w:t>
      </w:r>
      <w:r>
        <w:rPr>
          <w:rFonts w:hint="eastAsia"/>
        </w:rPr>
        <w:br/>
      </w:r>
      <w:r>
        <w:rPr>
          <w:rFonts w:hint="eastAsia"/>
        </w:rPr>
        <w:t>　　表 重点企业（七）2018-2023年高值医用耗材产量、价格、收入、成本、毛利情况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重点企业（八）高值医用耗材产品情况</w:t>
      </w:r>
      <w:r>
        <w:rPr>
          <w:rFonts w:hint="eastAsia"/>
        </w:rPr>
        <w:br/>
      </w:r>
      <w:r>
        <w:rPr>
          <w:rFonts w:hint="eastAsia"/>
        </w:rPr>
        <w:t>　　表 重点企业（八）2018-2023年高值医用耗材产量、价格、收入、成本、毛利情况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重点企业（九）高值医用耗材产品情况</w:t>
      </w:r>
      <w:r>
        <w:rPr>
          <w:rFonts w:hint="eastAsia"/>
        </w:rPr>
        <w:br/>
      </w:r>
      <w:r>
        <w:rPr>
          <w:rFonts w:hint="eastAsia"/>
        </w:rPr>
        <w:t>　　表 重点企业（九）2018-2023年高值医用耗材产量、价格、收入、成本、毛利情况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重点企业（十）高值医用耗材产品情况</w:t>
      </w:r>
      <w:r>
        <w:rPr>
          <w:rFonts w:hint="eastAsia"/>
        </w:rPr>
        <w:br/>
      </w:r>
      <w:r>
        <w:rPr>
          <w:rFonts w:hint="eastAsia"/>
        </w:rPr>
        <w:t>　　表 重点企业（十）2018-2023年高值医用耗材产量、价格、收入、成本、毛利情况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2018-2023年全球市场不同种类高值医用耗材产量统计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2023-2029年全球市场不同种类高值医用耗材产量预测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2018-2029年全球市场不同种类高值医用耗材产量市场份额</w:t>
      </w:r>
      <w:r>
        <w:rPr>
          <w:rFonts w:hint="eastAsia"/>
        </w:rPr>
        <w:br/>
      </w:r>
      <w:r>
        <w:rPr>
          <w:rFonts w:hint="eastAsia"/>
        </w:rPr>
        <w:t>　　表 2018-2023年全球市场不同种类高值医用耗材产值统计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2023-2029年全球市场不同种类高值医用耗材产值预测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2018-2029年全球市场不同种类高值医用耗材产值市场份额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2018-2029年全球市场不同种类高值医用耗材价格走势</w:t>
      </w:r>
      <w:r>
        <w:rPr>
          <w:rFonts w:hint="eastAsia"/>
        </w:rPr>
        <w:br/>
      </w:r>
      <w:r>
        <w:rPr>
          <w:rFonts w:hint="eastAsia"/>
        </w:rPr>
        <w:t>　　表 2018-2023年中国市场不同种类高值医用耗材产量统计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2023-2029年中国市场不同种类高值医用耗材产量预测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2018-2029年中国市场不同种类高值医用耗材产量市场份额</w:t>
      </w:r>
      <w:r>
        <w:rPr>
          <w:rFonts w:hint="eastAsia"/>
        </w:rPr>
        <w:br/>
      </w:r>
      <w:r>
        <w:rPr>
          <w:rFonts w:hint="eastAsia"/>
        </w:rPr>
        <w:t>　　表 2018-2023年中国市场不同种类高值医用耗材产值统计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2023-2029年中国市场不同种类高值医用耗材产值预测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2018-2029年中国市场不同种类高值医用耗材产值市场份额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2018-2029年中国市场不同种类高值医用耗材价格走势</w:t>
      </w:r>
      <w:r>
        <w:rPr>
          <w:rFonts w:hint="eastAsia"/>
        </w:rPr>
        <w:br/>
      </w:r>
      <w:r>
        <w:rPr>
          <w:rFonts w:hint="eastAsia"/>
        </w:rPr>
        <w:t>　　图 高值医用耗材产业链</w:t>
      </w:r>
      <w:r>
        <w:rPr>
          <w:rFonts w:hint="eastAsia"/>
        </w:rPr>
        <w:br/>
      </w:r>
      <w:r>
        <w:rPr>
          <w:rFonts w:hint="eastAsia"/>
        </w:rPr>
        <w:t>　　表 高值医用耗材原材料</w:t>
      </w:r>
      <w:r>
        <w:rPr>
          <w:rFonts w:hint="eastAsia"/>
        </w:rPr>
        <w:br/>
      </w:r>
      <w:r>
        <w:rPr>
          <w:rFonts w:hint="eastAsia"/>
        </w:rPr>
        <w:t>　　表 高值医用耗材上游原料供应商及联系方式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2018-2023年全球市场高值医用耗材主要应用领域消费量统计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2023-2029年全球市场高值医用耗材主要应用领域消费量预测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2018-2029年全球市场高值医用耗材主要应用领域消费量市场份额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2022年全球市场高值医用耗材主要应用领域消费量市场份额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2018-2029年全球市场高值医用耗材主要应用领域消费量增长率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2018-2023年中国市场高值医用耗材主要应用领域消费量统计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2023-2029年中国市场高值医用耗材主要应用领域消费量预测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2018-2029年中国市场高值医用耗材主要应用领域消费量市场份额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2018-2029年中国市场高值医用耗材主要应用领域消费量增长率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2018-2023年中国市场高值医用耗材产量、消费量、进出口情况分析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2023-2029年中国市场高值医用耗材产量、消费量、进出口情况预测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2018-2029年中国市场高值医用耗材进出口量</w:t>
      </w:r>
      <w:r>
        <w:rPr>
          <w:rFonts w:hint="eastAsia"/>
        </w:rPr>
        <w:br/>
      </w:r>
      <w:r>
        <w:rPr>
          <w:rFonts w:hint="eastAsia"/>
        </w:rPr>
        <w:t>　　图 2022年高值医用耗材生产地区分布</w:t>
      </w:r>
      <w:r>
        <w:rPr>
          <w:rFonts w:hint="eastAsia"/>
        </w:rPr>
        <w:br/>
      </w:r>
      <w:r>
        <w:rPr>
          <w:rFonts w:hint="eastAsia"/>
        </w:rPr>
        <w:t>　　图 2022年高值医用耗材消费地区分布</w:t>
      </w:r>
      <w:r>
        <w:rPr>
          <w:rFonts w:hint="eastAsia"/>
        </w:rPr>
        <w:br/>
      </w:r>
      <w:r>
        <w:rPr>
          <w:rFonts w:hint="eastAsia"/>
        </w:rPr>
        <w:t>　　图 2018-2029年中国高值医用耗材进口量及趋势预测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2018-2029年中国高值医用耗材出口量及趋势预测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2023-2029年不同种类高值医用耗材产量占比</w:t>
      </w:r>
      <w:r>
        <w:rPr>
          <w:rFonts w:hint="eastAsia"/>
        </w:rPr>
        <w:br/>
      </w:r>
      <w:r>
        <w:rPr>
          <w:rFonts w:hint="eastAsia"/>
        </w:rPr>
        <w:t>　　图 2023-2029年高值医用耗材价格走势预测</w:t>
      </w:r>
      <w:r>
        <w:rPr>
          <w:rFonts w:hint="eastAsia"/>
        </w:rPr>
        <w:br/>
      </w:r>
      <w:r>
        <w:rPr>
          <w:rFonts w:hint="eastAsia"/>
        </w:rPr>
        <w:t>　　图 国内市场高值医用耗材未来销售渠道趋势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70242214054cf2" w:history="1">
        <w:r>
          <w:rPr>
            <w:rStyle w:val="Hyperlink"/>
          </w:rPr>
          <w:t>2023-2029年全球与中国高值医用耗材市场全面调研与发展趋势报告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2786588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270242214054cf2" w:history="1">
        <w:r>
          <w:rPr>
            <w:rStyle w:val="Hyperlink"/>
          </w:rPr>
          <w:t>https://www.20087.com/8/58/GaoZhiYiYongHaoCaiXianZhuangYuFaZhanQuShi.html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c856c348ee40b3" w:history="1">
      <w:r>
        <w:rPr>
          <w:rStyle w:val="Hyperlink"/>
        </w:rPr>
        <w:t>2023-2029年全球与中国高值医用耗材市场全面调研与发展趋势报告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8/GaoZhiYiYongHaoCaiXianZhuangYuFaZhanQuShi.html" TargetMode="External" Id="R4270242214054c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8/GaoZhiYiYongHaoCaiXianZhuangYuFaZhanQuShi.html" TargetMode="External" Id="R61c856c348ee40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2023-03-19T02:28:00Z</dcterms:created>
  <dcterms:modified xsi:type="dcterms:W3CDTF">2023-03-19T03:28:00Z</dcterms:modified>
  <dc:subject>2023-2029年全球与中国高值医用耗材市场全面调研与发展趋势报告</dc:subject>
  <dc:title>2023-2029年全球与中国高值医用耗材市场全面调研与发展趋势报告</dc:title>
  <cp:keywords>2023-2029年全球与中国高值医用耗材市场全面调研与发展趋势报告</cp:keywords>
  <dc:description>2023-2029年全球与中国高值医用耗材市场全面调研与发展趋势报告</dc:description>
</cp:coreProperties>
</file>