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15cef43a9d4215" w:history="1">
              <w:r>
                <w:rPr>
                  <w:rStyle w:val="Hyperlink"/>
                </w:rPr>
                <w:t>全球与中国高端CT设备行业全面调研与发展趋势分析报告（2024-2030年）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15cef43a9d4215" w:history="1">
              <w:r>
                <w:rPr>
                  <w:rStyle w:val="Hyperlink"/>
                </w:rPr>
                <w:t>全球与中国高端CT设备行业全面调研与发展趋势分析报告（2024-2030年）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15cef43a9d4215" w:history="1">
                <w:r>
                  <w:rPr>
                    <w:rStyle w:val="Hyperlink"/>
                  </w:rPr>
                  <w:t>https://www.20087.com/8/38/GaoDuanCTSheBeiFaZhanQuShiYuCe.html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CT设备是现代医学影像技术的重要组成部分，广泛应用于疾病诊断和治疗规划。目前，高端CT设备的技术已经相当成熟，能够提供高分辨率、高对比度的图像。随着计算机技术和图像处理技术的进步，高端CT设备的扫描速度和图像质量不断提高，如采用先进的探测器技术和图像重建算法，提高了诊断的准确性和效率。此外，随着人工智能技术的应用，高端CT设备能够实现自动识别和分析病变区域，提高了医生的工作效率。同时，随着信息技术的应用，一些高端CT设备还配备了远程诊断功能，能够通过互联网将图像发送给专家，提高了医疗服务的便捷性。</w:t>
      </w:r>
      <w:r>
        <w:rPr>
          <w:rFonts w:hint="eastAsia"/>
        </w:rPr>
        <w:br/>
      </w:r>
      <w:r>
        <w:rPr>
          <w:rFonts w:hint="eastAsia"/>
        </w:rPr>
        <w:t>　　未来，高端CT设备的发展将更加注重智能化和个性化。市场调研网认为，随着人工智能技术的应用，未来的高端CT设备将能够实现更高级别的自动化控制，通过深度学习算法，设备可以自动调整扫描参数，以适应不同患者的检查需求，提高图像质量。此外，随着5G通信技术的发展，高端CT设备将能够提供更流畅的远程诊断服务，支持实时传输高清图像。随着可持续发展理念的推广，高端CT设备的设计将更加注重环保和资源的循环利用，减少能源消耗，提高设备的能效比。随着市场需求的变化和技术的进步，高端CT设备将更加注重个性化定制，以满足不同医院的具体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e15cef43a9d4215" w:history="1">
        <w:r>
          <w:rPr>
            <w:rStyle w:val="Hyperlink"/>
          </w:rPr>
          <w:t>全球与中国高端CT设备行业全面调研与发展趋势分析报告（2024-2030年）</w:t>
        </w:r>
      </w:hyperlink>
      <w:r>
        <w:rPr>
          <w:rFonts w:hint="eastAsia"/>
        </w:rPr>
        <w:t>》，2024年高端CT设备行业市场规模达 亿元，预计2030年市场规模将达 亿元，期间年均复合增长率（CAGR）达 %。报告从产业链视角出发，系统分析了高端CT设备行业的市场现状与需求动态，详细解读了高端CT设备市场规模、价格波动及上下游影响因素。报告深入剖析了高端CT设备细分领域的发展特点，基于权威数据对市场前景及未来趋势进行了科学预测，同时揭示了高端CT设备重点企业的竞争格局与市场集中度变化。报告客观翔实地指出了高端CT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高端CT设备市场概述</w:t>
      </w:r>
      <w:r>
        <w:rPr>
          <w:rFonts w:hint="eastAsia"/>
        </w:rPr>
        <w:br/>
      </w:r>
      <w:r>
        <w:rPr>
          <w:rFonts w:hint="eastAsia"/>
        </w:rPr>
        <w:t>　　1.1 高端CT设备产品定义及统计范围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按照不同产品类型，高端CT设备主要可以分为如下几个类别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不同产品类型高端CT设备增长趋势2023年VS</w:t>
      </w:r>
      <w:r>
        <w:rPr>
          <w:rFonts w:hint="eastAsia"/>
        </w:rPr>
        <w:br/>
      </w:r>
      <w:r>
        <w:rPr>
          <w:rFonts w:hint="eastAsia"/>
        </w:rPr>
        <w:t>　　　　1.2.2 128排</w:t>
      </w:r>
      <w:r>
        <w:rPr>
          <w:rFonts w:hint="eastAsia"/>
        </w:rPr>
        <w:br/>
      </w:r>
      <w:r>
        <w:rPr>
          <w:rFonts w:hint="eastAsia"/>
        </w:rPr>
        <w:t>　　　　1.2.3 256排</w:t>
      </w:r>
      <w:r>
        <w:rPr>
          <w:rFonts w:hint="eastAsia"/>
        </w:rPr>
        <w:br/>
      </w:r>
      <w:r>
        <w:rPr>
          <w:rFonts w:hint="eastAsia"/>
        </w:rPr>
        <w:t>　　　　1.2.4 320排</w:t>
      </w:r>
      <w:r>
        <w:rPr>
          <w:rFonts w:hint="eastAsia"/>
        </w:rPr>
        <w:br/>
      </w:r>
      <w:r>
        <w:rPr>
          <w:rFonts w:hint="eastAsia"/>
        </w:rPr>
        <w:t>　　　　1.2.5 640排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从不同应用，高端CT设备主要包括如下几个方面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头</w:t>
      </w:r>
      <w:r>
        <w:rPr>
          <w:rFonts w:hint="eastAsia"/>
        </w:rPr>
        <w:br/>
      </w:r>
      <w:r>
        <w:rPr>
          <w:rFonts w:hint="eastAsia"/>
        </w:rPr>
        <w:t>　　　　1.3.2 肺</w:t>
      </w:r>
      <w:r>
        <w:rPr>
          <w:rFonts w:hint="eastAsia"/>
        </w:rPr>
        <w:br/>
      </w:r>
      <w:r>
        <w:rPr>
          <w:rFonts w:hint="eastAsia"/>
        </w:rPr>
        <w:t>　　　　1.3.3 肺血管造影</w:t>
      </w:r>
      <w:r>
        <w:rPr>
          <w:rFonts w:hint="eastAsia"/>
        </w:rPr>
        <w:br/>
      </w:r>
      <w:r>
        <w:rPr>
          <w:rFonts w:hint="eastAsia"/>
        </w:rPr>
        <w:t>　　　　1.3.4 心脏</w:t>
      </w:r>
      <w:r>
        <w:rPr>
          <w:rFonts w:hint="eastAsia"/>
        </w:rPr>
        <w:br/>
      </w:r>
      <w:r>
        <w:rPr>
          <w:rFonts w:hint="eastAsia"/>
        </w:rPr>
        <w:t>　　　　1.3.5 腹部和骨盆</w:t>
      </w:r>
      <w:r>
        <w:rPr>
          <w:rFonts w:hint="eastAsia"/>
        </w:rPr>
        <w:br/>
      </w:r>
      <w:r>
        <w:rPr>
          <w:rFonts w:hint="eastAsia"/>
        </w:rPr>
        <w:t>　　　　1.3.6 四肢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全球高端CT设备供需现状及预测（2018-2023年）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全球高端CT设备产能、产量、产能利用率及发展趋势（2018-2023年）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全球高端CT设备产量、表观消费量及发展趋势（2018-2023年）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中国高端CT设备供需现状及预测（2018-2023年）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中国高端CT设备产能、产量、产能利用率及发展趋势（2018-2023年）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中国高端CT设备产量、表观消费量及发展趋势（2018-2023年）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中国高端CT设备产量、市场需求量及发展趋势（2018-2023年）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高端CT设备中国及欧美日等行业政策分析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全球与中国主要厂商高端CT设备产量、产值及竞争分析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全球高端CT设备主要厂商列表（2018-2023年）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全球高端CT设备主要厂商产量列表（2018-2023年）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全球高端CT设备主要厂商产值列表（2018-2023年）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2024年全球主要生产商高端CT设备收入排名</w:t>
      </w:r>
      <w:r>
        <w:rPr>
          <w:rFonts w:hint="eastAsia"/>
        </w:rPr>
        <w:br/>
      </w:r>
      <w:r>
        <w:rPr>
          <w:rFonts w:hint="eastAsia"/>
        </w:rPr>
        <w:t>　　　　2.1.4 全球高端CT设备主要厂商产品价格列表（2018-2023年）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中国高端CT设备主要厂商产量、产值及市场份额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中国高端CT设备主要厂商产量列表（2018-2023年）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中国高端CT设备主要厂商产值列表（2018-2023年）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高端CT设备厂商产地分布及商业化日期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高端CT设备行业集中度、竞争程度分析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高端CT设备行业集中度分析：全球Top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全球高端CT设备第一梯队、第二梯队和第三梯队生产商（品牌）及市场份额（2022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高端CT设备全球领先企业SWOT分析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全球主要高端CT设备企业采访及观点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全球高端CT设备主要生产地区分析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全球主要地区高端CT设备市场规模分析：2022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全球主要地区高端CT设备产量及市场份额（2018-2023年）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全球主要地区高端CT设备产量及市场份额预测（2018-2023年）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全球主要地区高端CT设备产值及市场份额（2018-2023年）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全球主要地区高端CT设备产值及市场份额预测（2018-2023年）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印度市场高端CT设备产量、产值及增长率（2018-2023年）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全球主要地区高端CT设备消费展望2022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全球主要地区高端CT设备消费量及增长率（2018-2023年）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全球主要地区高端CT设备消费量预测（2018-2023年）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印度市场高端CT设备消费量、增长率及发展预测（2018-2023年）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全球高端CT设备主要生产商概况分析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重点企业（12）基本信息、高端CT设备生产基地、销售区域、竞争对手及市场地位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重点企业（12）高端CT设备产能、产量、产值、价格及毛利率（2018-2023年）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不同类型高端CT设备分析</w:t>
      </w:r>
      <w:r>
        <w:rPr>
          <w:rFonts w:hint="eastAsia"/>
        </w:rPr>
        <w:br/>
      </w:r>
      <w:r>
        <w:rPr>
          <w:rFonts w:hint="eastAsia"/>
        </w:rPr>
        <w:t>　　6.1 全球不同类型高端CT设备产量（2018-2023年）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全球高端CT设备不同类型高端CT设备产量及市场份额（2018-2023年）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全球不同类型高端CT设备产量预测（2018-2023年）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全球不同类型高端CT设备产值（2018-2023年）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全球高端CT设备不同类型高端CT设备产值及市场份额（2018-2023年）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全球不同类型高端CT设备产值预测（2018-2023年）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全球不同类型高端CT设备价格走势（2018-2023年）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不同价格区间高端CT设备市场份额对比（2018-2023年）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中国不同类型高端CT设备产量（2018-2023年）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中国高端CT设备不同类型高端CT设备产量及市场份额（2018-2023年）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中国不同类型高端CT设备产量预测（2018-2023年）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中国不同类型高端CT设备产值（2018-2023年）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中国高端CT设备不同类型高端CT设备产值及市场份额（2018-2023年）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中国不同类型高端CT设备产值预测（2018-2023年）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高端CT设备上游原料及下游主要应用分析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高端CT设备产业链分析</w:t>
      </w:r>
      <w:r>
        <w:rPr>
          <w:rFonts w:hint="eastAsia"/>
        </w:rPr>
        <w:br/>
      </w:r>
      <w:r>
        <w:rPr>
          <w:rFonts w:hint="eastAsia"/>
        </w:rPr>
        <w:t>　　7.2 高端CT设备产业上游供应分析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全球不同应用高端CT设备消费量、市场份额及增长率（2018-2023年）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全球不同应用高端CT设备消费量（2018-2023年）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全球不同应用高端CT设备消费量预测（2018-2023年）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中国不同应用高端CT设备消费量、市场份额及增长率（2018-2023年）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中国不同应用高端CT设备消费量（2018-2023年）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中国不同应用高端CT设备消费量预测（2018-2023年）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中国高端CT设备产量、消费量、进出口分析及未来趋势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中国高端CT设备产量、消费量、进出口分析及未来趋势（2018-2023年）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中国高端CT设备进出口贸易趋势</w:t>
      </w:r>
      <w:r>
        <w:rPr>
          <w:rFonts w:hint="eastAsia"/>
        </w:rPr>
        <w:br/>
      </w:r>
      <w:r>
        <w:rPr>
          <w:rFonts w:hint="eastAsia"/>
        </w:rPr>
        <w:t>　　8.3 中国高端CT设备主要进口来源</w:t>
      </w:r>
      <w:r>
        <w:rPr>
          <w:rFonts w:hint="eastAsia"/>
        </w:rPr>
        <w:br/>
      </w:r>
      <w:r>
        <w:rPr>
          <w:rFonts w:hint="eastAsia"/>
        </w:rPr>
        <w:t>　　8.4 中国高端CT设备主要出口目的地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中国高端CT设备主要地区分布</w:t>
      </w:r>
      <w:r>
        <w:rPr>
          <w:rFonts w:hint="eastAsia"/>
        </w:rPr>
        <w:br/>
      </w:r>
      <w:r>
        <w:rPr>
          <w:rFonts w:hint="eastAsia"/>
        </w:rPr>
        <w:t>　　9.1 中国高端CT设备生产地区分布</w:t>
      </w:r>
      <w:r>
        <w:rPr>
          <w:rFonts w:hint="eastAsia"/>
        </w:rPr>
        <w:br/>
      </w:r>
      <w:r>
        <w:rPr>
          <w:rFonts w:hint="eastAsia"/>
        </w:rPr>
        <w:t>　　9.2 中国高端CT设备消费地区分布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高端CT设备技术及相关行业技术发展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高端CT设备销售渠道分析及建议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国内市场高端CT设备销售渠道</w:t>
      </w:r>
      <w:r>
        <w:rPr>
          <w:rFonts w:hint="eastAsia"/>
        </w:rPr>
        <w:br/>
      </w:r>
      <w:r>
        <w:rPr>
          <w:rFonts w:hint="eastAsia"/>
        </w:rPr>
        <w:t>　　12.2 企业海外高端CT设备销售渠道</w:t>
      </w:r>
      <w:r>
        <w:rPr>
          <w:rFonts w:hint="eastAsia"/>
        </w:rPr>
        <w:br/>
      </w:r>
      <w:r>
        <w:rPr>
          <w:rFonts w:hint="eastAsia"/>
        </w:rPr>
        <w:t>　　12.3 高端CT设备销售/营销策略建议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按照不同产品类型，高端CT设备主要可以分为如下几个类别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不同种类高端CT设备增长趋势2022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从不同应用，高端CT设备主要包括如下几个方面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不同应用高端CT设备消费量（台）增长趋势2023年VS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高端CT设备中国及欧美日等地区政策分析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全球高端CT设备主要厂商产量列表（台）（2018-2023年）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全球高端CT设备主要厂商产量市场份额列表（2018-2023年）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全球高端CT设备主要厂商产值列表（2018-2023年）（百万美元）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全球高端CT设备主要厂商产值市场份额列表（百万美元）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2024年全球主要生产商高端CT设备收入排名（百万美元）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全球高端CT设备主要厂商产品价格列表（2018-2023年）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中国高端CT设备全球高端CT设备主要厂商产品价格列表（台）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中国高端CT设备主要厂商产量市场份额列表（2018-2023年）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中国高端CT设备主要厂商产值列表（2018-2023年）（百万美元）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中国高端CT设备主要厂商产值市场份额列表（2018-2023年）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全球主要厂商高端CT设备厂商产地分布及商业化日期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全球主要高端CT设备企业采访及观点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全球主要地区高端CT设备产值（百万美元）：2022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全球主要地区高端CT设备2018-2023年产量市场份额列表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全球主要地区高端CT设备产量列表（2018-2023年）（台）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全球主要地区高端CT设备产量份额（2018-2023年）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全球主要地区高端CT设备产值列表（2018-2023年）（百万美元）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全球主要地区高端CT设备产值份额列表（2018-2023年）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全球主要地区高端CT设备消费量列表（2018-2023年）（台）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全球主要地区高端CT设备消费量市场份额列表（2018-2023年）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重点企业（1）高端CT设备产品规格及价格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重点企业（2）高端CT设备产品规格及价格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重点企业（3）高端CT设备产品规格及价格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重点企业（4）高端CT设备产品规格及价格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重点企业（5）高端CT设备产品规格及价格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重点企业（6）高端CT设备产品规格及价格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重点企业（7）高端CT设备产品规格及价格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重点企业（8）高端CT设备产品规格及价格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重点企业（9）高端CT设备产品规格及价格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重点企业（10）高端CT设备产品规格、参数及市场应用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重点企业（10）高端CT设备产能（台）、产量（台）、产值（百万美元）、价格及毛利率（2018-2023年）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重点企业（10）高端CT设备产品规格及价格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全球不同产品类型高端CT设备产量（2018-2023年）（台）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表79 全球不同产品类型高端CT设备产量市场份额（2018-2023年）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表80 全球不同产品类型高端CT设备产量预测（2018-2023年）（台）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全球不同产品类型高端CT设备产量市场份额预测（2018-2023年）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全球不同类型高端CT设备产值（百万美元）（2018-2023年）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全球不同类型高端CT设备产值市场份额（2018-2023年）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全球不同类型高端CT设备产值预测（百万美元）（2018-2023年）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全球不同类型高端CT设备产值市场预测份额（2018-2023年）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全球不同价格区间高端CT设备市场份额对比（2018-2023年）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表87 中国不同产品类型高端CT设备产量（2018-2023年）（台）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表88 中国不同产品类型高端CT设备产量市场份额（2018-2023年）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中国不同产品类型高端CT设备产量预测（2018-2023年）（台）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中国不同产品类型高端CT设备产量市场份额预测（2018-2023年）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中国不同产品类型高端CT设备产值（2018-2023年）（百万美元）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中国不同产品类型高端CT设备产值市场份额（2018-2023年）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中国不同产品类型高端CT设备产值预测（2018-2023年）（百万美元）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中国不同产品类型高端CT设备产值市场份额预测（2018-2023年）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高端CT设备上游原料供应商及联系方式列表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表96 全球不同应用高端CT设备消费量（2018-2023年）（台）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表97 全球不同应用高端CT设备消费量市场份额（2018-2023年）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表98 全球不同应用高端CT设备消费量预测（2018-2023年）（台）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全球不同应用高端CT设备消费量市场份额预测（2018-2023年）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中国不同应用高端CT设备消费量（2018-2023年）（台）</w:t>
      </w:r>
      <w:r>
        <w:rPr>
          <w:rFonts w:hint="eastAsia"/>
        </w:rPr>
        <w:br/>
      </w:r>
      <w:r>
        <w:rPr>
          <w:rFonts w:hint="eastAsia"/>
        </w:rPr>
        <w:t>　　表101 中国不同应用高端CT设备消费量市场份额（2018-2023年）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中国不同应用高端CT设备消费量预测（2018-2023年）（台）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中国不同应用高端CT设备消费量市场份额预测（2018-2023年）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中国高端CT设备产量、消费量、进出口（2018-2023年）（台）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表105 中国高端CT设备产量、消费量、进出口预测（2018-2023年）（台）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表106 中国市场高端CT设备进出口贸易趋势</w:t>
      </w:r>
      <w:r>
        <w:rPr>
          <w:rFonts w:hint="eastAsia"/>
        </w:rPr>
        <w:br/>
      </w:r>
      <w:r>
        <w:rPr>
          <w:rFonts w:hint="eastAsia"/>
        </w:rPr>
        <w:t>　　表107 中国市场高端CT设备主要进口来源</w:t>
      </w:r>
      <w:r>
        <w:rPr>
          <w:rFonts w:hint="eastAsia"/>
        </w:rPr>
        <w:br/>
      </w:r>
      <w:r>
        <w:rPr>
          <w:rFonts w:hint="eastAsia"/>
        </w:rPr>
        <w:t>　　表108 中国市场高端CT设备主要出口目的地</w:t>
      </w:r>
      <w:r>
        <w:rPr>
          <w:rFonts w:hint="eastAsia"/>
        </w:rPr>
        <w:br/>
      </w:r>
      <w:r>
        <w:rPr>
          <w:rFonts w:hint="eastAsia"/>
        </w:rPr>
        <w:t>　　表109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中国高端CT设备生产地区分布</w:t>
      </w:r>
      <w:r>
        <w:rPr>
          <w:rFonts w:hint="eastAsia"/>
        </w:rPr>
        <w:br/>
      </w:r>
      <w:r>
        <w:rPr>
          <w:rFonts w:hint="eastAsia"/>
        </w:rPr>
        <w:t>　　表111 中国高端CT设备消费地区分布</w:t>
      </w:r>
      <w:r>
        <w:rPr>
          <w:rFonts w:hint="eastAsia"/>
        </w:rPr>
        <w:br/>
      </w:r>
      <w:r>
        <w:rPr>
          <w:rFonts w:hint="eastAsia"/>
        </w:rPr>
        <w:t>　　表112 高端CT设备行业及市场环境发展趋势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表113 高端CT设备产品及技术发展趋势</w:t>
      </w:r>
      <w:r>
        <w:rPr>
          <w:rFonts w:hint="eastAsia"/>
        </w:rPr>
        <w:br/>
      </w:r>
      <w:r>
        <w:rPr>
          <w:rFonts w:hint="eastAsia"/>
        </w:rPr>
        <w:t>　　表114 国内当前及未来高端CT设备主要销售模式及销售渠道趋势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欧美日等地区当前及未来高端CT设备主要销售模式及销售渠道趋势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表116 高端CT设备产品市场定位及目标消费者分析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表117 研究范围</w:t>
      </w:r>
      <w:r>
        <w:rPr>
          <w:rFonts w:hint="eastAsia"/>
        </w:rPr>
        <w:br/>
      </w:r>
      <w:r>
        <w:rPr>
          <w:rFonts w:hint="eastAsia"/>
        </w:rPr>
        <w:t>　　表118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高端CT设备产品图片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2024年全球不同产品类型高端CT设备产量市场份额</w:t>
      </w:r>
      <w:r>
        <w:rPr>
          <w:rFonts w:hint="eastAsia"/>
        </w:rPr>
        <w:br/>
      </w:r>
      <w:r>
        <w:rPr>
          <w:rFonts w:hint="eastAsia"/>
        </w:rPr>
        <w:t>　　图3 128排产品图片</w:t>
      </w:r>
      <w:r>
        <w:rPr>
          <w:rFonts w:hint="eastAsia"/>
        </w:rPr>
        <w:br/>
      </w:r>
      <w:r>
        <w:rPr>
          <w:rFonts w:hint="eastAsia"/>
        </w:rPr>
        <w:t>　　图4 256排产品图片</w:t>
      </w:r>
      <w:r>
        <w:rPr>
          <w:rFonts w:hint="eastAsia"/>
        </w:rPr>
        <w:br/>
      </w:r>
      <w:r>
        <w:rPr>
          <w:rFonts w:hint="eastAsia"/>
        </w:rPr>
        <w:t>　　图5 320排产品图片</w:t>
      </w:r>
      <w:r>
        <w:rPr>
          <w:rFonts w:hint="eastAsia"/>
        </w:rPr>
        <w:br/>
      </w:r>
      <w:r>
        <w:rPr>
          <w:rFonts w:hint="eastAsia"/>
        </w:rPr>
        <w:t>　　图6 640排产品图片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全球产品类型高端CT设备消费量市场份额2023年Vs</w:t>
      </w:r>
      <w:r>
        <w:rPr>
          <w:rFonts w:hint="eastAsia"/>
        </w:rPr>
        <w:br/>
      </w:r>
      <w:r>
        <w:rPr>
          <w:rFonts w:hint="eastAsia"/>
        </w:rPr>
        <w:t>　　图9 头产品图片</w:t>
      </w:r>
      <w:r>
        <w:rPr>
          <w:rFonts w:hint="eastAsia"/>
        </w:rPr>
        <w:br/>
      </w:r>
      <w:r>
        <w:rPr>
          <w:rFonts w:hint="eastAsia"/>
        </w:rPr>
        <w:t>　　图10 肺产品图片</w:t>
      </w:r>
      <w:r>
        <w:rPr>
          <w:rFonts w:hint="eastAsia"/>
        </w:rPr>
        <w:br/>
      </w:r>
      <w:r>
        <w:rPr>
          <w:rFonts w:hint="eastAsia"/>
        </w:rPr>
        <w:t>　　图11 肺血管造影产品图片</w:t>
      </w:r>
      <w:r>
        <w:rPr>
          <w:rFonts w:hint="eastAsia"/>
        </w:rPr>
        <w:br/>
      </w:r>
      <w:r>
        <w:rPr>
          <w:rFonts w:hint="eastAsia"/>
        </w:rPr>
        <w:t>　　图12 心脏产品图片</w:t>
      </w:r>
      <w:r>
        <w:rPr>
          <w:rFonts w:hint="eastAsia"/>
        </w:rPr>
        <w:br/>
      </w:r>
      <w:r>
        <w:rPr>
          <w:rFonts w:hint="eastAsia"/>
        </w:rPr>
        <w:t>　　图13 腹部和骨盆产品图片</w:t>
      </w:r>
      <w:r>
        <w:rPr>
          <w:rFonts w:hint="eastAsia"/>
        </w:rPr>
        <w:br/>
      </w:r>
      <w:r>
        <w:rPr>
          <w:rFonts w:hint="eastAsia"/>
        </w:rPr>
        <w:t>　　图14 四肢产品图片</w:t>
      </w:r>
      <w:r>
        <w:rPr>
          <w:rFonts w:hint="eastAsia"/>
        </w:rPr>
        <w:br/>
      </w:r>
      <w:r>
        <w:rPr>
          <w:rFonts w:hint="eastAsia"/>
        </w:rPr>
        <w:t>　　图15 其他产品图片</w:t>
      </w:r>
      <w:r>
        <w:rPr>
          <w:rFonts w:hint="eastAsia"/>
        </w:rPr>
        <w:br/>
      </w:r>
      <w:r>
        <w:rPr>
          <w:rFonts w:hint="eastAsia"/>
        </w:rPr>
        <w:t>　　图16 全球高端CT设备产量及增长率（2018-2023年）（台）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图17 全球高端CT设备产值及增长率（2018-2023年）（百万美元）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中国高端CT设备产量及发展趋势（2018-2023年）（台）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图19 中国高端CT设备产值及未来发展趋势（2018-2023年）（百万美元）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全球高端CT设备产能、产量、产能利用率及发展趋势（2018-2023年）（台）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图21 全球高端CT设备产量、市场需求量及发展趋势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图22 中国高端CT设备产能、产量、产能利用率及发展趋势（2018-2023年）（台）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图23 中国高端CT设备产量、市场需求量及发展趋势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图24 全球高端CT设备主要厂商2023年产量市场份额列表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全球高端CT设备主要厂商2023年产值市场份额列表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中国市场高端CT设备主要厂商2023年产量市场份额列表（2018-2023年）（百万美元）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中国高端CT设备主要厂商2023年产量市场份额列表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图28 中国高端CT设备主要厂商2023年产值市场份额列表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图29 2024年全球前五及前十大生产商高端CT设备市场份额</w:t>
      </w:r>
      <w:r>
        <w:rPr>
          <w:rFonts w:hint="eastAsia"/>
        </w:rPr>
        <w:br/>
      </w:r>
      <w:r>
        <w:rPr>
          <w:rFonts w:hint="eastAsia"/>
        </w:rPr>
        <w:t>　　图30 全球高端CT设备第一梯队、第二梯队和第三梯队生产商（品牌）及市场份额（2022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图31 高端CT设备全球领先企业SWOT分析</w:t>
      </w:r>
      <w:r>
        <w:rPr>
          <w:rFonts w:hint="eastAsia"/>
        </w:rPr>
        <w:br/>
      </w:r>
      <w:r>
        <w:rPr>
          <w:rFonts w:hint="eastAsia"/>
        </w:rPr>
        <w:t>　　图32 全球主要地区高端CT设备消费量市场份额（2022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图34 北美市场高端CT设备产值及增长率（2018-2023年）（百万美元）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欧洲市场高端CT设备产量及增长率（2018-2023年）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图36 欧洲市场高端CT设备产值及增长率（2018-2023年）（百万美元）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中国市场高端CT设备产量及增长率（2018-2023年）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图38 中国市场高端CT设备产值及增长率（2018-2023年）（百万美元）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日本市场高端CT设备产量及增长率（2018-2023年）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图40 日本市场高端CT设备产值及增长率（2018-2023年）（百万美元）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东南亚市场高端CT设备产量及增长率（2018-2023年）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图42 东南亚市场高端CT设备产值及增长率（2018-2023年）（百万美元）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印度市场高端CT设备产量及增长率（2018-2023年）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图44 印度市场高端CT设备产值及增长率（2018-2023年）（百万美元）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全球主要地区高端CT设备消费量市场份额（2022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图45 全球主要地区高端CT设备消费量市场份额（2022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图47 中国市场高端CT设备消费量、增长率及发展预测（2018-2023年）（台）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北美市场高端CT设备消费量、增长率及发展预测（2018-2023年）（台）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欧洲市场高端CT设备消费量、增长率及发展预测（2018-2023年）（台）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日本市场高端CT设备消费量、增长率及发展预测（2018-2023年）（台）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图51 东南亚市场高端CT设备消费量、增长率及发展预测（2018-2023年）（台）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图52 印度市场高端CT设备消费量、增长率及发展预测（2018-2023年）（台）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图53 高端CT设备产业链图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高端CT设备产品价格走势</w:t>
      </w:r>
      <w:r>
        <w:rPr>
          <w:rFonts w:hint="eastAsia"/>
        </w:rPr>
        <w:br/>
      </w:r>
      <w:r>
        <w:rPr>
          <w:rFonts w:hint="eastAsia"/>
        </w:rPr>
        <w:t>　　图56 关键采访目标</w:t>
      </w:r>
      <w:r>
        <w:rPr>
          <w:rFonts w:hint="eastAsia"/>
        </w:rPr>
        <w:br/>
      </w:r>
      <w:r>
        <w:rPr>
          <w:rFonts w:hint="eastAsia"/>
        </w:rPr>
        <w:t>　　图57 自下而上及自上而下验证</w:t>
      </w:r>
      <w:r>
        <w:rPr>
          <w:rFonts w:hint="eastAsia"/>
        </w:rPr>
        <w:br/>
      </w:r>
      <w:r>
        <w:rPr>
          <w:rFonts w:hint="eastAsia"/>
        </w:rPr>
        <w:t>　　图58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15cef43a9d4215" w:history="1">
        <w:r>
          <w:rPr>
            <w:rStyle w:val="Hyperlink"/>
          </w:rPr>
          <w:t>全球与中国高端CT设备行业全面调研与发展趋势分析报告（2024-2030年）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15cef43a9d4215" w:history="1">
        <w:r>
          <w:rPr>
            <w:rStyle w:val="Hyperlink"/>
          </w:rPr>
          <w:t>https://www.20087.com/8/38/GaoDuanCTSheBeiFaZhanQuShiYuCe.html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热点：高端ct机的型号、高端ct价格、高端ct的功能与用途、高端ct参数配置、高端ct检查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2f6b657c6d4a20" w:history="1">
      <w:r>
        <w:rPr>
          <w:rStyle w:val="Hyperlink"/>
        </w:rPr>
        <w:t>全球与中国高端CT设备行业全面调研与发展趋势分析报告（2024-2030年）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GaoDuanCTSheBeiFaZhanQuShiYuCe.html" TargetMode="External" Id="Rce15cef43a9d42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GaoDuanCTSheBeiFaZhanQuShiYuCe.html" TargetMode="External" Id="Rbe2f6b657c6d4a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2023-11-28T08:57:00Z</dcterms:created>
  <dcterms:modified xsi:type="dcterms:W3CDTF">2023-11-28T09:57:00Z</dcterms:modified>
  <dc:subject>全球与中国高端CT设备行业全面调研与发展趋势分析报告（2024-2030年）</dc:subject>
  <dc:title>全球与中国高端CT设备行业全面调研与发展趋势分析报告（2024-2030年）</dc:title>
  <cp:keywords>全球与中国高端CT设备行业全面调研与发展趋势分析报告（2024-2030年）</cp:keywords>
  <dc:description>全球与中国高端CT设备行业全面调研与发展趋势分析报告（2024-2030年）</dc:description>
</cp:coreProperties>
</file>