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ec98dc7e64439" w:history="1">
              <w:r>
                <w:rPr>
                  <w:rStyle w:val="Hyperlink"/>
                </w:rPr>
                <w:t>2026-2032年苁蓉通便口服液行业深度调研及未来趋势预测报告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ec98dc7e64439" w:history="1">
              <w:r>
                <w:rPr>
                  <w:rStyle w:val="Hyperlink"/>
                </w:rPr>
                <w:t>2026-2032年苁蓉通便口服液行业深度调研及未来趋势预测报告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ec98dc7e64439" w:history="1">
                <w:r>
                  <w:rPr>
                    <w:rStyle w:val="Hyperlink"/>
                  </w:rPr>
                  <w:t>https://www.20087.com/8/18/CongRongTongBianKouFuYeFaZhanQuShi.html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苁蓉通便口服液是一种中药制剂，主要成分包括肉苁蓉等中药材，用于治疗老年和产后便秘。该产品属于OTC甲类药物，并被列入医保工伤用药。随着社会老龄化加剧和生活质量的提高，便秘成为困扰许多老年人和产后妇女的常见问题。苁蓉通便口服液因其天然成分和温和作用而受到患者的青睐。目前，该产品在市场上占有一定的份额，并且随着中医药文化的推广，其接受度和认知度都在逐步提高。</w:t>
      </w:r>
      <w:r>
        <w:rPr>
          <w:rFonts w:hint="eastAsia"/>
        </w:rPr>
        <w:br/>
      </w:r>
      <w:r>
        <w:rPr>
          <w:rFonts w:hint="eastAsia"/>
        </w:rPr>
        <w:t>　　未来，苁蓉通便口服液的发展将更加注重产品的质量和疗效提升。一方面，随着消费者对健康和安全的重视，苁蓉通便口服液需要进一步强化其产品的质量控制体系，确保每一瓶产品都能达到高标准的品质要求。另一方面，通过科学研究和临床试验验证产品的具体功效，以增强其在市场上的竞争力。此外，随着电子商务和移动互联网的普及，苁蓉通便口服液可以通过线上渠道扩大销售范围，更好地服务于目标客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ec98dc7e64439" w:history="1">
        <w:r>
          <w:rPr>
            <w:rStyle w:val="Hyperlink"/>
          </w:rPr>
          <w:t>2026-2032年苁蓉通便口服液行业深度调研及未来趋势预测报告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苁蓉通便口服液行业发展环境、产业链结构、市场供需状况及价格变化，重点研究了苁蓉通便口服液行业内主要企业的经营现状。报告对苁蓉通便口服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苁蓉通便口服液市场发展现状</w:t>
      </w:r>
      <w:r>
        <w:rPr>
          <w:rFonts w:hint="eastAsia"/>
        </w:rPr>
        <w:br/>
      </w:r>
      <w:r>
        <w:rPr>
          <w:rFonts w:hint="eastAsia"/>
        </w:rPr>
        <w:t>第一章 全球苁蓉通便口服液行业发展分析</w:t>
      </w:r>
      <w:r>
        <w:rPr>
          <w:rFonts w:hint="eastAsia"/>
        </w:rPr>
        <w:br/>
      </w:r>
      <w:r>
        <w:rPr>
          <w:rFonts w:hint="eastAsia"/>
        </w:rPr>
        <w:t>　　第一节 全球苁蓉通便口服液行业发展轨迹综述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一、全球苁蓉通便口服液行业发展历程</w:t>
      </w:r>
      <w:r>
        <w:rPr>
          <w:rFonts w:hint="eastAsia"/>
        </w:rPr>
        <w:br/>
      </w:r>
      <w:r>
        <w:rPr>
          <w:rFonts w:hint="eastAsia"/>
        </w:rPr>
        <w:t>　　　　二、全球苁蓉通便口服液行业发展面临的问题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三、全球苁蓉通便口服液行业技术发展现状及趋势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全球苁蓉通便口服液行业市场情况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部分国家地区苁蓉通便口服液行业发展状况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一、2020-2025年北美苁蓉通便口服液行业发展分析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二、2020-2025年欧盟苁蓉通便口服液行业发展分析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2020-2025年中国苁蓉通便口服液行业发展形势</w:t>
      </w:r>
      <w:r>
        <w:rPr>
          <w:rFonts w:hint="eastAsia"/>
        </w:rPr>
        <w:br/>
      </w:r>
      <w:r>
        <w:rPr>
          <w:rFonts w:hint="eastAsia"/>
        </w:rPr>
        <w:t>　　第一节 苁蓉通便口服液行业发展概况</w:t>
      </w:r>
      <w:r>
        <w:rPr>
          <w:rFonts w:hint="eastAsia"/>
        </w:rPr>
        <w:br/>
      </w:r>
      <w:r>
        <w:rPr>
          <w:rFonts w:hint="eastAsia"/>
        </w:rPr>
        <w:t>　　　　一、苁蓉通便口服液行业发展特点分析</w:t>
      </w:r>
      <w:r>
        <w:rPr>
          <w:rFonts w:hint="eastAsia"/>
        </w:rPr>
        <w:br/>
      </w:r>
      <w:r>
        <w:rPr>
          <w:rFonts w:hint="eastAsia"/>
        </w:rPr>
        <w:t>　　　　二、苁蓉通便口服液行业投资现状分析</w:t>
      </w:r>
      <w:r>
        <w:rPr>
          <w:rFonts w:hint="eastAsia"/>
        </w:rPr>
        <w:br/>
      </w:r>
      <w:r>
        <w:rPr>
          <w:rFonts w:hint="eastAsia"/>
        </w:rPr>
        <w:t>　　　　三、苁蓉通便口服液行业总产值分析</w:t>
      </w:r>
      <w:r>
        <w:rPr>
          <w:rFonts w:hint="eastAsia"/>
        </w:rPr>
        <w:br/>
      </w:r>
      <w:r>
        <w:rPr>
          <w:rFonts w:hint="eastAsia"/>
        </w:rPr>
        <w:t>　　　　四、苁蓉通便口服液行业技术发展分析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2020-2025年苁蓉通便口服液行业市场情况分析</w:t>
      </w:r>
      <w:r>
        <w:rPr>
          <w:rFonts w:hint="eastAsia"/>
        </w:rPr>
        <w:br/>
      </w:r>
      <w:r>
        <w:rPr>
          <w:rFonts w:hint="eastAsia"/>
        </w:rPr>
        <w:t>　　　　一、苁蓉通便口服液行业市场发展分析</w:t>
      </w:r>
      <w:r>
        <w:rPr>
          <w:rFonts w:hint="eastAsia"/>
        </w:rPr>
        <w:br/>
      </w:r>
      <w:r>
        <w:rPr>
          <w:rFonts w:hint="eastAsia"/>
        </w:rPr>
        <w:t>　　　　二、苁蓉通便口服液市场存在的问题</w:t>
      </w:r>
      <w:r>
        <w:rPr>
          <w:rFonts w:hint="eastAsia"/>
        </w:rPr>
        <w:br/>
      </w:r>
      <w:r>
        <w:rPr>
          <w:rFonts w:hint="eastAsia"/>
        </w:rPr>
        <w:t>　　　　三、苁蓉通便口服液市场规模分析</w:t>
      </w:r>
      <w:r>
        <w:rPr>
          <w:rFonts w:hint="eastAsia"/>
        </w:rPr>
        <w:br/>
      </w:r>
      <w:r>
        <w:rPr>
          <w:rFonts w:hint="eastAsia"/>
        </w:rPr>
        <w:t>　　第三节 2020-2025年苁蓉通便口服液产销状况分析</w:t>
      </w:r>
      <w:r>
        <w:rPr>
          <w:rFonts w:hint="eastAsia"/>
        </w:rPr>
        <w:br/>
      </w:r>
      <w:r>
        <w:rPr>
          <w:rFonts w:hint="eastAsia"/>
        </w:rPr>
        <w:t>　　　　一、苁蓉通便口服液产量分析</w:t>
      </w:r>
      <w:r>
        <w:rPr>
          <w:rFonts w:hint="eastAsia"/>
        </w:rPr>
        <w:br/>
      </w:r>
      <w:r>
        <w:rPr>
          <w:rFonts w:hint="eastAsia"/>
        </w:rPr>
        <w:t>　　　　二、苁蓉通便口服液产能分析</w:t>
      </w:r>
      <w:r>
        <w:rPr>
          <w:rFonts w:hint="eastAsia"/>
        </w:rPr>
        <w:br/>
      </w:r>
      <w:r>
        <w:rPr>
          <w:rFonts w:hint="eastAsia"/>
        </w:rPr>
        <w:t>　　　　三、苁蓉通便口服液市场需求状况分析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中国苁蓉通便口服液行业区域市场分析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2026年华北地区苁蓉通便口服液行业分析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2026年东北地区苁蓉通便口服液行业分析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2026年华东地区苁蓉通便口服液行业分析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2026年华南地区苁蓉通便口服液行业分析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2026年华中地区苁蓉通便口服液行业分析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2026年西南地区苁蓉通便口服液行业分析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2026年西北地区苁蓉通便口服液行业分析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苁蓉通便口服液行业投资与发展前景分析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2026年苁蓉通便口服液行业投资情况分析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苁蓉通便口服液行业投资机会分析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一、苁蓉通便口服液投资项目分析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二、可以投资的苁蓉通便口服液模式</w:t>
      </w:r>
      <w:r>
        <w:rPr>
          <w:rFonts w:hint="eastAsia"/>
        </w:rPr>
        <w:br/>
      </w:r>
      <w:r>
        <w:rPr>
          <w:rFonts w:hint="eastAsia"/>
        </w:rPr>
        <w:t>　　　　三、2026年苁蓉通便口服液投资机会分析</w:t>
      </w:r>
      <w:r>
        <w:rPr>
          <w:rFonts w:hint="eastAsia"/>
        </w:rPr>
        <w:br/>
      </w:r>
      <w:r>
        <w:rPr>
          <w:rFonts w:hint="eastAsia"/>
        </w:rPr>
        <w:t>　　　　四、2026年苁蓉通便口服液投资新方向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一、新冠疫情下苁蓉通便口服液市场的发展前景</w:t>
      </w:r>
      <w:r>
        <w:rPr>
          <w:rFonts w:hint="eastAsia"/>
        </w:rPr>
        <w:br/>
      </w:r>
      <w:r>
        <w:rPr>
          <w:rFonts w:hint="eastAsia"/>
        </w:rPr>
        <w:t>　　　　二、2026年苁蓉通便口服液市场面临的发展商机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苁蓉通便口服液市场竞争格局分析</w:t>
      </w:r>
      <w:r>
        <w:rPr>
          <w:rFonts w:hint="eastAsia"/>
        </w:rPr>
        <w:br/>
      </w:r>
      <w:r>
        <w:rPr>
          <w:rFonts w:hint="eastAsia"/>
        </w:rPr>
        <w:t>第五章 苁蓉通便口服液行业竞争格局分析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苁蓉通便口服液行业集中度分析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一、苁蓉通便口服液市场集中度分析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二、苁蓉通便口服液企业集中度分析</w:t>
      </w:r>
      <w:r>
        <w:rPr>
          <w:rFonts w:hint="eastAsia"/>
        </w:rPr>
        <w:br/>
      </w:r>
      <w:r>
        <w:rPr>
          <w:rFonts w:hint="eastAsia"/>
        </w:rPr>
        <w:t>　　　　三、苁蓉通便口服液区域集中度分析</w:t>
      </w:r>
      <w:r>
        <w:rPr>
          <w:rFonts w:hint="eastAsia"/>
        </w:rPr>
        <w:br/>
      </w:r>
      <w:r>
        <w:rPr>
          <w:rFonts w:hint="eastAsia"/>
        </w:rPr>
        <w:t>　　第二节 苁蓉通便口服液行业主要企业竞争力分析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苁蓉通便口服液行业竞争格局分析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一、2026年苁蓉通便口服液行业竞争分析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二、2026年中外苁蓉通便口服液产品竞争分析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三、2020-2025年我国苁蓉通便口服液市场竞争分析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四、2026-2032年国内主要苁蓉通便口服液企业动向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中国苁蓉通便口服液行业整体运行指标分析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2026年中国苁蓉通便口服液行业总体规模分析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2026年中国苁蓉通便口服液行业产销分析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2026年中国苁蓉通便口服液行业财务指标总体分析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一、2020-2025年苁蓉通便口服液行业产销情况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二、2020-2025年苁蓉通便口服液行业库存情况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三、2020-2025年苁蓉通便口服液行业资金周转情况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一、2020-2025年苁蓉通便口服液行业价格走势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二、2020-2025年苁蓉通便口服液行业营业收入情况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三、2020-2025年苁蓉通便口服液行业毛利率情况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四、2020-2025年苁蓉通便口服液行业赢利能力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五、2020-2025年苁蓉通便口服液行业赢利水平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六、2026-2032年苁蓉通便口服液行业赢利预测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苁蓉通便口服液行业盈利能力分析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2026年中国苁蓉通便口服液行业利润总额分析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2026年中国苁蓉通便口服液行业销售利润率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2026年中国苁蓉通便口服液行业总资产利润率分析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2026年中国苁蓉通便口服液行业产值利税率分析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苁蓉通便口服液重点企业发展分析</w:t>
      </w:r>
      <w:r>
        <w:rPr>
          <w:rFonts w:hint="eastAsia"/>
        </w:rPr>
        <w:br/>
      </w:r>
      <w:r>
        <w:rPr>
          <w:rFonts w:hint="eastAsia"/>
        </w:rPr>
        <w:t>　　第一节 苁蓉通便口服液企业（一）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苁蓉通便口服液企业（二）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苁蓉通便口服液企业（三）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苁蓉通便口服液企业（四）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苁蓉通便口服液企业（五）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苁蓉通便口服液企业（六）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苁蓉通便口服液产品竞争力优势分析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苁蓉通便口服液行业投资策略分析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2026年苁蓉通便口服液行业投资效益分析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2026年苁蓉通便口服液行业投资策略研究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2026-2032年苁蓉通便口服液行业投资风险预警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影响苁蓉通便口服液行业发展的主要因素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一、2026年影响苁蓉通便口服液行业运行的有利因素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二、2026年影响苁蓉通便口服液行业运行的稳定因素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三、2026年影响苁蓉通便口服液行业运行的不利因素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四、2026年中国苁蓉通便口服液行业发展面临的挑战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五、2026年中国苁蓉通便口服液行业发展面临的机遇</w:t>
      </w:r>
      <w:r>
        <w:rPr>
          <w:rFonts w:hint="eastAsia"/>
        </w:rPr>
        <w:br/>
      </w:r>
      <w:r>
        <w:rPr>
          <w:rFonts w:hint="eastAsia"/>
        </w:rPr>
        <w:t>　　第二节 苁蓉通便口服液行业投资风险预警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一、2026-2032年苁蓉通便口服液行业市场风险预测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二、2026-2032年苁蓉通便口服液行业政策风险预测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三、2026-2032年苁蓉通便口服液行业经营风险预测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四、2026-2032年苁蓉通便口服液行业技术风险预测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五、2026-2032年苁蓉通便口服液行业竞争风险预测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六、2026-2032年苁蓉通便口服液行业其他风险预测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2026-2032年苁蓉通便口服液行业发展趋势分析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2026-2032年中国苁蓉通便口服液市场趋势分析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一、2020-2025年我国苁蓉通便口服液市场趋势总结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二、2026-2032年我国苁蓉通便口服液发展趋势分析</w:t>
      </w:r>
      <w:r>
        <w:rPr>
          <w:rFonts w:hint="eastAsia"/>
        </w:rPr>
        <w:br/>
      </w:r>
      <w:r>
        <w:rPr>
          <w:rFonts w:hint="eastAsia"/>
        </w:rPr>
        <w:t>　　第二节 2026-2032年苁蓉通便口服液产品发展趋势分析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一、2026-2032年苁蓉通便口服液产品技术趋势分析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二、2026-2032年苁蓉通便口服液产品价格趋势分析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2026-2032年中国苁蓉通便口服液行业供需预测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一、2026-2032年中国苁蓉通便口服液供给预测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二、2026-2032年中国苁蓉通便口服液需求预测</w:t>
      </w:r>
      <w:r>
        <w:rPr>
          <w:rFonts w:hint="eastAsia"/>
        </w:rPr>
        <w:br/>
      </w:r>
      <w:r>
        <w:rPr>
          <w:rFonts w:hint="eastAsia"/>
        </w:rPr>
        <w:t>　　第四节 2026-2032年苁蓉通便口服液行业规划建议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苁蓉通便口服液企业管理策略建议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一、苁蓉通便口服液价格策略分析</w:t>
      </w:r>
      <w:r>
        <w:rPr>
          <w:rFonts w:hint="eastAsia"/>
        </w:rPr>
        <w:br/>
      </w:r>
      <w:r>
        <w:rPr>
          <w:rFonts w:hint="eastAsia"/>
        </w:rPr>
        <w:t>　　　　二、苁蓉通便口服液渠道策略分析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提高苁蓉通便口服液企业竞争力的策略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一、提高中国苁蓉通便口服液企业核心竞争力的对策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二、苁蓉通便口服液企业提升竞争力的主要方向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三、影响苁蓉通便口服液企业核心竞争力的因素及提升途径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四、提高苁蓉通便口服液企业竞争力的策略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　对我国苁蓉通便口服液品牌的战略思考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一、苁蓉通便口服液实施品牌战略的意义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二、苁蓉通便口服液企业品牌的现状分析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三、我国苁蓉通便口服液企业的品牌战略</w:t>
      </w:r>
      <w:r>
        <w:rPr>
          <w:rFonts w:hint="eastAsia"/>
        </w:rPr>
        <w:br/>
      </w:r>
      <w:r>
        <w:rPr>
          <w:rFonts w:hint="eastAsia"/>
        </w:rPr>
        <w:t>　　　　四、苁蓉通便口服液品牌战略管理的策略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苁蓉通便口服液行业历程</w:t>
      </w:r>
      <w:r>
        <w:rPr>
          <w:rFonts w:hint="eastAsia"/>
        </w:rPr>
        <w:br/>
      </w:r>
      <w:r>
        <w:rPr>
          <w:rFonts w:hint="eastAsia"/>
        </w:rPr>
        <w:t>　　图表 苁蓉通便口服液行业生命周期</w:t>
      </w:r>
      <w:r>
        <w:rPr>
          <w:rFonts w:hint="eastAsia"/>
        </w:rPr>
        <w:br/>
      </w:r>
      <w:r>
        <w:rPr>
          <w:rFonts w:hint="eastAsia"/>
        </w:rPr>
        <w:t>　　图表 苁蓉通便口服液行业产业链分析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2020-2025年中国苁蓉通便口服液行业市场规模及增长情况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2020-2025年苁蓉通便口服液行业市场容量分析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2020-2025年中国苁蓉通便口服液行业产能统计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2020-2025年中国苁蓉通便口服液行业产量及增长趋势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2020-2025年中国苁蓉通便口服液市场需求量及增速统计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2026年中国苁蓉通便口服液行业需求领域分布格局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2020-2025年中国苁蓉通便口服液行业销售收入分析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2020-2025年中国苁蓉通便口服液行业盈利情况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2020-2025年中国苁蓉通便口服液行业利润总额统计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2020-2025年中国苁蓉通便口服液进口数量分析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2020-2025年中国苁蓉通便口服液进口金额分析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2020-2025年中国苁蓉通便口服液出口数量分析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2020-2025年中国苁蓉通便口服液出口金额分析</w:t>
      </w:r>
      <w:r>
        <w:rPr>
          <w:rFonts w:hint="eastAsia"/>
        </w:rPr>
        <w:br/>
      </w:r>
      <w:r>
        <w:rPr>
          <w:rFonts w:hint="eastAsia"/>
        </w:rPr>
        <w:t>　　图表 2026年中国苁蓉通便口服液进口国家及地区分析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2026年中国苁蓉通便口服液出口国家及地区分析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2020-2025年中国苁蓉通便口服液行业企业数量情况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2020-2025年中国苁蓉通便口服液行业企业平均规模情况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**地区苁蓉通便口服液市场规模及增长情况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**地区苁蓉通便口服液行业市场需求情况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**地区苁蓉通便口服液市场规模及增长情况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**地区苁蓉通便口服液行业市场需求情况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**地区苁蓉通便口服液市场规模及增长情况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**地区苁蓉通便口服液行业市场需求情况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**地区苁蓉通便口服液市场规模及增长情况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**地区苁蓉通便口服液行业市场需求情况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苁蓉通便口服液重点企业（一）基本信息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苁蓉通便口服液重点企业（一）经营情况分析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苁蓉通便口服液重点企业（一）主要经济指标情况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苁蓉通便口服液重点企业（一）盈利能力情况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苁蓉通便口服液重点企业（一）偿债能力情况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苁蓉通便口服液重点企业（一）运营能力情况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苁蓉通便口服液重点企业（一）成长能力情况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苁蓉通便口服液重点企业（二）基本信息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苁蓉通便口服液重点企业（二）经营情况分析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苁蓉通便口服液重点企业（二）主要经济指标情况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苁蓉通便口服液重点企业（二）盈利能力情况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苁蓉通便口服液重点企业（二）偿债能力情况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苁蓉通便口服液重点企业（二）运营能力情况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苁蓉通便口服液重点企业（二）成长能力情况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苁蓉通便口服液企业信息</w:t>
      </w:r>
      <w:r>
        <w:rPr>
          <w:rFonts w:hint="eastAsia"/>
        </w:rPr>
        <w:br/>
      </w:r>
      <w:r>
        <w:rPr>
          <w:rFonts w:hint="eastAsia"/>
        </w:rPr>
        <w:t>　　图表 苁蓉通便口服液企业经营情况分析</w:t>
      </w:r>
      <w:r>
        <w:rPr>
          <w:rFonts w:hint="eastAsia"/>
        </w:rPr>
        <w:br/>
      </w:r>
      <w:r>
        <w:rPr>
          <w:rFonts w:hint="eastAsia"/>
        </w:rPr>
        <w:t>　　图表 苁蓉通便口服液重点企业（三）主要经济指标情况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苁蓉通便口服液重点企业（三）盈利能力情况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苁蓉通便口服液重点企业（三）偿债能力情况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苁蓉通便口服液重点企业（三）运营能力情况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苁蓉通便口服液重点企业（三）成长能力情况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2026-2032年中国苁蓉通便口服液行业产能预测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2026-2032年中国苁蓉通便口服液行业产量预测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2026-2032年中国苁蓉通便口服液市场需求量预测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2026-2032年中国苁蓉通便口服液行业供需平衡预测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2026-2032年中国苁蓉通便口服液行业市场容量预测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2026-2032年中国苁蓉通便口服液行业市场规模预测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2026-2032年中国苁蓉通便口服液市场前景分析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2026-2032年中国苁蓉通便口服液发展趋势预测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ec98dc7e64439" w:history="1">
        <w:r>
          <w:rPr>
            <w:rStyle w:val="Hyperlink"/>
          </w:rPr>
          <w:t>2026-2032年苁蓉通便口服液行业深度调研及未来趋势预测报告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ec98dc7e64439" w:history="1">
        <w:r>
          <w:rPr>
            <w:rStyle w:val="Hyperlink"/>
          </w:rPr>
          <w:t>https://www.20087.com/8/18/CongRongTongBianKouFuYeFaZhanQuShi.html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苁蓉通便口服液的功效、苁蓉通便口服液的功效及副作用、复方苁蓉对男性性功能好吗、苁蓉通便口服液说明书、苁蓉通便、苁蓉通便口服液的功效与作用、苁蓉通便口服液能长期服用吗、苁蓉通便口服液多少钱一盒、便通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ee4c3a78f4455" w:history="1">
      <w:r>
        <w:rPr>
          <w:rStyle w:val="Hyperlink"/>
        </w:rPr>
        <w:t>2026-2032年苁蓉通便口服液行业深度调研及未来趋势预测报告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CongRongTongBianKouFuYeFaZhanQuShi.html" TargetMode="External" Id="R795ec98dc7e6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CongRongTongBianKouFuYeFaZhanQuShi.html" TargetMode="External" Id="R144ee4c3a78f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2025-07-22T07:04:00Z</dcterms:created>
  <dcterms:modified xsi:type="dcterms:W3CDTF">2025-07-22T08:04:00Z</dcterms:modified>
  <dc:subject>2026-2032年苁蓉通便口服液行业深度调研及未来趋势预测报告</dc:subject>
  <dc:title>2026-2032年苁蓉通便口服液行业深度调研及未来趋势预测报告</dc:title>
  <cp:keywords>2026-2032年苁蓉通便口服液行业深度调研及未来趋势预测报告</cp:keywords>
  <dc:description>2026-2032年苁蓉通便口服液行业深度调研及未来趋势预测报告</dc:description>
</cp:coreProperties>
</file>